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33"/>
        <w:gridCol w:w="7420"/>
        <w:gridCol w:w="3389"/>
        <w:gridCol w:w="1978"/>
        <w:gridCol w:w="2560"/>
        <w:gridCol w:w="1129"/>
        <w:gridCol w:w="1144"/>
        <w:gridCol w:w="1409"/>
        <w:gridCol w:w="2221"/>
      </w:tblGrid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  <w:r>
              <w:t>1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BB1630">
            <w:pPr>
              <w:pStyle w:val="aff"/>
            </w:pPr>
            <w:r w:rsidRPr="00964341">
              <w:t>Контроллер двухпроводной линии</w:t>
            </w:r>
            <w:r>
              <w:t xml:space="preserve"> </w:t>
            </w:r>
            <w:r w:rsidRPr="00964341">
              <w:t>связи С2000-КДЛ версия 1.4</w:t>
            </w:r>
            <w:r w:rsidR="00BB1630">
              <w:t>6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 w:rsidRPr="00964341">
              <w:t>АЦДР.426469.012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141F7">
            <w:pPr>
              <w:pStyle w:val="aff"/>
              <w:jc w:val="center"/>
            </w:pPr>
            <w:r w:rsidRPr="00E33B34">
              <w:t>ЗАО НВП "Болид"</w:t>
            </w:r>
          </w:p>
          <w:p w:rsidR="00F141F7" w:rsidRDefault="00F141F7" w:rsidP="00F141F7">
            <w:pPr>
              <w:pStyle w:val="aff"/>
              <w:jc w:val="center"/>
            </w:pPr>
            <w:r w:rsidRPr="00E33B34">
              <w:t>г. Королев Москов-</w:t>
            </w:r>
          </w:p>
          <w:p w:rsidR="00F141F7" w:rsidRPr="00C36759" w:rsidRDefault="00F141F7" w:rsidP="00F141F7">
            <w:pPr>
              <w:pStyle w:val="aff"/>
              <w:jc w:val="center"/>
            </w:pPr>
            <w:r w:rsidRPr="00E33B34">
              <w:t>ской области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  <w:r>
              <w:t>2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  <w:r w:rsidRPr="00964341">
              <w:t xml:space="preserve">Блок индикации </w:t>
            </w:r>
            <w:r>
              <w:t xml:space="preserve">С2000-БИ </w:t>
            </w:r>
            <w:r w:rsidRPr="00964341">
              <w:t>вер. 1.12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 w:rsidRPr="00964341">
              <w:t>АЦДР.426469.015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  <w:r>
              <w:t>3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  <w:r w:rsidRPr="00964341">
              <w:t>Блок контрольно-пусковой С2000-КПБ</w:t>
            </w:r>
            <w:r>
              <w:t xml:space="preserve">, </w:t>
            </w:r>
            <w:r w:rsidRPr="00964341">
              <w:t>вер.1.0</w:t>
            </w:r>
            <w:r>
              <w:t>8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 w:rsidRPr="00964341">
              <w:t>АЦДР.425412.00</w:t>
            </w:r>
            <w:r>
              <w:t>3</w:t>
            </w:r>
            <w:r w:rsidRPr="00964341">
              <w:t xml:space="preserve">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BB1630" w:rsidP="00F05974">
            <w:pPr>
              <w:pStyle w:val="aff"/>
              <w:jc w:val="center"/>
            </w:pPr>
            <w:r>
              <w:t>6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  <w:r>
              <w:t>4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  <w:r w:rsidRPr="00964341">
              <w:t>Блок защиты линии</w:t>
            </w:r>
            <w:r w:rsidR="00BB1630">
              <w:t xml:space="preserve"> «БЗЛ»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 w:rsidRPr="00964341">
              <w:t>АЦДР.426475.001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BB1630" w:rsidP="00F05974">
            <w:pPr>
              <w:pStyle w:val="aff"/>
              <w:jc w:val="center"/>
            </w:pPr>
            <w:r>
              <w:t>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  <w:r>
              <w:t>5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  <w:r w:rsidRPr="0071252F">
              <w:t>Устройство коммутационное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05974">
            <w:pPr>
              <w:pStyle w:val="aff"/>
              <w:jc w:val="center"/>
            </w:pPr>
            <w:r w:rsidRPr="0071252F">
              <w:t>УК-ВК/04</w:t>
            </w:r>
          </w:p>
          <w:p w:rsidR="00F141F7" w:rsidRPr="00C36759" w:rsidRDefault="00F141F7" w:rsidP="00F05974">
            <w:pPr>
              <w:pStyle w:val="aff"/>
              <w:jc w:val="center"/>
            </w:pPr>
            <w:r w:rsidRPr="0071252F">
              <w:t>АЦДР.425412.002-04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BB1630" w:rsidP="00F05974">
            <w:pPr>
              <w:pStyle w:val="aff"/>
              <w:jc w:val="center"/>
            </w:pPr>
            <w:r>
              <w:t>7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  <w:r>
              <w:t>6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  <w:r w:rsidRPr="00235DEB">
              <w:t>Извещатель пожарный дымовой</w:t>
            </w:r>
            <w:r>
              <w:t xml:space="preserve"> </w:t>
            </w:r>
            <w:r w:rsidRPr="00235DEB">
              <w:t>оптико-электронный адресно-</w:t>
            </w:r>
            <w:r>
              <w:t xml:space="preserve"> </w:t>
            </w:r>
            <w:r w:rsidRPr="00235DEB">
              <w:t>аналоговый</w:t>
            </w:r>
            <w:r>
              <w:t xml:space="preserve">, </w:t>
            </w:r>
            <w:r w:rsidRPr="00235DEB">
              <w:t>вер.</w:t>
            </w:r>
            <w:r>
              <w:t>1</w:t>
            </w:r>
            <w:r w:rsidRPr="00235DEB">
              <w:t>.</w:t>
            </w:r>
            <w:r>
              <w:t>20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05974">
            <w:pPr>
              <w:pStyle w:val="aff"/>
              <w:jc w:val="center"/>
            </w:pPr>
            <w:r w:rsidRPr="00235DEB">
              <w:t>ДИП-34А</w:t>
            </w:r>
            <w:r>
              <w:t>-01-02</w:t>
            </w:r>
          </w:p>
          <w:p w:rsidR="00F141F7" w:rsidRPr="00C36759" w:rsidRDefault="00F141F7" w:rsidP="00F05974">
            <w:pPr>
              <w:pStyle w:val="aff"/>
              <w:jc w:val="center"/>
            </w:pPr>
            <w:r w:rsidRPr="0066391F">
              <w:t>АЦДР.425232.002-01-0</w:t>
            </w:r>
            <w:r>
              <w:t>2</w:t>
            </w:r>
            <w:r w:rsidRPr="00235DEB">
              <w:t xml:space="preserve">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6D7FD4" w:rsidP="00F05974">
            <w:pPr>
              <w:pStyle w:val="aff"/>
              <w:jc w:val="center"/>
            </w:pPr>
            <w:r>
              <w:t>44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  <w:r>
              <w:t>7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235DEB" w:rsidRDefault="00F141F7" w:rsidP="00F05974">
            <w:pPr>
              <w:pStyle w:val="aff"/>
            </w:pPr>
            <w:r>
              <w:t>То же, ручной адресный</w:t>
            </w:r>
            <w:r w:rsidRPr="00E20D36">
              <w:t>,</w:t>
            </w:r>
            <w:r>
              <w:t xml:space="preserve"> вер. 1,03 исп 02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05974">
            <w:pPr>
              <w:pStyle w:val="aff"/>
              <w:jc w:val="center"/>
            </w:pPr>
            <w:r w:rsidRPr="00E20D36">
              <w:t>ИПР 513-3А</w:t>
            </w:r>
          </w:p>
          <w:p w:rsidR="00F141F7" w:rsidRPr="00235DEB" w:rsidRDefault="00F141F7" w:rsidP="00F05974">
            <w:pPr>
              <w:pStyle w:val="aff"/>
              <w:jc w:val="center"/>
            </w:pPr>
            <w:r w:rsidRPr="00E20D36">
              <w:t>АЦДР.425211.002 -02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Default="00A70AE0" w:rsidP="00F05974">
            <w:pPr>
              <w:pStyle w:val="aff"/>
              <w:jc w:val="center"/>
            </w:pPr>
            <w:r>
              <w:t>7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141F7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235DEB" w:rsidRDefault="00F141F7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Pr="00235DEB" w:rsidRDefault="00F141F7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F141F7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851AFA" w:rsidP="00851AFA">
            <w:pPr>
              <w:pStyle w:val="aff"/>
              <w:jc w:val="center"/>
            </w:pPr>
            <w:r>
              <w:t>8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141F7" w:rsidRPr="00235DEB" w:rsidRDefault="00F141F7" w:rsidP="00F05974">
            <w:pPr>
              <w:pStyle w:val="aff"/>
            </w:pPr>
            <w:r>
              <w:t>То же, с надписью «Дымоудаление»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141F7" w:rsidRDefault="00F141F7" w:rsidP="00F05974">
            <w:pPr>
              <w:pStyle w:val="aff"/>
              <w:jc w:val="center"/>
            </w:pPr>
            <w:r w:rsidRPr="00E20D36">
              <w:t>ИПР 513-3А</w:t>
            </w:r>
          </w:p>
          <w:p w:rsidR="00F141F7" w:rsidRPr="00235DEB" w:rsidRDefault="00F141F7" w:rsidP="00F05974">
            <w:pPr>
              <w:pStyle w:val="aff"/>
              <w:jc w:val="center"/>
            </w:pPr>
            <w:r w:rsidRPr="00E20D36">
              <w:t>АЦДР.425211.002 -02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BB1630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141F7" w:rsidRDefault="00BB1630" w:rsidP="00F05974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141F7" w:rsidRPr="00C36759" w:rsidRDefault="00F141F7" w:rsidP="00F05974">
            <w:pPr>
              <w:pStyle w:val="aff"/>
              <w:jc w:val="center"/>
            </w:pPr>
          </w:p>
        </w:tc>
      </w:tr>
      <w:tr w:rsidR="00A70AE0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A70AE0" w:rsidRPr="00E20D36" w:rsidRDefault="00A70AE0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</w:tr>
      <w:tr w:rsidR="00A70AE0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A70AE0" w:rsidRPr="00E20D36" w:rsidRDefault="00A70AE0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</w:tr>
      <w:tr w:rsidR="00A70AE0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851AFA" w:rsidP="00851AFA">
            <w:pPr>
              <w:pStyle w:val="aff"/>
              <w:jc w:val="center"/>
            </w:pPr>
            <w:r>
              <w:lastRenderedPageBreak/>
              <w:t>9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</w:pPr>
            <w:r>
              <w:t xml:space="preserve">Адресный расширитель </w:t>
            </w:r>
            <w:r w:rsidRPr="00A70AE0">
              <w:t>«С2000-АР8»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A70AE0" w:rsidRPr="00E20D36" w:rsidRDefault="00A70AE0" w:rsidP="00A70AE0">
            <w:pPr>
              <w:pStyle w:val="aff"/>
              <w:jc w:val="center"/>
            </w:pPr>
            <w:r w:rsidRPr="00E20D36">
              <w:t>АЦДР.42</w:t>
            </w:r>
            <w:r>
              <w:t>6461</w:t>
            </w:r>
            <w:r w:rsidRPr="00E20D36">
              <w:t>.</w:t>
            </w:r>
            <w:r>
              <w:t>003</w:t>
            </w:r>
            <w:r w:rsidRPr="00E20D36">
              <w:t xml:space="preserve">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A70AE0">
            <w:pPr>
              <w:pStyle w:val="aff"/>
              <w:jc w:val="center"/>
            </w:pPr>
            <w:r w:rsidRPr="00E33B34">
              <w:t>ЗАО НВП "Болид"</w:t>
            </w:r>
          </w:p>
          <w:p w:rsidR="00A70AE0" w:rsidRDefault="00A70AE0" w:rsidP="00A70AE0">
            <w:pPr>
              <w:pStyle w:val="aff"/>
              <w:jc w:val="center"/>
            </w:pPr>
            <w:r w:rsidRPr="00E33B34">
              <w:t>г. Королев Москов-</w:t>
            </w:r>
          </w:p>
          <w:p w:rsidR="00A70AE0" w:rsidRDefault="00A70AE0" w:rsidP="00A70AE0">
            <w:pPr>
              <w:pStyle w:val="aff"/>
              <w:jc w:val="center"/>
            </w:pPr>
            <w:r w:rsidRPr="00E33B34">
              <w:t>ской области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A70AE0" w:rsidRDefault="00A70AE0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A70AE0" w:rsidRDefault="006D7FD4" w:rsidP="00F05974">
            <w:pPr>
              <w:pStyle w:val="aff"/>
              <w:jc w:val="center"/>
            </w:pPr>
            <w:r>
              <w:t>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A70AE0" w:rsidRPr="00C36759" w:rsidRDefault="00A70AE0" w:rsidP="00F05974">
            <w:pPr>
              <w:pStyle w:val="aff"/>
              <w:jc w:val="center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E20D36" w:rsidRDefault="00FC4D13" w:rsidP="00A70AE0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Pr="00E33B34" w:rsidRDefault="00FC4D13" w:rsidP="00A70AE0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Pr="005E285E" w:rsidRDefault="00851AFA" w:rsidP="00851AFA">
            <w:pPr>
              <w:pStyle w:val="aff"/>
              <w:jc w:val="center"/>
            </w:pPr>
            <w:r>
              <w:t>10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</w:pPr>
            <w:r w:rsidRPr="00C42D6C">
              <w:t>Резервированный источник питани</w:t>
            </w:r>
            <w:r>
              <w:t>я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8127B8" w:rsidRDefault="00FC4D13" w:rsidP="00F05974">
            <w:pPr>
              <w:pStyle w:val="aff"/>
              <w:jc w:val="center"/>
            </w:pPr>
            <w:r w:rsidRPr="008127B8">
              <w:t>РИП-24</w:t>
            </w:r>
            <w:r>
              <w:t>В-3А-7А*ч</w:t>
            </w:r>
            <w:r w:rsidRPr="008127B8">
              <w:t xml:space="preserve"> </w:t>
            </w:r>
            <w:r>
              <w:t>исп. 01</w:t>
            </w:r>
          </w:p>
          <w:p w:rsidR="00FC4D13" w:rsidRPr="00C36759" w:rsidRDefault="00FC4D13" w:rsidP="00F05974">
            <w:pPr>
              <w:pStyle w:val="aff"/>
              <w:jc w:val="center"/>
            </w:pPr>
            <w:r w:rsidRPr="008127B8">
              <w:t>АЦДР.436534.00</w:t>
            </w:r>
            <w:r>
              <w:t>2</w:t>
            </w:r>
            <w:r w:rsidRPr="008127B8">
              <w:t>-01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 w:rsidRPr="0020617F"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>
              <w:t>3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Pr="005E285E" w:rsidRDefault="00FC4D13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Pr="00C42D6C" w:rsidRDefault="00FC4D13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8127B8" w:rsidRDefault="00FC4D13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Pr="0020617F" w:rsidRDefault="00FC4D13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851AFA" w:rsidP="00851AFA">
            <w:pPr>
              <w:pStyle w:val="aff"/>
              <w:jc w:val="center"/>
            </w:pPr>
            <w:r>
              <w:t>11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</w:pPr>
            <w:r>
              <w:t>То же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  <w:jc w:val="center"/>
            </w:pPr>
            <w:r w:rsidRPr="00631E66">
              <w:t>РИП-12В-</w:t>
            </w:r>
            <w:r>
              <w:t>3</w:t>
            </w:r>
            <w:r w:rsidRPr="00631E66">
              <w:t>А-</w:t>
            </w:r>
            <w:r>
              <w:t>1</w:t>
            </w:r>
            <w:r w:rsidRPr="00631E66">
              <w:t>7А*ч</w:t>
            </w:r>
            <w:r>
              <w:t xml:space="preserve"> исп. 01</w:t>
            </w:r>
          </w:p>
          <w:p w:rsidR="00FC4D13" w:rsidRPr="00631E66" w:rsidRDefault="00FC4D13" w:rsidP="00F05974">
            <w:pPr>
              <w:pStyle w:val="aff"/>
              <w:jc w:val="center"/>
            </w:pPr>
            <w:r w:rsidRPr="00631E66">
              <w:t>АЦДР.436534.001-</w:t>
            </w:r>
            <w:r>
              <w:t>01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631E66" w:rsidRDefault="00FC4D13" w:rsidP="00F05974">
            <w:pPr>
              <w:pStyle w:val="aff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Pr="005E285E" w:rsidRDefault="00851AFA" w:rsidP="00851AFA">
            <w:pPr>
              <w:pStyle w:val="aff"/>
              <w:jc w:val="center"/>
            </w:pPr>
            <w:r>
              <w:t>12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</w:pPr>
            <w:r w:rsidRPr="00165A48">
              <w:t xml:space="preserve">Бокс </w:t>
            </w:r>
            <w:r>
              <w:t xml:space="preserve">аккумуляторный 2х17 А*ч </w:t>
            </w:r>
          </w:p>
          <w:p w:rsidR="00FC4D13" w:rsidRPr="0020617F" w:rsidRDefault="00FC4D13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 w:rsidRPr="00313F1E">
              <w:t>АЦДР.426491.002</w:t>
            </w:r>
            <w:r w:rsidRPr="00165A48">
              <w:t xml:space="preserve">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 w:rsidRPr="0020617F"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>
              <w:t>3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Default="00851AFA" w:rsidP="00851AFA">
            <w:pPr>
              <w:pStyle w:val="aff"/>
              <w:jc w:val="center"/>
            </w:pPr>
            <w:r>
              <w:t>13</w:t>
            </w:r>
          </w:p>
          <w:p w:rsidR="00FC4D13" w:rsidRPr="005E285E" w:rsidRDefault="00FC4D13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</w:pPr>
            <w:r>
              <w:t>Аккумуляторная батарея, 17Ахч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 w:rsidRPr="00831954">
              <w:t>"DELTA" DTM 1217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502A7E" w:rsidP="00F05974">
            <w:pPr>
              <w:pStyle w:val="aff"/>
              <w:jc w:val="center"/>
            </w:pPr>
            <w:r>
              <w:t>7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Default="00851AFA" w:rsidP="00851AFA">
            <w:pPr>
              <w:pStyle w:val="aff"/>
              <w:jc w:val="center"/>
            </w:pPr>
            <w:r>
              <w:t>14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</w:pPr>
            <w:r>
              <w:t>То же, 7Ахч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831954" w:rsidRDefault="00FC4D13" w:rsidP="00F05974">
            <w:pPr>
              <w:pStyle w:val="aff"/>
              <w:jc w:val="center"/>
            </w:pPr>
            <w:r w:rsidRPr="00831954">
              <w:t xml:space="preserve">"DELTA" </w:t>
            </w:r>
            <w:r w:rsidRPr="005616CC">
              <w:t>DTM</w:t>
            </w:r>
            <w:r>
              <w:t xml:space="preserve"> </w:t>
            </w:r>
            <w:r w:rsidRPr="005616CC">
              <w:t>120</w:t>
            </w:r>
            <w:r>
              <w:t>7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Pr="00E33B34" w:rsidRDefault="00FC4D13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  <w:r>
              <w:t>6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</w:tr>
      <w:tr w:rsidR="00FC4D13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C4D13" w:rsidRPr="00831954" w:rsidRDefault="00FC4D13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C4D13" w:rsidRPr="00E33B34" w:rsidRDefault="00FC4D13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C4D13" w:rsidRDefault="00FC4D13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C4D13" w:rsidRPr="00C36759" w:rsidRDefault="00FC4D13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851AFA" w:rsidP="00851AFA">
            <w:pPr>
              <w:pStyle w:val="aff"/>
              <w:jc w:val="center"/>
            </w:pPr>
            <w:r>
              <w:t>15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  <w:r>
              <w:t xml:space="preserve">Монтажный комплект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>
              <w:t>МК-2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>
              <w:t>22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851AFA" w:rsidP="00851AFA">
            <w:pPr>
              <w:pStyle w:val="aff"/>
              <w:jc w:val="center"/>
            </w:pPr>
            <w:r>
              <w:t>16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  <w:r w:rsidRPr="008127B8">
              <w:t>Оповещатель пожарный</w:t>
            </w:r>
            <w:r>
              <w:t>,</w:t>
            </w:r>
            <w:r w:rsidRPr="008127B8">
              <w:t xml:space="preserve"> </w:t>
            </w:r>
            <w:r>
              <w:t>световой «ВЫХОД»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Default="00502A7E" w:rsidP="00F05974">
            <w:pPr>
              <w:pStyle w:val="aff"/>
              <w:jc w:val="center"/>
            </w:pPr>
            <w:r w:rsidRPr="00E92C30">
              <w:t>БЛИК-С-24(М)</w:t>
            </w:r>
          </w:p>
          <w:p w:rsidR="00502A7E" w:rsidRPr="00C36759" w:rsidRDefault="00502A7E" w:rsidP="00F05974">
            <w:pPr>
              <w:pStyle w:val="aff"/>
              <w:jc w:val="center"/>
            </w:pPr>
            <w:r w:rsidRPr="00E92C30">
              <w:t>ТУ ЦФСК 425 548.006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Default="00502A7E" w:rsidP="00F05974">
            <w:pPr>
              <w:pStyle w:val="aff"/>
              <w:jc w:val="center"/>
            </w:pPr>
            <w:r w:rsidRPr="00E33B34">
              <w:t xml:space="preserve">ЗАО </w:t>
            </w:r>
          </w:p>
          <w:p w:rsidR="00502A7E" w:rsidRDefault="00502A7E" w:rsidP="00F05974">
            <w:pPr>
              <w:pStyle w:val="aff"/>
              <w:jc w:val="center"/>
            </w:pPr>
            <w:r w:rsidRPr="00E33B34">
              <w:t>ИФ "ИРСЭТ-Центр",</w:t>
            </w:r>
          </w:p>
          <w:p w:rsidR="00502A7E" w:rsidRPr="00C36759" w:rsidRDefault="00502A7E" w:rsidP="00F05974">
            <w:pPr>
              <w:pStyle w:val="aff"/>
              <w:jc w:val="center"/>
            </w:pPr>
            <w:r w:rsidRPr="00E33B34">
              <w:t>г. Санкт-Петербург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 w:rsidRPr="0020617F"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D36308" w:rsidP="00F05974">
            <w:pPr>
              <w:pStyle w:val="aff"/>
              <w:jc w:val="center"/>
            </w:pPr>
            <w:r>
              <w:t>8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851AFA" w:rsidP="00851AFA">
            <w:pPr>
              <w:pStyle w:val="aff"/>
              <w:jc w:val="center"/>
            </w:pPr>
            <w:r>
              <w:lastRenderedPageBreak/>
              <w:t>17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  <w:r>
              <w:t xml:space="preserve">То же, </w:t>
            </w:r>
            <w:r w:rsidRPr="008127B8">
              <w:t>звуковой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 w:rsidRPr="007B2410">
              <w:t>EMA1224B4R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 w:rsidRPr="00F61922">
              <w:t>"Систем Сенсор Фаир Детекторс"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  <w:r w:rsidRPr="0020617F"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D36308" w:rsidP="00F05974">
            <w:pPr>
              <w:pStyle w:val="aff"/>
              <w:jc w:val="center"/>
            </w:pPr>
            <w:r>
              <w:t>15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851AFA" w:rsidP="00851AFA">
            <w:pPr>
              <w:pStyle w:val="aff"/>
              <w:jc w:val="center"/>
            </w:pPr>
            <w:r>
              <w:t>18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502A7E" w:rsidP="00F05974">
            <w:pPr>
              <w:pStyle w:val="aff"/>
            </w:pPr>
            <w:r w:rsidRPr="00632574">
              <w:t>База для оповещателя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502A7E" w:rsidP="00F05974">
            <w:pPr>
              <w:pStyle w:val="aff"/>
              <w:jc w:val="center"/>
            </w:pPr>
            <w:r w:rsidRPr="00632574">
              <w:t>ELPBR (IP44)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502A7E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502A7E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502A7E" w:rsidP="00F05974">
            <w:pPr>
              <w:pStyle w:val="aff"/>
              <w:jc w:val="center"/>
            </w:pPr>
            <w:r w:rsidRPr="00632574"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D36308" w:rsidP="00F05974">
            <w:pPr>
              <w:pStyle w:val="aff"/>
              <w:jc w:val="center"/>
            </w:pPr>
            <w:r>
              <w:t>15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632574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502A7E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02A7E" w:rsidRDefault="00851AFA" w:rsidP="00851AFA">
            <w:pPr>
              <w:pStyle w:val="aff"/>
              <w:jc w:val="center"/>
            </w:pPr>
            <w:r>
              <w:t>19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02A7E" w:rsidRDefault="00D36308" w:rsidP="00D36308">
            <w:pPr>
              <w:pStyle w:val="aff"/>
            </w:pPr>
            <w:r>
              <w:t xml:space="preserve">Блок расширения шлейфов сигнализации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  <w:r w:rsidRPr="00D36308">
              <w:t>"БРШС-Ех"</w:t>
            </w:r>
          </w:p>
          <w:p w:rsidR="00502A7E" w:rsidRPr="00831954" w:rsidRDefault="00D36308" w:rsidP="00F05974">
            <w:pPr>
              <w:pStyle w:val="aff"/>
              <w:jc w:val="center"/>
            </w:pPr>
            <w:r w:rsidRPr="00D36308">
              <w:t>БФЮК.425513.004ТУ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02A7E" w:rsidRPr="00E33B34" w:rsidRDefault="00D36308" w:rsidP="00F05974">
            <w:pPr>
              <w:pStyle w:val="aff"/>
              <w:jc w:val="center"/>
            </w:pPr>
            <w:r w:rsidRPr="00631E66">
              <w:t>ЗАО «Риэлта»</w:t>
            </w:r>
            <w:r>
              <w:t xml:space="preserve"> г. Санкт-Петербург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02A7E" w:rsidRDefault="00D36308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02A7E" w:rsidRDefault="00D36308" w:rsidP="00F05974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02A7E" w:rsidRPr="00C36759" w:rsidRDefault="00502A7E" w:rsidP="00F05974">
            <w:pPr>
              <w:pStyle w:val="aff"/>
              <w:jc w:val="center"/>
            </w:pPr>
          </w:p>
        </w:tc>
      </w:tr>
      <w:tr w:rsidR="00D36308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D36308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D36308" w:rsidRPr="00D36308" w:rsidRDefault="00D36308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D36308" w:rsidRPr="00631E66" w:rsidRDefault="00D36308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</w:tr>
      <w:tr w:rsidR="00D36308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D36308" w:rsidRDefault="00851AFA" w:rsidP="00851AFA">
            <w:pPr>
              <w:pStyle w:val="aff"/>
              <w:jc w:val="center"/>
            </w:pPr>
            <w:r>
              <w:t>20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D36308">
            <w:pPr>
              <w:pStyle w:val="aff"/>
            </w:pPr>
            <w:r>
              <w:t xml:space="preserve">Блок релейных выходов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D36308" w:rsidRPr="00D36308" w:rsidRDefault="00D36308" w:rsidP="00F05974">
            <w:pPr>
              <w:pStyle w:val="aff"/>
              <w:jc w:val="center"/>
            </w:pPr>
            <w:r w:rsidRPr="00D36308">
              <w:t>"Ладога БРВ-А" исп.02</w:t>
            </w:r>
            <w:r w:rsidR="00C313BA" w:rsidRPr="00D36308">
              <w:t xml:space="preserve"> </w:t>
            </w:r>
            <w:r w:rsidR="00C313BA" w:rsidRPr="00C313BA">
              <w:t>БФЮК.426436.003ТУ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D36308" w:rsidRPr="00631E66" w:rsidRDefault="00D36308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</w:tr>
      <w:tr w:rsidR="00C313BA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C313BA" w:rsidRDefault="00C313BA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C313BA" w:rsidRDefault="00C313BA" w:rsidP="00D36308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C313BA" w:rsidRPr="00D36308" w:rsidRDefault="00C313BA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C313BA" w:rsidRPr="00C36759" w:rsidRDefault="00C313BA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C313BA" w:rsidRDefault="00C313BA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C313BA" w:rsidRDefault="00C313BA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C313BA" w:rsidRDefault="00C313BA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C313BA" w:rsidRPr="00C36759" w:rsidRDefault="00C313BA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C313BA" w:rsidRPr="00C36759" w:rsidRDefault="00C313BA" w:rsidP="00F05974">
            <w:pPr>
              <w:pStyle w:val="aff"/>
              <w:jc w:val="center"/>
            </w:pPr>
          </w:p>
        </w:tc>
      </w:tr>
      <w:tr w:rsidR="00D36308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D36308" w:rsidRDefault="00851AFA" w:rsidP="00851AFA">
            <w:pPr>
              <w:pStyle w:val="aff"/>
              <w:jc w:val="center"/>
            </w:pPr>
            <w:r>
              <w:t>21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D36308" w:rsidRDefault="00C313BA" w:rsidP="00D36308">
            <w:pPr>
              <w:pStyle w:val="aff"/>
            </w:pPr>
            <w:r>
              <w:t>Извещатель пожарный пламени инфракрасный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D36308" w:rsidRPr="00D36308" w:rsidRDefault="00C313BA" w:rsidP="00F05974">
            <w:pPr>
              <w:pStyle w:val="aff"/>
              <w:jc w:val="center"/>
            </w:pPr>
            <w:r w:rsidRPr="00C313BA">
              <w:t>ИПП330-8 "ИПП-Ех"</w:t>
            </w:r>
            <w:r>
              <w:t xml:space="preserve"> </w:t>
            </w:r>
            <w:r w:rsidRPr="00D36308">
              <w:t>БФЮК.425513.004ТУ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D36308" w:rsidRPr="00631E66" w:rsidRDefault="00C313BA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D36308" w:rsidRDefault="00C313BA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D36308" w:rsidRDefault="00C313BA" w:rsidP="00F05974">
            <w:pPr>
              <w:pStyle w:val="aff"/>
              <w:jc w:val="center"/>
            </w:pPr>
            <w:r>
              <w:t>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</w:tr>
      <w:tr w:rsidR="00D36308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D36308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D36308" w:rsidRPr="00D36308" w:rsidRDefault="00D36308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D36308" w:rsidRPr="00631E66" w:rsidRDefault="00D36308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</w:tr>
      <w:tr w:rsidR="00D36308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D36308" w:rsidRDefault="00851AFA" w:rsidP="00851AFA">
            <w:pPr>
              <w:pStyle w:val="aff"/>
              <w:jc w:val="center"/>
            </w:pPr>
            <w:r>
              <w:t>22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D36308" w:rsidRDefault="00C313BA" w:rsidP="00D36308">
            <w:pPr>
              <w:pStyle w:val="aff"/>
            </w:pPr>
            <w:r>
              <w:t>Извещатель пожарный тепловой взрывозащищённый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C313BA" w:rsidRDefault="00C313BA" w:rsidP="00F05974">
            <w:pPr>
              <w:pStyle w:val="aff"/>
              <w:jc w:val="center"/>
            </w:pPr>
            <w:r w:rsidRPr="00C313BA">
              <w:t>ИП103-2/1</w:t>
            </w:r>
            <w:r>
              <w:t xml:space="preserve"> </w:t>
            </w:r>
          </w:p>
          <w:p w:rsidR="00D36308" w:rsidRPr="00D36308" w:rsidRDefault="00C313BA" w:rsidP="00C313BA">
            <w:pPr>
              <w:pStyle w:val="aff"/>
              <w:jc w:val="center"/>
            </w:pPr>
            <w:r w:rsidRPr="00C313BA">
              <w:t>ТУ4371-001-43082497-98</w:t>
            </w:r>
            <w:r>
              <w:t xml:space="preserve"> </w:t>
            </w:r>
            <w:r w:rsidRPr="00C313BA">
              <w:t>с изм.10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D36308" w:rsidRPr="00631E66" w:rsidRDefault="00C313BA" w:rsidP="00F05974">
            <w:pPr>
              <w:pStyle w:val="aff"/>
              <w:jc w:val="center"/>
            </w:pPr>
            <w:r>
              <w:t>ЗАО «Эридан» г. Берёзовский, Свердловская обл.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D36308" w:rsidRDefault="00C313BA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D36308" w:rsidRDefault="00C313BA" w:rsidP="00F05974">
            <w:pPr>
              <w:pStyle w:val="aff"/>
              <w:jc w:val="center"/>
            </w:pPr>
            <w:r>
              <w:t>6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</w:tr>
      <w:tr w:rsidR="00377FDC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851AFA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D36308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377FDC" w:rsidRPr="00C313BA" w:rsidRDefault="00377FDC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377FDC" w:rsidRPr="00C36759" w:rsidRDefault="00377FDC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377FDC" w:rsidRPr="00C36759" w:rsidRDefault="00377FDC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377FDC" w:rsidRPr="00C36759" w:rsidRDefault="00377FDC" w:rsidP="00F05974">
            <w:pPr>
              <w:pStyle w:val="aff"/>
              <w:jc w:val="center"/>
            </w:pPr>
          </w:p>
        </w:tc>
      </w:tr>
      <w:tr w:rsidR="00377FDC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851AFA">
            <w:pPr>
              <w:pStyle w:val="aff"/>
              <w:jc w:val="center"/>
            </w:pPr>
            <w:r>
              <w:t>23</w:t>
            </w: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377FDC">
            <w:pPr>
              <w:pStyle w:val="aff"/>
            </w:pPr>
            <w:r>
              <w:t xml:space="preserve">Табло светозвуковое взрывозащищённое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377FDC" w:rsidRPr="00C313BA" w:rsidRDefault="00377FDC" w:rsidP="00F05974">
            <w:pPr>
              <w:pStyle w:val="aff"/>
              <w:jc w:val="center"/>
            </w:pPr>
            <w:r>
              <w:t>ФИЛИН-Т-12-Н-Т-1/2-З/Ч-ПОЖАР</w:t>
            </w:r>
            <w:r w:rsidRPr="00377FDC">
              <w:t xml:space="preserve"> ТУ 4371-129-12150638-2006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377FDC" w:rsidRPr="00C36759" w:rsidRDefault="00377FDC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F05974">
            <w:pPr>
              <w:pStyle w:val="aff"/>
              <w:jc w:val="center"/>
            </w:pPr>
            <w:r>
              <w:t>ЗАО «Эталон»</w:t>
            </w:r>
          </w:p>
          <w:p w:rsidR="00377FDC" w:rsidRDefault="00377FDC" w:rsidP="00F05974">
            <w:pPr>
              <w:pStyle w:val="aff"/>
              <w:jc w:val="center"/>
            </w:pPr>
            <w:r>
              <w:t>г. Волгодонск, Ростовсая обл.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F05974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377FDC" w:rsidRDefault="00377FDC" w:rsidP="00F05974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377FDC" w:rsidRPr="00C36759" w:rsidRDefault="00377FDC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377FDC" w:rsidRPr="00C36759" w:rsidRDefault="00377FDC" w:rsidP="00F05974">
            <w:pPr>
              <w:pStyle w:val="aff"/>
              <w:jc w:val="center"/>
            </w:pPr>
          </w:p>
        </w:tc>
      </w:tr>
      <w:tr w:rsidR="00D36308" w:rsidRPr="00C36759" w:rsidTr="00F05974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D36308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D36308" w:rsidRPr="00D36308" w:rsidRDefault="00D36308" w:rsidP="00F05974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D36308" w:rsidRPr="00631E66" w:rsidRDefault="00D36308" w:rsidP="00F0597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D36308" w:rsidRDefault="00D36308" w:rsidP="00F05974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D36308" w:rsidRPr="00C36759" w:rsidRDefault="00D36308" w:rsidP="00F05974">
            <w:pPr>
              <w:pStyle w:val="aff"/>
              <w:jc w:val="center"/>
            </w:pPr>
          </w:p>
        </w:tc>
      </w:tr>
    </w:tbl>
    <w:p w:rsidR="008D3155" w:rsidRPr="00F141F7" w:rsidRDefault="008D3155" w:rsidP="00F141F7"/>
    <w:sectPr w:rsidR="008D3155" w:rsidRPr="00F141F7" w:rsidSect="003679D8">
      <w:headerReference w:type="default" r:id="rId8"/>
      <w:headerReference w:type="first" r:id="rId9"/>
      <w:pgSz w:w="23814" w:h="16840" w:orient="landscape" w:code="8"/>
      <w:pgMar w:top="2863" w:right="369" w:bottom="3402" w:left="1134" w:header="335" w:footer="6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866" w:rsidRDefault="00DD4866" w:rsidP="000F4D31">
      <w:pPr>
        <w:spacing w:line="240" w:lineRule="auto"/>
      </w:pPr>
      <w:r>
        <w:separator/>
      </w:r>
    </w:p>
  </w:endnote>
  <w:endnote w:type="continuationSeparator" w:id="1">
    <w:p w:rsidR="00DD4866" w:rsidRDefault="00DD4866" w:rsidP="000F4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OST type B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OST_SNG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866" w:rsidRDefault="00DD4866" w:rsidP="000F4D31">
      <w:pPr>
        <w:spacing w:line="240" w:lineRule="auto"/>
      </w:pPr>
      <w:r>
        <w:separator/>
      </w:r>
    </w:p>
  </w:footnote>
  <w:footnote w:type="continuationSeparator" w:id="1">
    <w:p w:rsidR="00DD4866" w:rsidRDefault="00DD4866" w:rsidP="000F4D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4" w:rsidRDefault="00744331" w:rsidP="009F6714">
    <w:r>
      <w:rPr>
        <w:noProof/>
        <w:lang w:eastAsia="ru-RU"/>
      </w:rPr>
      <w:pict>
        <v:group id="_x0000_s14754" style="position:absolute;margin-left:-36.4pt;margin-top:-1.7pt;width:1154.05pt;height:809.1pt;z-index:254003200" coordorigin="406,301" coordsize="23081,16182">
          <v:shapetype id="_x0000_t202" coordsize="21600,21600" o:spt="202" path="m,l,21600r21600,l21600,xe">
            <v:stroke joinstyle="miter"/>
            <v:path gradientshapeok="t" o:connecttype="rect"/>
          </v:shapetype>
          <v:shape id="_x0000_s14653" type="#_x0000_t202" style="position:absolute;left:16078;top:15926;width:573;height:227;v-text-anchor:middle" filled="f" stroked="f" strokeweight="1.25pt">
            <v:textbox style="mso-next-textbox:#_x0000_s14653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4" type="#_x0000_t202" style="position:absolute;left:16078;top:15645;width:573;height:227;v-text-anchor:middle" filled="f" stroked="f" strokeweight="1.25pt">
            <v:textbox style="mso-next-textbox:#_x0000_s14654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5" type="#_x0000_t202" style="position:absolute;left:14656;top:15628;width:573;height:244;v-text-anchor:middle" filled="f" stroked="f" strokeweight="1.25pt">
            <v:textbox style="mso-next-textbox:#_x0000_s14655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6" type="#_x0000_t202" style="position:absolute;left:14094;top:15645;width:573;height:227;v-text-anchor:middle" filled="f" stroked="f" strokeweight="1.25pt">
            <v:textbox style="mso-next-textbox:#_x0000_s14656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2" type="#_x0000_t202" style="position:absolute;left:13515;top:15622;width:573;height:278;v-text-anchor:middle" filled="f" stroked="f" strokeweight="1.25pt">
            <v:textbox style="mso-next-textbox:#_x0000_s14742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3" type="#_x0000_t202" style="position:absolute;left:12963;top:15645;width:573;height:227;v-text-anchor:middle" filled="f" stroked="f" strokeweight="1.25pt">
            <v:textbox style="mso-next-textbox:#_x0000_s14743" inset=".6mm,0,0,0">
              <w:txbxContent>
                <w:p w:rsidR="00FE48D4" w:rsidRPr="008D3155" w:rsidRDefault="00FE48D4" w:rsidP="00391970">
                  <w:pPr>
                    <w:pStyle w:val="aff0"/>
                    <w:rPr>
                      <w:lang w:val="en-US"/>
                    </w:rPr>
                  </w:pPr>
                </w:p>
              </w:txbxContent>
            </v:textbox>
          </v:shape>
          <v:shape id="_x0000_s14744" type="#_x0000_t202" style="position:absolute;left:12956;top:15926;width:573;height:227;v-text-anchor:middle" filled="f" stroked="f" strokeweight="1.25pt">
            <v:textbox style="mso-next-textbox:#_x0000_s14744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460" type="#_x0000_t32" style="position:absolute;left:1090;top:2322;width:22369;height:0" o:connectortype="straight" o:regroupid="54" strokeweight="1.75pt"/>
          <v:rect id="_x0000_s14464" style="position:absolute;left:1086;top:301;width:22390;height:16176;mso-position-horizontal-relative:page;mso-position-vertical-relative:page" o:regroupid="54" filled="f" strokeweight="1.75pt"/>
          <v:rect id="_x0000_s14465" style="position:absolute;left:406;top:11685;width:680;height:4792;mso-position-horizontal-relative:page;mso-position-vertical-relative:page" o:regroupid="54" filled="f" strokeweight="1.75pt"/>
          <v:line id="_x0000_s14466" style="position:absolute;flip:x;mso-position-horizontal-relative:page;mso-position-vertical-relative:page" from="693,11679" to="695,16476" o:regroupid="54" strokeweight="1.75pt">
            <v:stroke startarrowwidth="narrow" startarrowlength="short" endarrowwidth="narrow" endarrowlength="short"/>
          </v:line>
          <v:shape id="_x0000_s14467" type="#_x0000_t202" style="position:absolute;left:414;top:15065;width:279;height:1382" o:regroupid="54" filled="f" stroked="f" strokeweight="1.75pt">
            <v:textbox style="layout-flow:vertical;mso-layout-flow-alt:bottom-to-top;mso-next-textbox:#_x0000_s14467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shape id="_x0000_s14468" type="#_x0000_t202" style="position:absolute;left:414;top:13082;width:279;height:1952" o:regroupid="54" filled="f" stroked="f" strokeweight="1.75pt">
            <v:textbox style="layout-flow:vertical;mso-layout-flow-alt:bottom-to-top;mso-next-textbox:#_x0000_s14468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14469" type="#_x0000_t202" style="position:absolute;left:414;top:11679;width:283;height:1409" o:regroupid="54" filled="f" stroked="f" strokeweight="1.75pt">
            <v:textbox style="layout-flow:vertical;mso-layout-flow-alt:bottom-to-top;mso-next-textbox:#_x0000_s14469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14470" style="position:absolute" from="421,15043" to="1101,15043" o:regroupid="54" strokeweight="1.75pt"/>
          <v:line id="_x0000_s14471" style="position:absolute" from="410,13055" to="1090,13055" o:regroupid="54" strokeweight="1.75pt"/>
          <v:shape id="_x0000_s14509" type="#_x0000_t202" style="position:absolute;left:697;top:15048;width:369;height:1421" o:regroupid="54" filled="f" stroked="f" strokeweight="1.75pt">
            <v:textbox style="layout-flow:vertical;mso-layout-flow-alt:bottom-to-top;mso-next-textbox:#_x0000_s14509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10" type="#_x0000_t202" style="position:absolute;left:717;top:13088;width:369;height:1955" o:regroupid="54" filled="f" stroked="f" strokeweight="1.75pt">
            <v:textbox style="layout-flow:vertical;mso-layout-flow-alt:bottom-to-top;mso-next-textbox:#_x0000_s14510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11" type="#_x0000_t202" style="position:absolute;left:704;top:11685;width:369;height:1363" o:regroupid="54" filled="f" stroked="f" strokeweight="1.75pt">
            <v:textbox style="layout-flow:vertical;mso-layout-flow-alt:bottom-to-top;mso-next-textbox:#_x0000_s14511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28" type="#_x0000_t32" style="position:absolute;left:2216;top:309;width:4;height:13030" o:connectortype="straight" o:regroupid="54" strokeweight="1.75pt"/>
          <v:shape id="_x0000_s14529" type="#_x0000_t32" style="position:absolute;left:21263;top:312;width:0;height:13027" o:connectortype="straight" o:regroupid="54" strokeweight="1.75pt"/>
          <v:shape id="_x0000_s14530" type="#_x0000_t32" style="position:absolute;left:1086;top:2882;width:22384;height:0" o:connectortype="straight" o:regroupid="54" strokeweight="1.75pt"/>
          <v:shape id="_x0000_s14531" type="#_x0000_t32" style="position:absolute;left:1073;top:3332;width:22386;height:2" o:connectortype="straight" o:regroupid="54"/>
          <v:shape id="_x0000_s14532" type="#_x0000_t32" style="position:absolute;left:1073;top:3787;width:22397;height:1" o:connectortype="straight" o:regroupid="54"/>
          <v:shape id="_x0000_s14533" type="#_x0000_t32" style="position:absolute;left:1101;top:4241;width:22369;height:1" o:connectortype="straight" o:regroupid="54"/>
          <v:shape id="_x0000_s14534" type="#_x0000_t32" style="position:absolute;left:1101;top:4698;width:22375;height:0" o:connectortype="straight" o:regroupid="54"/>
          <v:shape id="_x0000_s14535" type="#_x0000_t32" style="position:absolute;left:1073;top:5148;width:22386;height:2" o:connectortype="straight" o:regroupid="54"/>
          <v:shape id="_x0000_s14536" type="#_x0000_t32" style="position:absolute;left:1073;top:5603;width:22397;height:1" o:connectortype="straight" o:regroupid="54"/>
          <v:shape id="_x0000_s14537" type="#_x0000_t32" style="position:absolute;left:1086;top:6058;width:22373;height:1" o:connectortype="straight" o:regroupid="54"/>
          <v:shape id="_x0000_s14538" type="#_x0000_t32" style="position:absolute;left:1086;top:6512;width:22384;height:2;flip:y" o:connectortype="straight" o:regroupid="54"/>
          <v:shape id="_x0000_s14539" type="#_x0000_t32" style="position:absolute;left:1073;top:6966;width:22386;height:0" o:connectortype="straight" o:regroupid="54"/>
          <v:shape id="_x0000_s14540" type="#_x0000_t32" style="position:absolute;left:1101;top:7419;width:22369;height:0" o:connectortype="straight" o:regroupid="54"/>
          <v:shape id="_x0000_s14541" type="#_x0000_t32" style="position:absolute;left:1101;top:7873;width:22369;height:1" o:connectortype="straight" o:regroupid="54"/>
          <v:shape id="_x0000_s14542" type="#_x0000_t32" style="position:absolute;left:1101;top:8326;width:22369;height:2" o:connectortype="straight" o:regroupid="54"/>
          <v:shape id="_x0000_s14543" type="#_x0000_t32" style="position:absolute;left:1086;top:8781;width:22394;height:1" o:connectortype="straight" o:regroupid="54"/>
          <v:shape id="_x0000_s14544" type="#_x0000_t32" style="position:absolute;left:1086;top:9235;width:22384;height:1" o:connectortype="straight" o:regroupid="54"/>
          <v:shape id="_x0000_s14545" type="#_x0000_t32" style="position:absolute;left:1101;top:9689;width:22358;height:1" o:connectortype="straight" o:regroupid="54"/>
          <v:shape id="_x0000_s14546" type="#_x0000_t32" style="position:absolute;left:1090;top:10142;width:22380;height:2" o:connectortype="straight" o:regroupid="54"/>
          <v:shape id="_x0000_s14547" type="#_x0000_t32" style="position:absolute;left:1086;top:11960;width:22390;height:1" o:connectortype="straight" o:regroupid="54"/>
          <v:shape id="_x0000_s14548" type="#_x0000_t32" style="position:absolute;left:1090;top:12414;width:22386;height:1" o:connectortype="straight" o:regroupid="54"/>
          <v:shape id="_x0000_s14549" type="#_x0000_t32" style="position:absolute;left:1073;top:12867;width:22403;height:2" o:connectortype="straight" o:regroupid="54"/>
          <v:shape id="_x0000_s14550" type="#_x0000_t32" style="position:absolute;left:1073;top:10593;width:22414;height:2" o:connectortype="straight" o:regroupid="54"/>
          <v:shape id="_x0000_s14551" type="#_x0000_t32" style="position:absolute;left:1073;top:11048;width:22407;height:1" o:connectortype="straight" o:regroupid="54"/>
          <v:shape id="_x0000_s14552" type="#_x0000_t32" style="position:absolute;left:1090;top:11502;width:22395;height:1" o:connectortype="straight" o:regroupid="54"/>
          <v:shape id="_x0000_s14553" type="#_x0000_t202" style="position:absolute;left:1086;top:309;width:1130;height:2006;v-text-anchor:middle" o:regroupid="54" filled="f" stroked="f">
            <v:textbox style="mso-next-textbox:#_x0000_s14553" inset=".4mm,.4mm,.4mm,.4mm">
              <w:txbxContent>
                <w:p w:rsidR="00FE48D4" w:rsidRPr="00677140" w:rsidRDefault="00FE48D4" w:rsidP="009F6714">
                  <w:pPr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Позиция</w:t>
                  </w:r>
                </w:p>
              </w:txbxContent>
            </v:textbox>
          </v:shape>
          <v:shape id="_x0000_s14564" type="#_x0000_t32" style="position:absolute;left:9607;top:311;width:0;height:13028" o:connectortype="straight" o:regroupid="54" strokeweight="1.75pt"/>
          <v:shape id="_x0000_s14565" type="#_x0000_t32" style="position:absolute;left:13010;top:315;width:0;height:13024" o:connectortype="straight" o:regroupid="54" strokeweight="1.75pt"/>
          <v:shape id="_x0000_s14566" type="#_x0000_t32" style="position:absolute;left:15004;top:321;width:4;height:13018" o:connectortype="straight" o:regroupid="54" strokeweight="1.75pt"/>
          <v:shape id="_x0000_s14567" type="#_x0000_t32" style="position:absolute;left:17556;top:319;width:4;height:13020;flip:x" o:connectortype="straight" o:regroupid="54" strokeweight="1.75pt"/>
          <v:shape id="_x0000_s14568" type="#_x0000_t32" style="position:absolute;left:18701;top:315;width:4;height:13024;flip:x" o:connectortype="straight" o:regroupid="54" strokeweight="1.75pt"/>
          <v:shape id="_x0000_s14569" type="#_x0000_t32" style="position:absolute;left:19839;top:312;width:4;height:13029;flip:x" o:connectortype="straight" o:regroupid="54" strokeweight="1.75pt"/>
          <v:shape id="_x0000_s14570" type="#_x0000_t202" style="position:absolute;left:2216;top:356;width:7381;height:1966;v-text-anchor:middle" o:regroupid="54" filled="f" stroked="f">
            <v:textbox style="mso-next-textbox:#_x0000_s14570" inset=".4mm,.4mm,.4mm,.4mm">
              <w:txbxContent>
                <w:p w:rsidR="00FE48D4" w:rsidRPr="00677140" w:rsidRDefault="00FE48D4" w:rsidP="009F6714">
                  <w:pPr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Наименование и техническая характеристика</w:t>
                  </w:r>
                </w:p>
              </w:txbxContent>
            </v:textbox>
          </v:shape>
          <v:shape id="_x0000_s14571" type="#_x0000_t202" style="position:absolute;left:9607;top:307;width:3376;height:2015;v-text-anchor:middle" o:regroupid="54" filled="f" stroked="f">
            <v:textbox style="mso-next-textbox:#_x0000_s14571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Тип, марка,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обозначение документа,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опросного листа</w:t>
                  </w:r>
                </w:p>
              </w:txbxContent>
            </v:textbox>
          </v:shape>
          <v:shape id="_x0000_s14572" type="#_x0000_t202" style="position:absolute;left:13010;top:349;width:1990;height:1966;v-text-anchor:middle" o:regroupid="54" filled="f" stroked="f">
            <v:textbox style="mso-next-textbox:#_x0000_s14572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Код оборудования, изделия,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материала</w:t>
                  </w:r>
                </w:p>
              </w:txbxContent>
            </v:textbox>
          </v:shape>
          <v:shape id="_x0000_s14573" type="#_x0000_t202" style="position:absolute;left:15004;top:349;width:2556;height:1973;v-text-anchor:middle" o:regroupid="54" filled="f" stroked="f">
            <v:textbox style="mso-next-textbox:#_x0000_s14573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Завод-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изготовитель</w:t>
                  </w:r>
                </w:p>
              </w:txbxContent>
            </v:textbox>
          </v:shape>
          <v:shape id="_x0000_s14574" type="#_x0000_t202" style="position:absolute;left:17556;top:349;width:1145;height:1966;v-text-anchor:middle" o:regroupid="54" filled="f" stroked="f">
            <v:textbox style="mso-next-textbox:#_x0000_s14574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Единица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измере-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рения</w:t>
                  </w:r>
                </w:p>
              </w:txbxContent>
            </v:textbox>
          </v:shape>
          <v:shape id="_x0000_s14575" type="#_x0000_t202" style="position:absolute;left:18694;top:309;width:1145;height:2013;v-text-anchor:middle" o:regroupid="54" filled="f" stroked="f">
            <v:textbox style="mso-next-textbox:#_x0000_s14575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Коли-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чество</w:t>
                  </w:r>
                  <w:r w:rsidRPr="00677140">
                    <w:rPr>
                      <w:szCs w:val="24"/>
                    </w:rPr>
                    <w:tab/>
                  </w:r>
                </w:p>
              </w:txbxContent>
            </v:textbox>
          </v:shape>
          <v:shape id="_x0000_s14576" type="#_x0000_t202" style="position:absolute;left:19839;top:309;width:1424;height:2006;v-text-anchor:middle" o:regroupid="54" filled="f" stroked="f">
            <v:textbox style="mso-next-textbox:#_x0000_s14576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Масса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единицы, кг</w:t>
                  </w:r>
                </w:p>
              </w:txbxContent>
            </v:textbox>
          </v:shape>
          <v:shape id="_x0000_s14577" type="#_x0000_t202" style="position:absolute;left:21263;top:309;width:2196;height:2013;v-text-anchor:middle" o:regroupid="54" filled="f" stroked="f">
            <v:textbox style="mso-next-textbox:#_x0000_s14577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Примечание</w:t>
                  </w:r>
                </w:p>
              </w:txbxContent>
            </v:textbox>
          </v:shape>
          <v:shape id="_x0000_s14578" type="#_x0000_t202" style="position:absolute;left:1086;top:2322;width:1126;height:557;v-text-anchor:bottom" o:regroupid="54" filled="f" stroked="f">
            <v:textbox style="mso-next-textbox:#_x0000_s14578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 w:rsidRPr="00D036ED">
                    <w:t>1</w:t>
                  </w:r>
                </w:p>
              </w:txbxContent>
            </v:textbox>
          </v:shape>
          <v:shape id="_x0000_s14579" type="#_x0000_t202" style="position:absolute;left:2216;top:2322;width:7381;height:557;v-text-anchor:bottom" o:regroupid="54" filled="f" stroked="f">
            <v:textbox style="mso-next-textbox:#_x0000_s14579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xbxContent>
            </v:textbox>
          </v:shape>
          <v:shape id="_x0000_s14580" type="#_x0000_t202" style="position:absolute;left:9607;top:2322;width:3392;height:557;v-text-anchor:bottom" o:regroupid="54" filled="f" stroked="f">
            <v:textbox style="mso-next-textbox:#_x0000_s14580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xbxContent>
            </v:textbox>
          </v:shape>
          <v:shape id="_x0000_s14581" type="#_x0000_t202" style="position:absolute;left:13006;top:2322;width:1998;height:557;v-text-anchor:bottom" o:regroupid="54" filled="f" stroked="f">
            <v:textbox style="mso-next-textbox:#_x0000_s14581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xbxContent>
            </v:textbox>
          </v:shape>
          <v:shape id="_x0000_s14582" type="#_x0000_t202" style="position:absolute;left:15004;top:2322;width:2552;height:557;v-text-anchor:bottom" o:regroupid="54" filled="f" stroked="f">
            <v:textbox style="mso-next-textbox:#_x0000_s14582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xbxContent>
            </v:textbox>
          </v:shape>
          <v:shape id="_x0000_s14583" type="#_x0000_t202" style="position:absolute;left:17568;top:2322;width:1126;height:557;v-text-anchor:bottom" o:regroupid="54" filled="f" stroked="f">
            <v:textbox style="mso-next-textbox:#_x0000_s14583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xbxContent>
            </v:textbox>
          </v:shape>
          <v:shape id="_x0000_s14584" type="#_x0000_t202" style="position:absolute;left:18694;top:2322;width:1126;height:557;v-text-anchor:bottom" o:regroupid="54" filled="f" stroked="f">
            <v:textbox style="mso-next-textbox:#_x0000_s14584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xbxContent>
            </v:textbox>
          </v:shape>
          <v:shape id="_x0000_s14585" type="#_x0000_t202" style="position:absolute;left:19843;top:2315;width:1420;height:557;v-text-anchor:bottom" o:regroupid="54" filled="f" stroked="f">
            <v:textbox style="mso-next-textbox:#_x0000_s14585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xbxContent>
            </v:textbox>
          </v:shape>
          <v:shape id="_x0000_s14586" type="#_x0000_t202" style="position:absolute;left:21263;top:2322;width:2196;height:557;v-text-anchor:bottom" o:regroupid="54" filled="f" stroked="f">
            <v:textbox style="mso-next-textbox:#_x0000_s14586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9</w:t>
                  </w:r>
                </w:p>
              </w:txbxContent>
            </v:textbox>
          </v:shape>
          <v:line id="_x0000_s14589" style="position:absolute;mso-position-horizontal-relative:page;mso-position-vertical-relative:page" from="12976,16477" to="16662,16478" o:regroupid="54"/>
          <v:line id="_x0000_s14590" style="position:absolute;mso-position-horizontal-relative:page;mso-position-vertical-relative:page" from="16669,15634" to="16669,16466" o:regroupid="54" strokeweight="1.75pt"/>
          <v:line id="_x0000_s14591" style="position:absolute;mso-position-horizontal-relative:page;mso-position-vertical-relative:page" from="22800,15645" to="22801,16456" o:regroupid="54" strokeweight="1.75pt"/>
          <v:line id="_x0000_s14592" style="position:absolute;mso-position-horizontal-relative:page;mso-position-vertical-relative:page" from="12976,16195" to="16662,16196" o:regroupid="54" strokeweight="1.75pt"/>
          <v:shape id="_x0000_s14593" type="#_x0000_t32" style="position:absolute;left:12956;top:15628;width:10501;height:0;flip:x" o:connectortype="straight" o:regroupid="54" strokeweight="1.75pt"/>
          <v:line id="_x0000_s14594" style="position:absolute;mso-position-horizontal-relative:page;mso-position-vertical-relative:page" from="12976,15912" to="16651,15913" o:regroupid="54"/>
          <v:line id="_x0000_s14595" style="position:absolute;mso-position-horizontal-relative:page;mso-position-vertical-relative:page" from="14083,15628" to="14084,16462" o:regroupid="54" strokeweight="1.75pt"/>
          <v:line id="_x0000_s14596" style="position:absolute;mso-position-horizontal-relative:page;mso-position-vertical-relative:page" from="16071,15628" to="16072,16460" o:regroupid="54" strokeweight="1.75pt"/>
          <v:line id="_x0000_s14597" style="position:absolute;mso-position-horizontal-relative:page" from="15223,15628" to="15223,16458" o:regroupid="54" strokeweight="1.75pt"/>
          <v:shape id="_x0000_s14598" type="#_x0000_t202" style="position:absolute;left:12956;top:16188;width:559;height:274;v-text-anchor:middle" o:regroupid="54" filled="f" stroked="f" strokeweight="1.25pt">
            <v:textbox style="mso-next-textbox:#_x0000_s14598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 w:rsidRPr="005C4A70">
                    <w:t>Изм.</w:t>
                  </w:r>
                </w:p>
              </w:txbxContent>
            </v:textbox>
          </v:shape>
          <v:line id="_x0000_s14599" style="position:absolute;mso-position-horizontal-relative:page;mso-position-vertical-relative:page" from="13515,15634" to="13516,16479" o:regroupid="54" strokeweight="1.75pt"/>
          <v:line id="_x0000_s14600" style="position:absolute;mso-position-horizontal-relative:page;mso-position-vertical-relative:page" from="14673,15638" to="14674,16483" o:regroupid="54" strokeweight="1.75pt"/>
          <v:shape id="_x0000_s14601" type="#_x0000_t202" style="position:absolute;left:13515;top:16188;width:569;height:274;v-text-anchor:middle" o:regroupid="54" filled="f" stroked="f" strokeweight="1.25pt">
            <v:textbox style="mso-next-textbox:#_x0000_s14601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 w:rsidRPr="005C4A70">
                    <w:t>Кол.уч.</w:t>
                  </w:r>
                </w:p>
              </w:txbxContent>
            </v:textbox>
          </v:shape>
          <v:shape id="_x0000_s14602" type="#_x0000_t32" style="position:absolute;left:22812;top:16010;width:661;height:1" o:connectortype="straight" o:regroupid="54" strokeweight="1.75pt"/>
          <v:shape id="_x0000_s14603" type="#_x0000_t202" style="position:absolute;left:22810;top:16010;width:630;height:446;v-text-anchor:middle" o:regroupid="54" filled="f" stroked="f">
            <v:textbox style="mso-next-textbox:#_x0000_s14603" inset="0,0,0,0">
              <w:txbxContent>
                <w:p w:rsidR="00FE48D4" w:rsidRPr="00391970" w:rsidRDefault="00744331" w:rsidP="006E3AD1">
                  <w:pPr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 w:rsidRPr="00391970">
                    <w:rPr>
                      <w:sz w:val="30"/>
                      <w:szCs w:val="30"/>
                    </w:rPr>
                    <w:fldChar w:fldCharType="begin"/>
                  </w:r>
                  <w:r w:rsidR="00FE48D4" w:rsidRPr="00391970">
                    <w:rPr>
                      <w:sz w:val="30"/>
                      <w:szCs w:val="30"/>
                    </w:rPr>
                    <w:instrText xml:space="preserve"> PAGE  </w:instrText>
                  </w:r>
                  <w:r w:rsidRPr="00391970">
                    <w:rPr>
                      <w:sz w:val="30"/>
                      <w:szCs w:val="30"/>
                    </w:rPr>
                    <w:fldChar w:fldCharType="separate"/>
                  </w:r>
                  <w:r w:rsidR="001401E8">
                    <w:rPr>
                      <w:noProof/>
                      <w:sz w:val="30"/>
                      <w:szCs w:val="30"/>
                    </w:rPr>
                    <w:t>2</w:t>
                  </w:r>
                  <w:r w:rsidRPr="00391970">
                    <w:rPr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shape>
          <v:shape id="_x0000_s14604" type="#_x0000_t202" style="position:absolute;left:16664;top:15628;width:6106;height:838;mso-position-horizontal-relative:margin;v-text-anchor:middle" o:regroupid="54" filled="f" stroked="f" strokeweight="1.25pt">
            <v:textbox style="mso-next-textbox:#_x0000_s14604" inset="0,0,0,0">
              <w:txbxContent>
                <w:p w:rsidR="006D7FD4" w:rsidRPr="00CA5E62" w:rsidRDefault="006D7FD4" w:rsidP="006D7FD4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r>
                    <w:rPr>
                      <w:sz w:val="40"/>
                      <w:szCs w:val="40"/>
                    </w:rPr>
                    <w:t>4487/1-ПК1-09-036-ЛПУ1-1-ПС.С1</w:t>
                  </w:r>
                </w:p>
              </w:txbxContent>
            </v:textbox>
          </v:shape>
          <v:shape id="_x0000_s14605" type="#_x0000_t202" style="position:absolute;left:14083;top:16188;width:569;height:268;v-text-anchor:middle" o:regroupid="54" filled="f" stroked="f" strokeweight="1.25pt">
            <v:textbox style="mso-next-textbox:#_x0000_s14605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Лист</w:t>
                  </w:r>
                  <w:r w:rsidRPr="005C4A70">
                    <w:t>.</w:t>
                  </w:r>
                </w:p>
              </w:txbxContent>
            </v:textbox>
          </v:shape>
          <v:shape id="_x0000_s14606" type="#_x0000_t202" style="position:absolute;left:14672;top:16188;width:569;height:268;v-text-anchor:middle" o:regroupid="54" filled="f" stroked="f" strokeweight="1.25pt">
            <v:textbox style="mso-next-textbox:#_x0000_s14606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№Док.</w:t>
                  </w:r>
                </w:p>
              </w:txbxContent>
            </v:textbox>
          </v:shape>
          <v:shape id="_x0000_s14607" type="#_x0000_t202" style="position:absolute;left:15223;top:16196;width:849;height:268;v-text-anchor:middle" o:regroupid="54" filled="f" stroked="f" strokeweight="1.25pt">
            <v:textbox style="mso-next-textbox:#_x0000_s14607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Подпись</w:t>
                  </w:r>
                </w:p>
              </w:txbxContent>
            </v:textbox>
          </v:shape>
          <v:shape id="_x0000_s14608" type="#_x0000_t202" style="position:absolute;left:16072;top:16196;width:597;height:268;v-text-anchor:middle" o:regroupid="54" filled="f" stroked="f" strokeweight="1.25pt">
            <v:textbox style="mso-next-textbox:#_x0000_s14608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Дата</w:t>
                  </w:r>
                </w:p>
              </w:txbxContent>
            </v:textbox>
          </v:shape>
          <v:shape id="_x0000_s14609" type="#_x0000_t202" style="position:absolute;left:22800;top:15628;width:657;height:382;v-text-anchor:middle" o:regroupid="54" filled="f" stroked="f" strokeweight="1.25pt">
            <v:textbox style="mso-next-textbox:#_x0000_s14609" inset="0,.8mm,0,0">
              <w:txbxContent>
                <w:p w:rsidR="00FE48D4" w:rsidRPr="00F132DA" w:rsidRDefault="00FE48D4" w:rsidP="00391970">
                  <w:pPr>
                    <w:pStyle w:val="aff0"/>
                    <w:spacing w:before="0" w:beforeAutospacing="0" w:after="0" w:afterAutospacing="0"/>
                    <w:jc w:val="center"/>
                    <w:rPr>
                      <w:w w:val="100"/>
                      <w:sz w:val="20"/>
                    </w:rPr>
                  </w:pPr>
                  <w:r w:rsidRPr="00F132DA">
                    <w:rPr>
                      <w:w w:val="100"/>
                      <w:sz w:val="20"/>
                    </w:rPr>
                    <w:t>Лист</w:t>
                  </w:r>
                </w:p>
              </w:txbxContent>
            </v:textbox>
          </v:shape>
          <v:line id="_x0000_s14610" style="position:absolute;mso-position-horizontal-relative:page" from="12964,15622" to="12964,16477" o:regroupid="54" strokeweight="1.75pt"/>
          <v:shape id="_x0000_s14611" type="#_x0000_t32" style="position:absolute;left:1083;top:13339;width:22403;height:2" o:connectortype="straight" o:regroupid="54"/>
          <v:shape id="_x0000_s14745" type="#_x0000_t202" style="position:absolute;left:13515;top:15951;width:573;height:227;v-text-anchor:middle" filled="f" stroked="f" strokeweight="1.25pt">
            <v:textbox style="mso-next-textbox:#_x0000_s14745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6" type="#_x0000_t202" style="position:absolute;left:14099;top:15951;width:573;height:227;v-text-anchor:middle" filled="f" stroked="f" strokeweight="1.25pt">
            <v:textbox style="mso-next-textbox:#_x0000_s14746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line id="_x0000_s14747" style="position:absolute;mso-position-horizontal-relative:page;mso-position-vertical-relative:page" from="12969,15914" to="16644,15915"/>
          <v:shape id="_x0000_s14748" type="#_x0000_t202" style="position:absolute;left:14674;top:15935;width:573;height:227;v-text-anchor:middle" filled="f" stroked="f" strokeweight="1.25pt">
            <v:textbox style="mso-next-textbox:#_x0000_s14748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51" type="#_x0000_t202" style="position:absolute;left:15223;top:15926;width:848;height:227;v-text-anchor:middle" filled="f" stroked="f" strokeweight="1.25pt">
            <v:textbox style="mso-next-textbox:#_x0000_s14751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52" type="#_x0000_t202" style="position:absolute;left:15223;top:15645;width:848;height:255;v-text-anchor:middle" filled="f" stroked="f" strokeweight="1.25pt">
            <v:textbox style="mso-next-textbox:#_x0000_s14752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4" w:rsidRPr="004A68DE" w:rsidRDefault="00744331" w:rsidP="008A530F">
    <w:pPr>
      <w:pStyle w:val="a6"/>
      <w:rPr>
        <w:rFonts w:ascii="Times New Roman" w:hAnsi="Times New Roman" w:cs="Times New Roman"/>
        <w:lang w:val="en-US"/>
      </w:rPr>
    </w:pPr>
    <w:r w:rsidRPr="00744331">
      <w:rPr>
        <w:noProof/>
        <w:lang w:eastAsia="ru-RU"/>
      </w:rPr>
      <w:pict>
        <v:group id="_x0000_s14761" style="position:absolute;margin-left:-35.15pt;margin-top:-2.35pt;width:1154.55pt;height:808.8pt;z-index:254478336" coordorigin="431,288" coordsize="23091,1617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25" type="#_x0000_t32" style="position:absolute;left:1115;top:2309;width:22369;height:0" o:connectortype="straight" o:regroupid="57" strokeweight="1.75pt"/>
          <v:line id="_x0000_s2933" style="position:absolute;mso-position-horizontal-relative:page;mso-position-vertical-relative:page" from="16724,13338" to="16725,16459" o:regroupid="57" strokeweight="1.75pt"/>
          <v:shapetype id="_x0000_t202" coordsize="21600,21600" o:spt="202" path="m,l,21600r21600,l21600,xe">
            <v:stroke joinstyle="miter"/>
            <v:path gradientshapeok="t" o:connecttype="rect"/>
          </v:shapetype>
          <v:shape id="_x0000_s2934" type="#_x0000_t202" style="position:absolute;left:13039;top:14777;width:1086;height:275;v-text-anchor:middle" o:regroupid="57" filled="f" stroked="f" strokeweight="1.25pt">
            <v:textbox style="mso-next-textbox:#_x0000_s2934" inset=".8mm,.2mm,0,0">
              <w:txbxContent>
                <w:p w:rsidR="00FE48D4" w:rsidRPr="00CA5E62" w:rsidRDefault="00FE48D4" w:rsidP="00F40760">
                  <w:pPr>
                    <w:pStyle w:val="aff0"/>
                  </w:pPr>
                  <w:r w:rsidRPr="00CA5E62">
                    <w:t>ГИП</w:t>
                  </w:r>
                </w:p>
                <w:p w:rsidR="00FE48D4" w:rsidRPr="00D24C24" w:rsidRDefault="00FE48D4" w:rsidP="00F40760">
                  <w:pPr>
                    <w:pStyle w:val="aff0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2938" type="#_x0000_t32" style="position:absolute;left:16724;top:13908;width:6777;height:0;flip:x" o:connectortype="straight" o:regroupid="57" strokeweight="1.75pt"/>
          <v:rect id="_x0000_s2940" style="position:absolute;left:1111;top:288;width:22390;height:16176;mso-position-horizontal-relative:page;mso-position-vertical-relative:page" o:regroupid="57" filled="f" strokeweight="1.75pt"/>
          <v:rect id="_x0000_s2941" style="position:absolute;left:431;top:11672;width:680;height:4792;mso-position-horizontal-relative:page;mso-position-vertical-relative:page" o:regroupid="57" filled="f" strokeweight="1.75pt"/>
          <v:line id="_x0000_s2942" style="position:absolute;flip:x;mso-position-horizontal-relative:page;mso-position-vertical-relative:page" from="718,11666" to="720,16463" o:regroupid="57" strokeweight="1.75pt">
            <v:stroke startarrowwidth="narrow" startarrowlength="short" endarrowwidth="narrow" endarrowlength="short"/>
          </v:line>
          <v:shape id="_x0000_s2943" type="#_x0000_t202" style="position:absolute;left:439;top:15052;width:279;height:1382" o:regroupid="57" filled="f" stroked="f" strokeweight="1.75pt">
            <v:textbox style="layout-flow:vertical;mso-layout-flow-alt:bottom-to-top;mso-next-textbox:#_x0000_s2943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shape id="_x0000_s2944" type="#_x0000_t202" style="position:absolute;left:439;top:13069;width:279;height:1952" o:regroupid="57" filled="f" stroked="f" strokeweight="1.75pt">
            <v:textbox style="layout-flow:vertical;mso-layout-flow-alt:bottom-to-top;mso-next-textbox:#_x0000_s2944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2945" type="#_x0000_t202" style="position:absolute;left:439;top:11666;width:283;height:1409" o:regroupid="57" filled="f" stroked="f" strokeweight="1.75pt">
            <v:textbox style="layout-flow:vertical;mso-layout-flow-alt:bottom-to-top;mso-next-textbox:#_x0000_s2945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2946" style="position:absolute" from="446,15030" to="1126,15030" o:regroupid="57" strokeweight="1.75pt"/>
          <v:line id="_x0000_s2947" style="position:absolute" from="435,13042" to="1115,13042" o:regroupid="57" strokeweight="1.75pt"/>
          <v:line id="_x0000_s2949" style="position:absolute;mso-position-horizontal-relative:page;mso-position-vertical-relative:page" from="13030,14773" to="16716,14774" o:regroupid="57" strokeweight="1.75pt"/>
          <v:line id="_x0000_s2950" style="position:absolute;mso-position-horizontal-relative:page;mso-position-vertical-relative:page" from="13039,14496" to="16725,14497" o:regroupid="57" strokeweight="1.75pt"/>
          <v:line id="_x0000_s2951" style="position:absolute;mso-position-horizontal-relative:page;mso-position-vertical-relative:page" from="13030,15601" to="16716,15602" o:regroupid="57"/>
          <v:line id="_x0000_s2952" style="position:absolute;mso-position-horizontal-relative:page;mso-position-vertical-relative:page" from="13036,15891" to="16722,15892" o:regroupid="57"/>
          <v:line id="_x0000_s2953" style="position:absolute;mso-position-horizontal-relative:page;mso-position-vertical-relative:page" from="13047,14200" to="16705,14201" o:regroupid="57"/>
          <v:line id="_x0000_s2954" style="position:absolute;mso-position-horizontal-relative:page;mso-position-vertical-relative:page" from="14148,13338" to="14149,16457" o:regroupid="57" strokeweight="1.75pt"/>
          <v:line id="_x0000_s2955" style="position:absolute;mso-position-horizontal-relative:page;mso-position-vertical-relative:page" from="16132,13338" to="16138,16457" o:regroupid="57" strokeweight="1.75pt"/>
          <v:line id="_x0000_s2956" style="position:absolute;mso-position-horizontal-relative:page" from="15288,13338" to="15289,16458" o:regroupid="57" strokeweight="1.75pt"/>
          <v:line id="_x0000_s2957" style="position:absolute;mso-position-horizontal-relative:page;mso-position-vertical-relative:page" from="22382,14760" to="22383,15614" o:regroupid="57" strokeweight="1.75pt"/>
          <v:line id="_x0000_s2958" style="position:absolute;mso-position-horizontal-relative:page" from="20681,15104" to="23522,15106" o:regroupid="57" strokeweight="1.75pt"/>
          <v:line id="_x0000_s2959" style="position:absolute;mso-position-horizontal-relative:page;mso-position-vertical-relative:page" from="20679,14769" to="20680,16454" o:regroupid="57" strokeweight="1.75pt"/>
          <v:line id="_x0000_s2960" style="position:absolute;mso-position-horizontal-relative:page;mso-position-vertical-relative:page" from="21533,14780" to="21534,15614" o:regroupid="57" strokeweight="1.75pt"/>
          <v:rect id="_x0000_s2961" style="position:absolute;left:22385;top:14780;width:1128;height:317;mso-position-horizontal-relative:page;mso-position-vertical-relative:page;v-text-anchor:middle" o:regroupid="57" filled="f" stroked="f" strokeweight="1.25pt">
            <v:textbox style="mso-next-textbox:#_x0000_s2961" inset="0,.3mm,0,0">
              <w:txbxContent>
                <w:p w:rsidR="00FE48D4" w:rsidRPr="00CA5E62" w:rsidRDefault="00FE48D4" w:rsidP="00CA5E62">
                  <w:pPr>
                    <w:pStyle w:val="aa"/>
                    <w:spacing w:before="0" w:beforeAutospacing="0" w:after="0" w:afterAutospacing="0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Листов</w:t>
                  </w:r>
                </w:p>
              </w:txbxContent>
            </v:textbox>
          </v:rect>
          <v:rect id="_x0000_s2963" style="position:absolute;left:20685;top:14784;width:852;height:313;mso-position-horizontal-relative:page;mso-position-vertical-relative:page;v-text-anchor:middle" o:regroupid="57" filled="f" stroked="f" strokeweight="1.25pt">
            <v:textbox style="mso-next-textbox:#_x0000_s2963" inset="0,.3mm,0,0">
              <w:txbxContent>
                <w:p w:rsidR="00FE48D4" w:rsidRPr="00CA5E62" w:rsidRDefault="00FE48D4" w:rsidP="00CA5E62">
                  <w:pPr>
                    <w:pStyle w:val="ab"/>
                    <w:spacing w:before="0" w:beforeAutospacing="0" w:after="0" w:afterAutospacing="0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Стадия</w:t>
                  </w:r>
                </w:p>
              </w:txbxContent>
            </v:textbox>
          </v:rect>
          <v:rect id="_x0000_s2964" style="position:absolute;left:21537;top:15106;width:840;height:481;mso-position-horizontal-relative:page;mso-position-vertical-relative:page" o:regroupid="57" filled="f" stroked="f" strokeweight="1.25pt">
            <v:textbox style="mso-next-textbox:#_x0000_s2964" inset="0,.7mm,0,0">
              <w:txbxContent>
                <w:p w:rsidR="00FE48D4" w:rsidRPr="00391970" w:rsidRDefault="00FE48D4" w:rsidP="00F21E20">
                  <w:pPr>
                    <w:pStyle w:val="ac"/>
                    <w:rPr>
                      <w:rFonts w:ascii="GOST type B" w:hAnsi="GOST type B"/>
                      <w:sz w:val="30"/>
                      <w:szCs w:val="30"/>
                    </w:rPr>
                  </w:pPr>
                  <w:r w:rsidRPr="00391970">
                    <w:rPr>
                      <w:rFonts w:ascii="GOST type B" w:hAnsi="GOST type B"/>
                      <w:sz w:val="30"/>
                      <w:szCs w:val="30"/>
                    </w:rPr>
                    <w:t>1</w:t>
                  </w:r>
                </w:p>
              </w:txbxContent>
            </v:textbox>
          </v:rect>
          <v:rect id="_x0000_s2965" style="position:absolute;left:20686;top:15106;width:851;height:488;mso-position-horizontal-relative:page;mso-position-vertical-relative:page" o:regroupid="57" filled="f" stroked="f" strokeweight="1.25pt">
            <v:textbox style="mso-next-textbox:#_x0000_s2965" inset="0,.7mm,0,0">
              <w:txbxContent>
                <w:p w:rsidR="00FE48D4" w:rsidRPr="00391970" w:rsidRDefault="00F141F7" w:rsidP="00F21E20">
                  <w:pPr>
                    <w:pStyle w:val="ac"/>
                    <w:rPr>
                      <w:rFonts w:ascii="GOST type B" w:hAnsi="GOST type B"/>
                      <w:sz w:val="30"/>
                      <w:szCs w:val="30"/>
                    </w:rPr>
                  </w:pPr>
                  <w:bookmarkStart w:id="0" w:name="стадия"/>
                  <w:r>
                    <w:rPr>
                      <w:rFonts w:ascii="GOST type B" w:hAnsi="GOST type B"/>
                      <w:sz w:val="30"/>
                      <w:szCs w:val="30"/>
                    </w:rPr>
                    <w:t>Р</w:t>
                  </w:r>
                  <w:bookmarkEnd w:id="0"/>
                </w:p>
              </w:txbxContent>
            </v:textbox>
          </v:rect>
          <v:rect id="_x0000_s2966" style="position:absolute;left:22385;top:15106;width:1110;height:481;mso-position-horizontal-relative:page;mso-position-vertical-relative:page" o:regroupid="57" filled="f" stroked="f" strokeweight="1.25pt">
            <v:textbox style="mso-next-textbox:#_x0000_s2966" inset="0,.7mm,0,0">
              <w:txbxContent>
                <w:p w:rsidR="00FE48D4" w:rsidRPr="00391970" w:rsidRDefault="001401E8" w:rsidP="00F21E20">
                  <w:pPr>
                    <w:pStyle w:val="ad"/>
                    <w:rPr>
                      <w:rFonts w:ascii="GOST type B" w:hAnsi="GOST type B"/>
                      <w:sz w:val="30"/>
                      <w:szCs w:val="30"/>
                    </w:rPr>
                  </w:pPr>
                  <w:r>
                    <w:rPr>
                      <w:rFonts w:ascii="GOST type B" w:hAnsi="GOST type B"/>
                      <w:sz w:val="30"/>
                      <w:szCs w:val="30"/>
                    </w:rPr>
                    <w:t>3</w:t>
                  </w:r>
                </w:p>
              </w:txbxContent>
            </v:textbox>
          </v:rect>
          <v:shape id="_x0000_s2967" type="#_x0000_t202" style="position:absolute;left:13008;top:14496;width:572;height:273;v-text-anchor:middle" o:regroupid="57" filled="f" stroked="f" strokeweight="1.25pt">
            <v:textbox style="mso-next-textbox:#_x0000_s2967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Изм.</w:t>
                  </w:r>
                </w:p>
              </w:txbxContent>
            </v:textbox>
          </v:shape>
          <v:shape id="_x0000_s2968" type="#_x0000_t202" style="position:absolute;left:16152;top:15065;width:573;height:227" o:regroupid="57" filled="f" stroked="f" strokeweight="1.25pt">
            <v:textbox style="mso-next-textbox:#_x0000_s2968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2970" type="#_x0000_t202" style="position:absolute;left:20686;top:15614;width:2827;height:837;v-text-anchor:middle" o:regroupid="57" filled="f" stroked="f">
            <v:textbox style="mso-next-textbox:#_x0000_s2970" inset="0,0,0,0">
              <w:txbxContent>
                <w:p w:rsidR="00FE48D4" w:rsidRPr="006A2E99" w:rsidRDefault="00FE48D4" w:rsidP="00CA5E62">
                  <w:pPr>
                    <w:pStyle w:val="aff0"/>
                    <w:spacing w:before="0" w:beforeAutospacing="0" w:after="0" w:afterAutospacing="0" w:line="240" w:lineRule="auto"/>
                    <w:jc w:val="center"/>
                  </w:pPr>
                  <w:r w:rsidRPr="00D4276D">
                    <w:t>ЗАО «Системотехника-Север»</w:t>
                  </w:r>
                </w:p>
              </w:txbxContent>
            </v:textbox>
          </v:shape>
          <v:line id="_x0000_s2971" style="position:absolute;mso-position-horizontal-relative:page;mso-position-vertical-relative:page" from="13580,13338" to="13581,14780" o:regroupid="57" strokeweight="1.75pt"/>
          <v:line id="_x0000_s2972" style="position:absolute;mso-position-horizontal-relative:page;mso-position-vertical-relative:page" from="14739,13338" to="14739,14784" o:regroupid="57" strokeweight="1.75pt"/>
          <v:shape id="_x0000_s2973" type="#_x0000_t202" style="position:absolute;left:13592;top:14496;width:560;height:270;v-text-anchor:middle" o:regroupid="57" filled="f" stroked="f" strokeweight="1.25pt">
            <v:textbox style="mso-next-textbox:#_x0000_s2973" inset="0,.3mm,0,0">
              <w:txbxContent>
                <w:p w:rsidR="00FE48D4" w:rsidRPr="00CA5E62" w:rsidRDefault="00FE48D4" w:rsidP="00F21E20">
                  <w:pPr>
                    <w:pStyle w:val="ac"/>
                    <w:spacing w:line="240" w:lineRule="auto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Кол.уч.</w:t>
                  </w:r>
                </w:p>
              </w:txbxContent>
            </v:textbox>
          </v:shape>
          <v:shape id="_x0000_s2974" type="#_x0000_t202" style="position:absolute;left:14159;top:14496;width:561;height:270;v-text-anchor:middle" o:regroupid="57" filled="f" stroked="f" strokeweight="1.25pt">
            <v:textbox style="mso-next-textbox:#_x0000_s2974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Лист</w:t>
                  </w:r>
                </w:p>
              </w:txbxContent>
            </v:textbox>
          </v:shape>
          <v:shape id="_x0000_s2975" type="#_x0000_t202" style="position:absolute;left:14747;top:14496;width:572;height:264;v-text-anchor:middle" o:regroupid="57" filled="f" stroked="f" strokeweight="1.25pt">
            <v:textbox style="mso-next-textbox:#_x0000_s2975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№Док.</w:t>
                  </w:r>
                </w:p>
              </w:txbxContent>
            </v:textbox>
          </v:shape>
          <v:shape id="_x0000_s2976" type="#_x0000_t202" style="position:absolute;left:15289;top:14496;width:848;height:264;v-text-anchor:middle" o:regroupid="57" filled="f" stroked="f" strokeweight="1.25pt">
            <v:textbox style="mso-next-textbox:#_x0000_s2976" inset="0,.3mm,0,0">
              <w:txbxContent>
                <w:p w:rsidR="00FE48D4" w:rsidRPr="00CA5E62" w:rsidRDefault="00FE48D4" w:rsidP="00F21E20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Подпись</w:t>
                  </w:r>
                </w:p>
              </w:txbxContent>
            </v:textbox>
          </v:shape>
          <v:shape id="_x0000_s2977" type="#_x0000_t202" style="position:absolute;left:16138;top:14496;width:567;height:270;v-text-anchor:middle" o:regroupid="57" filled="f" stroked="f" strokeweight="1.25pt">
            <v:textbox style="mso-next-textbox:#_x0000_s2977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Дата</w:t>
                  </w:r>
                </w:p>
              </w:txbxContent>
            </v:textbox>
          </v:shape>
          <v:shape id="_x0000_s2987" type="#_x0000_t32" style="position:absolute;left:20682;top:15601;width:2831;height:0" o:connectortype="straight" o:regroupid="57" strokeweight="1.75pt"/>
          <v:shape id="_x0000_s2988" type="#_x0000_t32" style="position:absolute;left:13021;top:15317;width:3684;height:0" o:connectortype="straight" o:regroupid="57"/>
          <v:shape id="_x0000_s2989" type="#_x0000_t32" style="position:absolute;left:13034;top:16168;width:3672;height:0" o:connectortype="straight" o:regroupid="57"/>
          <v:shape id="_x0000_s2990" type="#_x0000_t32" style="position:absolute;left:16705;top:14772;width:6816;height:0;flip:x" o:connectortype="straight" o:regroupid="57" strokeweight="1.75pt"/>
          <v:shape id="_x0000_s11435" type="#_x0000_t202" style="position:absolute;left:16727;top:13338;width:6760;height:569;mso-position-horizontal-relative:margin;v-text-anchor:middle" o:regroupid="57" filled="f" stroked="f" strokeweight="1.25pt">
            <v:textbox style="mso-next-textbox:#_x0000_s11435" inset="0,0,0,0">
              <w:txbxContent>
                <w:p w:rsidR="00FE48D4" w:rsidRPr="00CA5E62" w:rsidRDefault="00F141F7" w:rsidP="008A7F2D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bookmarkStart w:id="1" w:name="обозначение"/>
                  <w:r>
                    <w:rPr>
                      <w:sz w:val="40"/>
                      <w:szCs w:val="40"/>
                    </w:rPr>
                    <w:t>4487/1-ПК1-09-036-ЛПУ1-1-ПС.С1</w:t>
                  </w:r>
                  <w:bookmarkEnd w:id="1"/>
                </w:p>
              </w:txbxContent>
            </v:textbox>
          </v:shape>
          <v:shape id="_x0000_s11452" type="#_x0000_t202" style="position:absolute;left:16132;top:15340;width:573;height:227" o:regroupid="57" filled="f" stroked="f" strokeweight="1.25pt">
            <v:textbox style="mso-next-textbox:#_x0000_s11452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3" type="#_x0000_t202" style="position:absolute;left:16132;top:15632;width:573;height:227" o:regroupid="57" filled="f" stroked="f" strokeweight="1.25pt">
            <v:textbox style="mso-next-textbox:#_x0000_s11453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4" type="#_x0000_t202" style="position:absolute;left:16132;top:15915;width:573;height:227" o:regroupid="57" filled="f" stroked="f" strokeweight="1.25pt">
            <v:textbox style="mso-next-textbox:#_x0000_s11454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5" type="#_x0000_t202" style="position:absolute;left:16132;top:16195;width:573;height:227" o:regroupid="57" filled="f" stroked="f" strokeweight="1.25pt">
            <v:textbox style="mso-next-textbox:#_x0000_s11455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6" type="#_x0000_t202" style="position:absolute;left:722;top:15035;width:369;height:1421" o:regroupid="57" filled="f" stroked="f" strokeweight="1.75pt">
            <v:textbox style="layout-flow:vertical;mso-layout-flow-alt:bottom-to-top;mso-next-textbox:#_x0000_s11456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457" type="#_x0000_t202" style="position:absolute;left:742;top:13075;width:369;height:1955" o:regroupid="57" filled="f" stroked="f" strokeweight="1.75pt">
            <v:textbox style="layout-flow:vertical;mso-layout-flow-alt:bottom-to-top;mso-next-textbox:#_x0000_s11457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458" type="#_x0000_t202" style="position:absolute;left:729;top:11672;width:369;height:1363" o:regroupid="57" filled="f" stroked="f" strokeweight="1.75pt">
            <v:textbox style="layout-flow:vertical;mso-layout-flow-alt:bottom-to-top;mso-next-textbox:#_x0000_s11458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588" type="#_x0000_t202" style="position:absolute;left:16811;top:15614;width:3762;height:805" o:regroupid="57" filled="f" stroked="f" strokeweight="1.25pt">
            <v:textbox style="mso-next-textbox:#_x0000_s11588" inset="1mm,1mm,1mm,0">
              <w:txbxContent>
                <w:p w:rsidR="00FE48D4" w:rsidRPr="002D578F" w:rsidRDefault="00FE48D4" w:rsidP="002D578F">
                  <w:pPr>
                    <w:rPr>
                      <w:szCs w:val="20"/>
                    </w:rPr>
                  </w:pPr>
                </w:p>
              </w:txbxContent>
            </v:textbox>
          </v:shape>
          <v:shape id="_x0000_s12200" type="#_x0000_t202" style="position:absolute;left:13039;top:15313;width:1109;height:275;v-text-anchor:middle" o:regroupid="57" filled="f" stroked="f" strokeweight="1.25pt">
            <v:textbox style="mso-next-textbox:#_x0000_s12200" inset=".8mm,.2mm,0,0">
              <w:txbxContent>
                <w:p w:rsidR="00FE48D4" w:rsidRPr="008C56D5" w:rsidRDefault="00F141F7" w:rsidP="008C56D5">
                  <w:pPr>
                    <w:pStyle w:val="aff0"/>
                    <w:rPr>
                      <w:szCs w:val="18"/>
                    </w:rPr>
                  </w:pPr>
                  <w:bookmarkStart w:id="2" w:name="L2"/>
                  <w:r>
                    <w:t>Инж. I кат.</w:t>
                  </w:r>
                  <w:bookmarkEnd w:id="2"/>
                </w:p>
              </w:txbxContent>
            </v:textbox>
          </v:shape>
          <v:shape id="_x0000_s12201" type="#_x0000_t202" style="position:absolute;left:13047;top:15601;width:1101;height:275;v-text-anchor:middle" o:regroupid="57" filled="f" stroked="f" strokeweight="1.25pt">
            <v:textbox style="mso-next-textbox:#_x0000_s12201" inset=".8mm,.2mm,0,0">
              <w:txbxContent>
                <w:p w:rsidR="00FE48D4" w:rsidRPr="008C56D5" w:rsidRDefault="00FE48D4" w:rsidP="008C56D5">
                  <w:pPr>
                    <w:pStyle w:val="aff0"/>
                  </w:pPr>
                  <w:bookmarkStart w:id="3" w:name="L3"/>
                  <w:bookmarkEnd w:id="3"/>
                </w:p>
              </w:txbxContent>
            </v:textbox>
          </v:shape>
          <v:shape id="_x0000_s12202" type="#_x0000_t202" style="position:absolute;left:13047;top:15893;width:1101;height:275;v-text-anchor:middle" o:regroupid="57" filled="f" stroked="f" strokeweight="1.25pt">
            <v:textbox style="mso-next-textbox:#_x0000_s12202" inset=".8mm,.2mm,0,0">
              <w:txbxContent>
                <w:p w:rsidR="00FE48D4" w:rsidRPr="008C56D5" w:rsidRDefault="00FE48D4" w:rsidP="008C56D5">
                  <w:pPr>
                    <w:pStyle w:val="aff0"/>
                  </w:pPr>
                  <w:bookmarkStart w:id="4" w:name="L4"/>
                  <w:bookmarkEnd w:id="4"/>
                </w:p>
              </w:txbxContent>
            </v:textbox>
          </v:shape>
          <v:shape id="_x0000_s12203" type="#_x0000_t202" style="position:absolute;left:13047;top:16168;width:1101;height:275;v-text-anchor:middle" o:regroupid="57" filled="f" stroked="f" strokeweight="1.25pt">
            <v:textbox style="mso-next-textbox:#_x0000_s12203" inset=".8mm,.2mm,0,0">
              <w:txbxContent>
                <w:p w:rsidR="00FE48D4" w:rsidRPr="008C56D5" w:rsidRDefault="00F141F7" w:rsidP="008C56D5">
                  <w:pPr>
                    <w:pStyle w:val="aff0"/>
                    <w:rPr>
                      <w:szCs w:val="18"/>
                    </w:rPr>
                  </w:pPr>
                  <w:bookmarkStart w:id="5" w:name="L5"/>
                  <w:r>
                    <w:t>Н.контр.</w:t>
                  </w:r>
                  <w:bookmarkEnd w:id="5"/>
                </w:p>
              </w:txbxContent>
            </v:textbox>
          </v:shape>
          <v:shape id="_x0000_s12205" type="#_x0000_t202" style="position:absolute;left:14159;top:15046;width:1101;height:275;v-text-anchor:middle" o:regroupid="57" filled="f" stroked="f" strokeweight="1.25pt">
            <v:textbox style="mso-next-textbox:#_x0000_s12205" inset=".8mm,.2mm,0,0">
              <w:txbxContent>
                <w:p w:rsidR="00FE48D4" w:rsidRPr="008C56D5" w:rsidRDefault="00F141F7" w:rsidP="008C56D5">
                  <w:pPr>
                    <w:pStyle w:val="aff0"/>
                  </w:pPr>
                  <w:bookmarkStart w:id="6" w:name="R1"/>
                  <w:r>
                    <w:t>Макурина</w:t>
                  </w:r>
                  <w:bookmarkEnd w:id="6"/>
                </w:p>
              </w:txbxContent>
            </v:textbox>
          </v:shape>
          <v:shape id="_x0000_s12206" type="#_x0000_t202" style="position:absolute;left:14159;top:15319;width:1101;height:275;v-text-anchor:middle" o:regroupid="57" filled="f" stroked="f" strokeweight="1.25pt">
            <v:textbox style="mso-next-textbox:#_x0000_s12206" inset=".8mm,.2mm,0,0">
              <w:txbxContent>
                <w:p w:rsidR="00FE48D4" w:rsidRPr="008C56D5" w:rsidRDefault="00F141F7" w:rsidP="008C56D5">
                  <w:pPr>
                    <w:pStyle w:val="aff0"/>
                    <w:rPr>
                      <w:szCs w:val="18"/>
                    </w:rPr>
                  </w:pPr>
                  <w:bookmarkStart w:id="7" w:name="R2"/>
                  <w:r>
                    <w:t>Попов</w:t>
                  </w:r>
                  <w:bookmarkEnd w:id="7"/>
                </w:p>
              </w:txbxContent>
            </v:textbox>
          </v:shape>
          <v:shape id="_x0000_s12207" type="#_x0000_t202" style="position:absolute;left:14159;top:15599;width:1101;height:275;v-text-anchor:middle" o:regroupid="57" filled="f" stroked="f" strokeweight="1.25pt">
            <v:textbox style="mso-next-textbox:#_x0000_s12207" inset=".8mm,.2mm,0,0">
              <w:txbxContent>
                <w:p w:rsidR="00FE48D4" w:rsidRPr="008C56D5" w:rsidRDefault="00FE48D4" w:rsidP="008C56D5">
                  <w:pPr>
                    <w:pStyle w:val="aff0"/>
                    <w:rPr>
                      <w:szCs w:val="18"/>
                    </w:rPr>
                  </w:pPr>
                  <w:bookmarkStart w:id="8" w:name="R3"/>
                  <w:bookmarkEnd w:id="8"/>
                </w:p>
              </w:txbxContent>
            </v:textbox>
          </v:shape>
          <v:shape id="_x0000_s12208" type="#_x0000_t202" style="position:absolute;left:14159;top:15888;width:1101;height:275;v-text-anchor:middle" o:regroupid="57" filled="f" stroked="f" strokeweight="1.25pt">
            <v:textbox style="mso-next-textbox:#_x0000_s12208" inset=".8mm,.2mm,0,0">
              <w:txbxContent>
                <w:p w:rsidR="00FE48D4" w:rsidRPr="008C56D5" w:rsidRDefault="00FE48D4" w:rsidP="008C56D5">
                  <w:pPr>
                    <w:pStyle w:val="aff0"/>
                    <w:rPr>
                      <w:szCs w:val="18"/>
                    </w:rPr>
                  </w:pPr>
                  <w:bookmarkStart w:id="9" w:name="R4"/>
                  <w:bookmarkEnd w:id="9"/>
                </w:p>
              </w:txbxContent>
            </v:textbox>
          </v:shape>
          <v:shape id="_x0000_s12209" type="#_x0000_t202" style="position:absolute;left:14149;top:16176;width:1101;height:275;v-text-anchor:middle" o:regroupid="57" filled="f" stroked="f" strokeweight="1.25pt">
            <v:textbox style="mso-next-textbox:#_x0000_s12209" inset=".8mm,.2mm,0,0">
              <w:txbxContent>
                <w:p w:rsidR="00FE48D4" w:rsidRPr="008C56D5" w:rsidRDefault="00F141F7" w:rsidP="008C56D5">
                  <w:pPr>
                    <w:pStyle w:val="aff0"/>
                    <w:rPr>
                      <w:szCs w:val="18"/>
                    </w:rPr>
                  </w:pPr>
                  <w:bookmarkStart w:id="10" w:name="R5"/>
                  <w:r>
                    <w:t>Макурина</w:t>
                  </w:r>
                  <w:bookmarkEnd w:id="10"/>
                </w:p>
              </w:txbxContent>
            </v:textbox>
          </v:shape>
          <v:shape id="_x0000_s12210" type="#_x0000_t202" style="position:absolute;left:15292;top:15030;width:849;height:275" o:regroupid="57" filled="f" stroked="f" strokeweight="1.25pt">
            <v:textbox style="mso-next-textbox:#_x0000_s12210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1" type="#_x0000_t202" style="position:absolute;left:15289;top:15312;width:849;height:275" o:regroupid="57" filled="f" stroked="f" strokeweight="1.25pt">
            <v:textbox style="mso-next-textbox:#_x0000_s12211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2" type="#_x0000_t202" style="position:absolute;left:15289;top:15601;width:849;height:275" o:regroupid="57" filled="f" stroked="f" strokeweight="1.25pt">
            <v:textbox style="mso-next-textbox:#_x0000_s12212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3" type="#_x0000_t202" style="position:absolute;left:15283;top:15891;width:849;height:275" o:regroupid="57" filled="f" stroked="f" strokeweight="1.25pt">
            <v:textbox style="mso-next-textbox:#_x0000_s12213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4" type="#_x0000_t202" style="position:absolute;left:15283;top:16166;width:849;height:275" o:regroupid="57" filled="f" stroked="f" strokeweight="1.25pt">
            <v:textbox style="mso-next-textbox:#_x0000_s12214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rect id="_x0000_s12216" style="position:absolute;left:21525;top:14784;width:852;height:313;mso-position-horizontal-relative:page;mso-position-vertical-relative:page;v-text-anchor:middle" o:regroupid="57" filled="f" stroked="f" strokeweight="1.25pt">
            <v:textbox style="mso-next-textbox:#_x0000_s12216" inset="0,.3mm,0,0">
              <w:txbxContent>
                <w:p w:rsidR="00FE48D4" w:rsidRPr="00CA5E62" w:rsidRDefault="00FE48D4" w:rsidP="00CA5E62">
                  <w:pPr>
                    <w:pStyle w:val="ab"/>
                    <w:spacing w:before="0" w:beforeAutospacing="0" w:after="0" w:afterAutospacing="0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Лист</w:t>
                  </w:r>
                </w:p>
              </w:txbxContent>
            </v:textbox>
          </v:rect>
          <v:shape id="_x0000_s2994" type="#_x0000_t32" style="position:absolute;left:2241;top:296;width:4;height:12558" o:connectortype="straight" o:regroupid="57" strokeweight="1.75pt"/>
          <v:shape id="_x0000_s2995" type="#_x0000_t32" style="position:absolute;left:21288;top:299;width:0;height:12557" o:connectortype="straight" o:regroupid="57" strokeweight="1.75pt"/>
          <v:shape id="_x0000_s3000" type="#_x0000_t32" style="position:absolute;left:1111;top:2869;width:22384;height:0" o:connectortype="straight" o:regroupid="57" strokeweight="1.75pt"/>
          <v:shape id="_x0000_s3001" type="#_x0000_t32" style="position:absolute;left:1098;top:3319;width:22386;height:2" o:connectortype="straight" o:regroupid="57"/>
          <v:shape id="_x0000_s3002" type="#_x0000_t32" style="position:absolute;left:1098;top:3774;width:22397;height:1" o:connectortype="straight" o:regroupid="57"/>
          <v:shape id="_x0000_s3003" type="#_x0000_t32" style="position:absolute;left:1126;top:4228;width:22369;height:1" o:connectortype="straight" o:regroupid="57"/>
          <v:shape id="_x0000_s3004" type="#_x0000_t32" style="position:absolute;left:1126;top:4685;width:22375;height:0" o:connectortype="straight" o:regroupid="57"/>
          <v:shape id="_x0000_s3005" type="#_x0000_t32" style="position:absolute;left:1098;top:5135;width:22386;height:2" o:connectortype="straight" o:regroupid="57"/>
          <v:shape id="_x0000_s3006" type="#_x0000_t32" style="position:absolute;left:1098;top:5590;width:22397;height:1" o:connectortype="straight" o:regroupid="57"/>
          <v:shape id="_x0000_s3007" type="#_x0000_t32" style="position:absolute;left:1111;top:6045;width:22373;height:1" o:connectortype="straight" o:regroupid="57"/>
          <v:shape id="_x0000_s3008" type="#_x0000_t32" style="position:absolute;left:1111;top:6499;width:22384;height:2;flip:y" o:connectortype="straight" o:regroupid="57"/>
          <v:shape id="_x0000_s3009" type="#_x0000_t32" style="position:absolute;left:1098;top:6953;width:22386;height:0" o:connectortype="straight" o:regroupid="57"/>
          <v:shape id="_x0000_s3010" type="#_x0000_t32" style="position:absolute;left:1126;top:7406;width:22369;height:0" o:connectortype="straight" o:regroupid="57"/>
          <v:shape id="_x0000_s3011" type="#_x0000_t32" style="position:absolute;left:1126;top:7860;width:22369;height:1" o:connectortype="straight" o:regroupid="57"/>
          <v:shape id="_x0000_s3012" type="#_x0000_t32" style="position:absolute;left:1126;top:8313;width:22369;height:2" o:connectortype="straight" o:regroupid="57"/>
          <v:shape id="_x0000_s3013" type="#_x0000_t32" style="position:absolute;left:1111;top:8768;width:22394;height:1" o:connectortype="straight" o:regroupid="57"/>
          <v:shape id="_x0000_s3014" type="#_x0000_t32" style="position:absolute;left:1111;top:9222;width:22384;height:1" o:connectortype="straight" o:regroupid="57"/>
          <v:shape id="_x0000_s3015" type="#_x0000_t32" style="position:absolute;left:1126;top:9676;width:22358;height:1" o:connectortype="straight" o:regroupid="57"/>
          <v:shape id="_x0000_s3016" type="#_x0000_t32" style="position:absolute;left:1115;top:10129;width:22380;height:2" o:connectortype="straight" o:regroupid="57"/>
          <v:shape id="_x0000_s3017" type="#_x0000_t32" style="position:absolute;left:1111;top:11947;width:22390;height:1" o:connectortype="straight" o:regroupid="57"/>
          <v:shape id="_x0000_s3018" type="#_x0000_t32" style="position:absolute;left:1115;top:12401;width:22386;height:1" o:connectortype="straight" o:regroupid="57"/>
          <v:shape id="_x0000_s3019" type="#_x0000_t32" style="position:absolute;left:1098;top:12854;width:22403;height:2" o:connectortype="straight" o:regroupid="57"/>
          <v:shape id="_x0000_s3021" type="#_x0000_t32" style="position:absolute;left:1098;top:10580;width:22414;height:2" o:connectortype="straight" o:regroupid="57"/>
          <v:shape id="_x0000_s3022" type="#_x0000_t32" style="position:absolute;left:1098;top:11035;width:22407;height:1" o:connectortype="straight" o:regroupid="57"/>
          <v:shape id="_x0000_s3023" type="#_x0000_t32" style="position:absolute;left:1115;top:11489;width:22395;height:1" o:connectortype="straight" o:regroupid="57"/>
          <v:shape id="_x0000_s11442" type="#_x0000_t202" style="position:absolute;left:1111;top:296;width:1130;height:2006;v-text-anchor:middle" o:regroupid="57" filled="f" stroked="f">
            <v:textbox style="mso-next-textbox:#_x0000_s11442" inset=".4mm,.4mm,.4mm,.4mm">
              <w:txbxContent>
                <w:p w:rsidR="00FE48D4" w:rsidRPr="006D08BE" w:rsidRDefault="00FE48D4" w:rsidP="00AD3961">
                  <w:pPr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Позиция</w:t>
                  </w:r>
                </w:p>
              </w:txbxContent>
            </v:textbox>
          </v:shape>
          <v:line id="_x0000_s14393" style="position:absolute;mso-position-horizontal-relative:page;mso-position-vertical-relative:page" from="13031,13338" to="13033,16450" o:regroupid="57" strokeweight="1.75pt"/>
          <v:shape id="_x0000_s14394" type="#_x0000_t32" style="position:absolute;left:13042;top:15033;width:3684;height:0" o:connectortype="straight" o:regroupid="57"/>
          <v:shape id="_x0000_s14395" type="#_x0000_t32" style="position:absolute;left:16726;top:15601;width:3940;height:1;flip:x" o:connectortype="straight" o:regroupid="57" strokeweight="1.75pt"/>
          <v:line id="_x0000_s14396" style="position:absolute;mso-position-horizontal-relative:page;mso-position-vertical-relative:page" from="13030,13622" to="16726,13623" o:regroupid="57"/>
          <v:line id="_x0000_s14397" style="position:absolute;mso-position-horizontal-relative:page;mso-position-vertical-relative:page" from="13021,13907" to="16722,13908" o:regroupid="57"/>
          <v:shape id="_x0000_s14398" type="#_x0000_t32" style="position:absolute;left:13021;top:13338;width:10474;height:0;flip:x" o:connectortype="straight" o:regroupid="57" strokeweight="1.75pt"/>
          <v:shape id="_x0000_s14399" type="#_x0000_t202" style="position:absolute;left:13047;top:15030;width:1086;height:275;v-text-anchor:middle" o:regroupid="57" filled="f" stroked="f" strokeweight="1.25pt">
            <v:textbox style="mso-next-textbox:#_x0000_s14399" inset=".8mm,.2mm,0,0">
              <w:txbxContent>
                <w:p w:rsidR="00FE48D4" w:rsidRPr="008C56D5" w:rsidRDefault="00F141F7" w:rsidP="008C56D5">
                  <w:pPr>
                    <w:pStyle w:val="aff0"/>
                    <w:rPr>
                      <w:szCs w:val="18"/>
                    </w:rPr>
                  </w:pPr>
                  <w:bookmarkStart w:id="11" w:name="L1"/>
                  <w:r>
                    <w:t>Нач. отд.</w:t>
                  </w:r>
                  <w:bookmarkEnd w:id="11"/>
                </w:p>
              </w:txbxContent>
            </v:textbox>
          </v:shape>
          <v:shape id="_x0000_s14400" type="#_x0000_t202" style="position:absolute;left:14159;top:14780;width:1101;height:241;v-text-anchor:middle" o:regroupid="57" filled="f" stroked="f" strokeweight="1.25pt">
            <v:textbox style="mso-next-textbox:#_x0000_s14400" inset=".8mm,.2mm,0,0">
              <w:txbxContent>
                <w:p w:rsidR="00FE48D4" w:rsidRPr="008C56D5" w:rsidRDefault="00F141F7" w:rsidP="008C56D5">
                  <w:pPr>
                    <w:pStyle w:val="aff0"/>
                  </w:pPr>
                  <w:bookmarkStart w:id="12" w:name="фамилия_гип"/>
                  <w:r>
                    <w:rPr>
                      <w:szCs w:val="18"/>
                    </w:rPr>
                    <w:t>Калашников</w:t>
                  </w:r>
                  <w:bookmarkEnd w:id="12"/>
                </w:p>
              </w:txbxContent>
            </v:textbox>
          </v:shape>
          <v:shape id="_x0000_s14401" type="#_x0000_t202" style="position:absolute;left:15283;top:14777;width:849;height:275" o:regroupid="57" filled="f" stroked="f" strokeweight="1.25pt">
            <v:textbox style="mso-next-textbox:#_x0000_s14401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402" type="#_x0000_t202" style="position:absolute;left:16137;top:14784;width:573;height:227" o:regroupid="57" filled="f" stroked="f" strokeweight="1.25pt">
            <v:textbox style="mso-next-textbox:#_x0000_s14402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403" type="#_x0000_t32" style="position:absolute;left:9628;top:298;width:4;height:12556;flip:x" o:connectortype="straight" o:regroupid="57" strokeweight="1.75pt"/>
          <v:shape id="_x0000_s14404" type="#_x0000_t32" style="position:absolute;left:13035;top:302;width:4;height:12552" o:connectortype="straight" o:regroupid="57" strokeweight="1.75pt"/>
          <v:shape id="_x0000_s14405" type="#_x0000_t32" style="position:absolute;left:15029;top:308;width:4;height:12546" o:connectortype="straight" o:regroupid="57" strokeweight="1.75pt"/>
          <v:shape id="_x0000_s14406" type="#_x0000_t32" style="position:absolute;left:17581;top:306;width:4;height:12550;flip:x" o:connectortype="straight" o:regroupid="57" strokeweight="1.75pt"/>
          <v:shape id="_x0000_s14407" type="#_x0000_t32" style="position:absolute;left:18730;top:302;width:4;height:12552" o:connectortype="straight" o:regroupid="57" strokeweight="1.75pt"/>
          <v:shape id="_x0000_s14408" type="#_x0000_t32" style="position:absolute;left:19864;top:299;width:4;height:12557;flip:x" o:connectortype="straight" o:regroupid="57" strokeweight="1.75pt"/>
          <v:shape id="_x0000_s14425" type="#_x0000_t202" style="position:absolute;left:2241;top:343;width:7381;height:1966;v-text-anchor:middle" o:regroupid="57" filled="f" stroked="f">
            <v:textbox style="mso-next-textbox:#_x0000_s14425" inset=".4mm,.4mm,.4mm,.4mm">
              <w:txbxContent>
                <w:p w:rsidR="00FE48D4" w:rsidRPr="006D08BE" w:rsidRDefault="00FE48D4" w:rsidP="00EF6351">
                  <w:pPr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Наименование и техническая характеристика</w:t>
                  </w:r>
                </w:p>
              </w:txbxContent>
            </v:textbox>
          </v:shape>
          <v:shape id="_x0000_s14426" type="#_x0000_t202" style="position:absolute;left:9632;top:294;width:3376;height:2015;v-text-anchor:middle" o:regroupid="57" filled="f" stroked="f">
            <v:textbox style="mso-next-textbox:#_x0000_s14426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Тип, марка,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обозначение документа,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опросного листа</w:t>
                  </w:r>
                </w:p>
              </w:txbxContent>
            </v:textbox>
          </v:shape>
          <v:shape id="_x0000_s14427" type="#_x0000_t202" style="position:absolute;left:13035;top:336;width:1990;height:1966;v-text-anchor:middle" o:regroupid="57" filled="f" stroked="f">
            <v:textbox style="mso-next-textbox:#_x0000_s14427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Код оборудования, изделия,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материала</w:t>
                  </w:r>
                </w:p>
              </w:txbxContent>
            </v:textbox>
          </v:shape>
          <v:shape id="_x0000_s14428" type="#_x0000_t202" style="position:absolute;left:15029;top:336;width:2556;height:1973;v-text-anchor:middle" o:regroupid="57" filled="f" stroked="f">
            <v:textbox style="mso-next-textbox:#_x0000_s14428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Завод-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изготовитель</w:t>
                  </w:r>
                </w:p>
              </w:txbxContent>
            </v:textbox>
          </v:shape>
          <v:shape id="_x0000_s14429" type="#_x0000_t202" style="position:absolute;left:17581;top:336;width:1145;height:1966;v-text-anchor:middle" o:regroupid="57" filled="f" stroked="f">
            <v:textbox style="mso-next-textbox:#_x0000_s14429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Единица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измере-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рения</w:t>
                  </w:r>
                </w:p>
              </w:txbxContent>
            </v:textbox>
          </v:shape>
          <v:shape id="_x0000_s14430" type="#_x0000_t202" style="position:absolute;left:18719;top:296;width:1145;height:2013;v-text-anchor:middle" o:regroupid="57" filled="f" stroked="f">
            <v:textbox style="mso-next-textbox:#_x0000_s14430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Коли-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чество</w:t>
                  </w:r>
                  <w:r w:rsidRPr="006D08BE">
                    <w:rPr>
                      <w:szCs w:val="24"/>
                    </w:rPr>
                    <w:tab/>
                  </w:r>
                </w:p>
              </w:txbxContent>
            </v:textbox>
          </v:shape>
          <v:shape id="_x0000_s14431" type="#_x0000_t202" style="position:absolute;left:19864;top:296;width:1424;height:2006;v-text-anchor:middle" o:regroupid="57" filled="f" stroked="f">
            <v:textbox style="mso-next-textbox:#_x0000_s14431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Масса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единицы, кг</w:t>
                  </w:r>
                </w:p>
              </w:txbxContent>
            </v:textbox>
          </v:shape>
          <v:shape id="_x0000_s14432" type="#_x0000_t202" style="position:absolute;left:21288;top:296;width:2196;height:2013;v-text-anchor:middle" o:regroupid="57" filled="f" stroked="f">
            <v:textbox style="mso-next-textbox:#_x0000_s14432" inset=".4mm,.4mm,.4mm,.4mm">
              <w:txbxContent>
                <w:p w:rsidR="00FE48D4" w:rsidRPr="006D08BE" w:rsidRDefault="00FE48D4" w:rsidP="00D9328D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Примечание</w:t>
                  </w:r>
                </w:p>
              </w:txbxContent>
            </v:textbox>
          </v:shape>
          <v:shape id="_x0000_s14434" type="#_x0000_t202" style="position:absolute;left:1111;top:2309;width:1126;height:557;v-text-anchor:bottom" o:regroupid="57" filled="f" stroked="f">
            <v:textbox style="mso-next-textbox:#_x0000_s14434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 w:rsidRPr="00D036ED">
                    <w:t>1</w:t>
                  </w:r>
                </w:p>
              </w:txbxContent>
            </v:textbox>
          </v:shape>
          <v:shape id="_x0000_s14435" type="#_x0000_t202" style="position:absolute;left:2241;top:2309;width:7381;height:557;v-text-anchor:bottom" o:regroupid="57" filled="f" stroked="f">
            <v:textbox style="mso-next-textbox:#_x0000_s14435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xbxContent>
            </v:textbox>
          </v:shape>
          <v:shape id="_x0000_s14436" type="#_x0000_t202" style="position:absolute;left:9632;top:2309;width:3392;height:557;v-text-anchor:bottom" o:regroupid="57" filled="f" stroked="f">
            <v:textbox style="mso-next-textbox:#_x0000_s14436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xbxContent>
            </v:textbox>
          </v:shape>
          <v:shape id="_x0000_s14437" type="#_x0000_t202" style="position:absolute;left:13031;top:2309;width:1998;height:557;v-text-anchor:bottom" o:regroupid="57" filled="f" stroked="f">
            <v:textbox style="mso-next-textbox:#_x0000_s14437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xbxContent>
            </v:textbox>
          </v:shape>
          <v:shape id="_x0000_s14438" type="#_x0000_t202" style="position:absolute;left:15029;top:2309;width:2552;height:557;v-text-anchor:bottom" o:regroupid="57" filled="f" stroked="f">
            <v:textbox style="mso-next-textbox:#_x0000_s14438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xbxContent>
            </v:textbox>
          </v:shape>
          <v:shape id="_x0000_s14439" type="#_x0000_t202" style="position:absolute;left:17593;top:2309;width:1126;height:557;v-text-anchor:bottom" o:regroupid="57" filled="f" stroked="f">
            <v:textbox style="mso-next-textbox:#_x0000_s14439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xbxContent>
            </v:textbox>
          </v:shape>
          <v:shape id="_x0000_s14440" type="#_x0000_t202" style="position:absolute;left:18719;top:2309;width:1126;height:557;v-text-anchor:bottom" o:regroupid="57" filled="f" stroked="f">
            <v:textbox style="mso-next-textbox:#_x0000_s14440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xbxContent>
            </v:textbox>
          </v:shape>
          <v:shape id="_x0000_s14441" type="#_x0000_t202" style="position:absolute;left:19868;top:2302;width:1420;height:557;v-text-anchor:bottom" o:regroupid="57" filled="f" stroked="f">
            <v:textbox style="mso-next-textbox:#_x0000_s14441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xbxContent>
            </v:textbox>
          </v:shape>
          <v:shape id="_x0000_s14442" type="#_x0000_t202" style="position:absolute;left:21288;top:2309;width:2196;height:557;v-text-anchor:bottom" o:regroupid="57" filled="f" stroked="f">
            <v:textbox style="mso-next-textbox:#_x0000_s14442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9</w:t>
                  </w:r>
                </w:p>
              </w:txbxContent>
            </v:textbox>
          </v:shape>
          <v:shape id="_x0000_s14619" type="#_x0000_t202" style="position:absolute;left:16695;top:14776;width:3971;height:859;mso-position-horizontal-relative:margin;v-text-anchor:middle" o:regroupid="57" filled="f" stroked="f" strokeweight="1.25pt">
            <v:textbox style="mso-next-textbox:#_x0000_s14619" inset="1mm,0,1mm,0">
              <w:txbxContent>
                <w:p w:rsidR="00F141F7" w:rsidRPr="00F141F7" w:rsidRDefault="00F141F7" w:rsidP="00F141F7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  <w:bookmarkStart w:id="13" w:name="объект"/>
                  <w:r w:rsidRPr="00F141F7">
                    <w:rPr>
                      <w:sz w:val="30"/>
                      <w:szCs w:val="30"/>
                    </w:rPr>
                    <w:t>ДП Грязовецкого ЛПУ</w:t>
                  </w:r>
                </w:p>
                <w:bookmarkEnd w:id="13"/>
                <w:p w:rsidR="00FE48D4" w:rsidRPr="00CA5E62" w:rsidRDefault="00FE48D4" w:rsidP="00CA5E62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620" type="#_x0000_t202" style="position:absolute;left:16726;top:13925;width:6758;height:859;mso-position-horizontal-relative:margin;v-text-anchor:middle" o:regroupid="57" filled="f" stroked="f" strokeweight="1.25pt">
            <v:textbox style="mso-next-textbox:#_x0000_s14620" inset="1mm,.2mm,1mm,.2mm">
              <w:txbxContent>
                <w:p w:rsidR="00F141F7" w:rsidRPr="00F141F7" w:rsidRDefault="00F141F7" w:rsidP="00F141F7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bookmarkStart w:id="14" w:name="строительство"/>
                  <w:r w:rsidRPr="00F141F7">
                    <w:rPr>
                      <w:szCs w:val="30"/>
                    </w:rPr>
                    <w:t>Реконструкция систем диспетчерского управления</w:t>
                  </w:r>
                </w:p>
                <w:p w:rsidR="00F141F7" w:rsidRPr="00F141F7" w:rsidRDefault="00F141F7" w:rsidP="00F141F7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r w:rsidRPr="00F141F7">
                    <w:rPr>
                      <w:szCs w:val="30"/>
                    </w:rPr>
                    <w:t>ООО "Газпром трансгаз Ухта". Первый пусковой комплекс</w:t>
                  </w:r>
                </w:p>
                <w:bookmarkEnd w:id="14"/>
                <w:p w:rsidR="00FE48D4" w:rsidRPr="00CA5E62" w:rsidRDefault="00FE48D4" w:rsidP="00CA5E62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621" type="#_x0000_t202" style="position:absolute;left:16706;top:15594;width:3971;height:859;mso-position-horizontal-relative:margin;v-text-anchor:middle" o:regroupid="57" filled="f" stroked="f" strokeweight="1.25pt">
            <v:textbox style="mso-next-textbox:#_x0000_s14621" inset="1mm,0,1mm,0">
              <w:txbxContent>
                <w:p w:rsidR="00F141F7" w:rsidRDefault="00F141F7" w:rsidP="0039197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bookmarkStart w:id="15" w:name="вид"/>
                  <w:r>
                    <w:rPr>
                      <w:szCs w:val="24"/>
                    </w:rPr>
                    <w:t>Спецификация оборудования</w:t>
                  </w:r>
                </w:p>
                <w:p w:rsidR="00FE48D4" w:rsidRPr="00CA5E62" w:rsidRDefault="00F141F7" w:rsidP="0039197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и материалов поставки заказчика</w:t>
                  </w:r>
                  <w:bookmarkEnd w:id="15"/>
                </w:p>
              </w:txbxContent>
            </v:textbox>
          </v:shape>
          <v:shape id="_x0000_s14628" type="#_x0000_t202" style="position:absolute;left:13008;top:14200;width:572;height:273;v-text-anchor:middle" o:regroupid="57" filled="f" stroked="f" strokeweight="1.25pt">
            <v:textbox style="mso-next-textbox:#_x0000_s14628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29" type="#_x0000_t202" style="position:absolute;left:13008;top:13928;width:572;height:273;v-text-anchor:middle" o:regroupid="57" filled="f" stroked="f" strokeweight="1.25pt">
            <v:textbox style="mso-next-textbox:#_x0000_s14629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0" type="#_x0000_t202" style="position:absolute;left:13008;top:13622;width:572;height:273;v-text-anchor:middle" o:regroupid="57" filled="f" stroked="f" strokeweight="1.25pt">
            <v:textbox style="mso-next-textbox:#_x0000_s14630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1" type="#_x0000_t202" style="position:absolute;left:13008;top:13350;width:572;height:273;v-text-anchor:middle" o:regroupid="57" filled="f" stroked="f" strokeweight="1.25pt">
            <v:textbox style="mso-next-textbox:#_x0000_s1463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2" type="#_x0000_t202" style="position:absolute;left:13576;top:14201;width:572;height:273;v-text-anchor:middle" o:regroupid="57" filled="f" stroked="f" strokeweight="1.25pt">
            <v:textbox style="mso-next-textbox:#_x0000_s14632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3" type="#_x0000_t202" style="position:absolute;left:13576;top:13928;width:572;height:273;v-text-anchor:middle" o:regroupid="57" filled="f" stroked="f" strokeweight="1.25pt">
            <v:textbox style="mso-next-textbox:#_x0000_s14633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4" type="#_x0000_t202" style="position:absolute;left:13576;top:13620;width:572;height:273;v-text-anchor:middle" o:regroupid="57" filled="f" stroked="f" strokeweight="1.25pt">
            <v:textbox style="mso-next-textbox:#_x0000_s14634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5" type="#_x0000_t202" style="position:absolute;left:13576;top:13350;width:572;height:273;v-text-anchor:middle" o:regroupid="57" filled="f" stroked="f" strokeweight="1.25pt">
            <v:textbox style="mso-next-textbox:#_x0000_s14635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7" type="#_x0000_t202" style="position:absolute;left:14159;top:14201;width:572;height:273;v-text-anchor:middle" o:regroupid="57" filled="f" stroked="f" strokeweight="1.25pt">
            <v:textbox style="mso-next-textbox:#_x0000_s14637" inset=".6mm,.8mm,0,0">
              <w:txbxContent>
                <w:p w:rsidR="00FE48D4" w:rsidRPr="00CA5E62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8" type="#_x0000_t202" style="position:absolute;left:14159;top:13928;width:572;height:273;v-text-anchor:middle" o:regroupid="57" filled="f" stroked="f" strokeweight="1.25pt">
            <v:textbox style="mso-next-textbox:#_x0000_s14638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9" type="#_x0000_t202" style="position:absolute;left:14159;top:13622;width:572;height:273;v-text-anchor:middle" o:regroupid="57" filled="f" stroked="f" strokeweight="1.25pt">
            <v:textbox style="mso-next-textbox:#_x0000_s14639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0" type="#_x0000_t202" style="position:absolute;left:14159;top:13349;width:572;height:273;v-text-anchor:middle" o:regroupid="57" filled="f" stroked="f" strokeweight="1.25pt">
            <v:textbox style="mso-next-textbox:#_x0000_s14640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1" type="#_x0000_t202" style="position:absolute;left:14720;top:14200;width:572;height:273;v-text-anchor:middle" o:regroupid="57" filled="f" stroked="f" strokeweight="1.25pt">
            <v:textbox style="mso-next-textbox:#_x0000_s1464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2" type="#_x0000_t202" style="position:absolute;left:14714;top:13908;width:572;height:273;v-text-anchor:middle" o:regroupid="57" filled="f" stroked="f" strokeweight="1.25pt">
            <v:textbox style="mso-next-textbox:#_x0000_s14642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3" type="#_x0000_t202" style="position:absolute;left:14736;top:13622;width:572;height:273" o:regroupid="57" filled="f" stroked="f" strokeweight="1.25pt">
            <v:textbox style="mso-next-textbox:#_x0000_s14643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4" type="#_x0000_t202" style="position:absolute;left:14736;top:13349;width:572;height:273;v-text-anchor:middle" o:regroupid="57" filled="f" stroked="f" strokeweight="1.25pt">
            <v:textbox style="mso-next-textbox:#_x0000_s14644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5" type="#_x0000_t202" style="position:absolute;left:16126;top:13338;width:572;height:273;v-text-anchor:middle" o:regroupid="57" filled="f" stroked="f" strokeweight="1.25pt">
            <v:textbox style="mso-next-textbox:#_x0000_s14645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6" type="#_x0000_t202" style="position:absolute;left:16126;top:13611;width:572;height:273;v-text-anchor:middle" o:regroupid="57" filled="f" stroked="f" strokeweight="1.25pt">
            <v:textbox style="mso-next-textbox:#_x0000_s14646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7" type="#_x0000_t202" style="position:absolute;left:16126;top:13908;width:572;height:273;v-text-anchor:middle" o:regroupid="57" filled="f" stroked="f" strokeweight="1.25pt">
            <v:textbox style="mso-next-textbox:#_x0000_s14647" inset=".6mm,.2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8" type="#_x0000_t202" style="position:absolute;left:16131;top:14200;width:572;height:273;v-text-anchor:middle" o:regroupid="57" filled="f" stroked="f" strokeweight="1.25pt">
            <v:textbox style="mso-next-textbox:#_x0000_s14648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9" type="#_x0000_t202" style="position:absolute;left:15292;top:14200;width:840;height:273;v-text-anchor:middle" o:regroupid="57" filled="f" stroked="f" strokeweight="1.25pt">
            <v:textbox style="mso-next-textbox:#_x0000_s14649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0" type="#_x0000_t202" style="position:absolute;left:15292;top:13908;width:840;height:273;v-text-anchor:middle" o:regroupid="57" filled="f" stroked="f" strokeweight="1.25pt">
            <v:textbox style="mso-next-textbox:#_x0000_s14650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1" type="#_x0000_t202" style="position:absolute;left:15292;top:13635;width:840;height:273;v-text-anchor:middle" o:regroupid="57" filled="f" stroked="f" strokeweight="1.25pt">
            <v:textbox style="mso-next-textbox:#_x0000_s1465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2" type="#_x0000_t202" style="position:absolute;left:15292;top:13362;width:840;height:273;v-text-anchor:middle" o:regroupid="57" filled="f" stroked="f" strokeweight="1.25pt">
            <v:textbox style="mso-next-textbox:#_x0000_s14652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5BF"/>
    <w:multiLevelType w:val="singleLevel"/>
    <w:tmpl w:val="FFDA1036"/>
    <w:lvl w:ilvl="0">
      <w:start w:val="1"/>
      <w:numFmt w:val="bullet"/>
      <w:pStyle w:val="a"/>
      <w:lvlText w:val=""/>
      <w:lvlJc w:val="left"/>
      <w:pPr>
        <w:tabs>
          <w:tab w:val="num" w:pos="786"/>
        </w:tabs>
        <w:ind w:left="142" w:firstLine="284"/>
      </w:pPr>
      <w:rPr>
        <w:rFonts w:ascii="Symbol" w:hAnsi="Symbol" w:hint="default"/>
      </w:rPr>
    </w:lvl>
  </w:abstractNum>
  <w:abstractNum w:abstractNumId="1">
    <w:nsid w:val="063B3B57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8A8571A"/>
    <w:multiLevelType w:val="hybridMultilevel"/>
    <w:tmpl w:val="7EA4D566"/>
    <w:lvl w:ilvl="0" w:tplc="7626FF28">
      <w:start w:val="1"/>
      <w:numFmt w:val="decimal"/>
      <w:lvlText w:val="%1)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B007AA"/>
    <w:multiLevelType w:val="hybridMultilevel"/>
    <w:tmpl w:val="693EE63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E50D9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127415B0"/>
    <w:multiLevelType w:val="multilevel"/>
    <w:tmpl w:val="E1EA933C"/>
    <w:lvl w:ilvl="0">
      <w:start w:val="1"/>
      <w:numFmt w:val="decimal"/>
      <w:pStyle w:val="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567" w:hanging="567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6">
    <w:nsid w:val="14D2020A"/>
    <w:multiLevelType w:val="multilevel"/>
    <w:tmpl w:val="9C387E2C"/>
    <w:styleLink w:val="20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>
    <w:nsid w:val="23454C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56C233F"/>
    <w:multiLevelType w:val="multilevel"/>
    <w:tmpl w:val="7512C356"/>
    <w:styleLink w:val="a0"/>
    <w:lvl w:ilvl="0">
      <w:start w:val="1"/>
      <w:numFmt w:val="decimal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firstLine="0"/>
      </w:pPr>
      <w:rPr>
        <w:rFonts w:hint="default"/>
      </w:rPr>
    </w:lvl>
  </w:abstractNum>
  <w:abstractNum w:abstractNumId="9">
    <w:nsid w:val="36D66354"/>
    <w:multiLevelType w:val="multilevel"/>
    <w:tmpl w:val="7512C356"/>
    <w:numStyleLink w:val="a0"/>
  </w:abstractNum>
  <w:abstractNum w:abstractNumId="10">
    <w:nsid w:val="3F8F1232"/>
    <w:multiLevelType w:val="multilevel"/>
    <w:tmpl w:val="7512C356"/>
    <w:numStyleLink w:val="a0"/>
  </w:abstractNum>
  <w:abstractNum w:abstractNumId="11">
    <w:nsid w:val="484D6ECF"/>
    <w:multiLevelType w:val="multilevel"/>
    <w:tmpl w:val="7512C356"/>
    <w:numStyleLink w:val="a0"/>
  </w:abstractNum>
  <w:abstractNum w:abstractNumId="12">
    <w:nsid w:val="49592126"/>
    <w:multiLevelType w:val="multilevel"/>
    <w:tmpl w:val="7512C356"/>
    <w:numStyleLink w:val="a0"/>
  </w:abstractNum>
  <w:abstractNum w:abstractNumId="13">
    <w:nsid w:val="4CCA1403"/>
    <w:multiLevelType w:val="multilevel"/>
    <w:tmpl w:val="7512C356"/>
    <w:numStyleLink w:val="a0"/>
  </w:abstractNum>
  <w:abstractNum w:abstractNumId="14">
    <w:nsid w:val="4F9140D0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5">
    <w:nsid w:val="4FDB44CA"/>
    <w:multiLevelType w:val="multilevel"/>
    <w:tmpl w:val="7512C356"/>
    <w:numStyleLink w:val="a0"/>
  </w:abstractNum>
  <w:abstractNum w:abstractNumId="16">
    <w:nsid w:val="5CCB34D4"/>
    <w:multiLevelType w:val="multilevel"/>
    <w:tmpl w:val="7512C356"/>
    <w:numStyleLink w:val="a0"/>
  </w:abstractNum>
  <w:abstractNum w:abstractNumId="17">
    <w:nsid w:val="61BF1CB3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8">
    <w:nsid w:val="62202D34"/>
    <w:multiLevelType w:val="multilevel"/>
    <w:tmpl w:val="7512C356"/>
    <w:numStyleLink w:val="a0"/>
  </w:abstractNum>
  <w:abstractNum w:abstractNumId="19">
    <w:nsid w:val="68D86C74"/>
    <w:multiLevelType w:val="multilevel"/>
    <w:tmpl w:val="7512C356"/>
    <w:numStyleLink w:val="a0"/>
  </w:abstractNum>
  <w:abstractNum w:abstractNumId="20">
    <w:nsid w:val="6E131D6F"/>
    <w:multiLevelType w:val="multilevel"/>
    <w:tmpl w:val="9C387E2C"/>
    <w:numStyleLink w:val="20"/>
  </w:abstractNum>
  <w:abstractNum w:abstractNumId="21">
    <w:nsid w:val="6F2104B1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72353BC2"/>
    <w:multiLevelType w:val="multilevel"/>
    <w:tmpl w:val="7512C356"/>
    <w:numStyleLink w:val="a0"/>
  </w:abstractNum>
  <w:abstractNum w:abstractNumId="23">
    <w:nsid w:val="75DE0E31"/>
    <w:multiLevelType w:val="multilevel"/>
    <w:tmpl w:val="7512C356"/>
    <w:numStyleLink w:val="a0"/>
  </w:abstractNum>
  <w:abstractNum w:abstractNumId="24">
    <w:nsid w:val="7D236FB6"/>
    <w:multiLevelType w:val="multilevel"/>
    <w:tmpl w:val="F53246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7F2050F3"/>
    <w:multiLevelType w:val="multilevel"/>
    <w:tmpl w:val="7512C356"/>
    <w:numStyleLink w:val="a0"/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5"/>
  </w:num>
  <w:num w:numId="7">
    <w:abstractNumId w:val="2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4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7"/>
  </w:num>
  <w:num w:numId="16">
    <w:abstractNumId w:val="25"/>
  </w:num>
  <w:num w:numId="17">
    <w:abstractNumId w:val="15"/>
  </w:num>
  <w:num w:numId="18">
    <w:abstractNumId w:val="11"/>
  </w:num>
  <w:num w:numId="19">
    <w:abstractNumId w:val="10"/>
  </w:num>
  <w:num w:numId="20">
    <w:abstractNumId w:val="12"/>
  </w:num>
  <w:num w:numId="21">
    <w:abstractNumId w:val="23"/>
  </w:num>
  <w:num w:numId="22">
    <w:abstractNumId w:val="9"/>
  </w:num>
  <w:num w:numId="23">
    <w:abstractNumId w:val="19"/>
  </w:num>
  <w:num w:numId="24">
    <w:abstractNumId w:val="16"/>
  </w:num>
  <w:num w:numId="25">
    <w:abstractNumId w:val="13"/>
  </w:num>
  <w:num w:numId="26">
    <w:abstractNumId w:val="18"/>
  </w:num>
  <w:num w:numId="27">
    <w:abstractNumId w:val="22"/>
  </w:num>
  <w:num w:numId="28">
    <w:abstractNumId w:val="14"/>
  </w:num>
  <w:num w:numId="29">
    <w:abstractNumId w:val="7"/>
  </w:num>
  <w:num w:numId="30">
    <w:abstractNumId w:val="6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2530">
      <o:colormenu v:ext="edit" fillcolor="none" strokecolor="none"/>
    </o:shapedefaults>
    <o:shapelayout v:ext="edit">
      <o:idmap v:ext="edit" data="2,11,14"/>
      <o:rules v:ext="edit">
        <o:r id="V:Rule76" type="connector" idref="#_x0000_s14536"/>
        <o:r id="V:Rule77" type="connector" idref="#_x0000_s14537"/>
        <o:r id="V:Rule78" type="connector" idref="#_x0000_s14530"/>
        <o:r id="V:Rule79" type="connector" idref="#_x0000_s3002"/>
        <o:r id="V:Rule80" type="connector" idref="#_x0000_s14529"/>
        <o:r id="V:Rule81" type="connector" idref="#_x0000_s3004"/>
        <o:r id="V:Rule82" type="connector" idref="#_x0000_s14404"/>
        <o:r id="V:Rule83" type="connector" idref="#_x0000_s14551"/>
        <o:r id="V:Rule84" type="connector" idref="#_x0000_s3013"/>
        <o:r id="V:Rule85" type="connector" idref="#_x0000_s3018"/>
        <o:r id="V:Rule86" type="connector" idref="#_x0000_s14407"/>
        <o:r id="V:Rule87" type="connector" idref="#_x0000_s14540"/>
        <o:r id="V:Rule88" type="connector" idref="#_x0000_s3000"/>
        <o:r id="V:Rule89" type="connector" idref="#_x0000_s2988"/>
        <o:r id="V:Rule90" type="connector" idref="#_x0000_s3007"/>
        <o:r id="V:Rule91" type="connector" idref="#_x0000_s14602"/>
        <o:r id="V:Rule92" type="connector" idref="#_x0000_s14533"/>
        <o:r id="V:Rule93" type="connector" idref="#_x0000_s14405"/>
        <o:r id="V:Rule94" type="connector" idref="#_x0000_s14534"/>
        <o:r id="V:Rule95" type="connector" idref="#_x0000_s14549"/>
        <o:r id="V:Rule96" type="connector" idref="#_x0000_s14398"/>
        <o:r id="V:Rule97" type="connector" idref="#_x0000_s14460"/>
        <o:r id="V:Rule98" type="connector" idref="#_x0000_s14546"/>
        <o:r id="V:Rule99" type="connector" idref="#_x0000_s3010"/>
        <o:r id="V:Rule100" type="connector" idref="#_x0000_s3005"/>
        <o:r id="V:Rule101" type="connector" idref="#_x0000_s14545"/>
        <o:r id="V:Rule102" type="connector" idref="#_x0000_s14611"/>
        <o:r id="V:Rule103" type="connector" idref="#_x0000_s2994"/>
        <o:r id="V:Rule104" type="connector" idref="#_x0000_s14395"/>
        <o:r id="V:Rule105" type="connector" idref="#_x0000_s14544"/>
        <o:r id="V:Rule106" type="connector" idref="#_x0000_s14552"/>
        <o:r id="V:Rule107" type="connector" idref="#_x0000_s3003"/>
        <o:r id="V:Rule108" type="connector" idref="#_x0000_s14548"/>
        <o:r id="V:Rule109" type="connector" idref="#_x0000_s14408"/>
        <o:r id="V:Rule110" type="connector" idref="#_x0000_s3014"/>
        <o:r id="V:Rule111" type="connector" idref="#_x0000_s14535"/>
        <o:r id="V:Rule112" type="connector" idref="#_x0000_s14550"/>
        <o:r id="V:Rule113" type="connector" idref="#_x0000_s14547"/>
        <o:r id="V:Rule114" type="connector" idref="#_x0000_s2938"/>
        <o:r id="V:Rule115" type="connector" idref="#_x0000_s14531"/>
        <o:r id="V:Rule116" type="connector" idref="#_x0000_s2990"/>
        <o:r id="V:Rule117" type="connector" idref="#_x0000_s2995"/>
        <o:r id="V:Rule118" type="connector" idref="#_x0000_s14539"/>
        <o:r id="V:Rule119" type="connector" idref="#_x0000_s3001"/>
        <o:r id="V:Rule120" type="connector" idref="#_x0000_s3012"/>
        <o:r id="V:Rule121" type="connector" idref="#_x0000_s2989"/>
        <o:r id="V:Rule122" type="connector" idref="#_x0000_s3021"/>
        <o:r id="V:Rule123" type="connector" idref="#_x0000_s3022"/>
        <o:r id="V:Rule124" type="connector" idref="#_x0000_s14406"/>
        <o:r id="V:Rule125" type="connector" idref="#_x0000_s14569"/>
        <o:r id="V:Rule126" type="connector" idref="#_x0000_s3019"/>
        <o:r id="V:Rule127" type="connector" idref="#_x0000_s3011"/>
        <o:r id="V:Rule128" type="connector" idref="#_x0000_s14568"/>
        <o:r id="V:Rule129" type="connector" idref="#_x0000_s14403"/>
        <o:r id="V:Rule130" type="connector" idref="#_x0000_s2987"/>
        <o:r id="V:Rule131" type="connector" idref="#_x0000_s14566"/>
        <o:r id="V:Rule132" type="connector" idref="#_x0000_s3015"/>
        <o:r id="V:Rule133" type="connector" idref="#_x0000_s3009"/>
        <o:r id="V:Rule134" type="connector" idref="#_x0000_s14567"/>
        <o:r id="V:Rule135" type="connector" idref="#_x0000_s3025"/>
        <o:r id="V:Rule136" type="connector" idref="#_x0000_s14565"/>
        <o:r id="V:Rule137" type="connector" idref="#_x0000_s3016"/>
        <o:r id="V:Rule138" type="connector" idref="#_x0000_s3008"/>
        <o:r id="V:Rule139" type="connector" idref="#_x0000_s3017"/>
        <o:r id="V:Rule140" type="connector" idref="#_x0000_s14532"/>
        <o:r id="V:Rule141" type="connector" idref="#_x0000_s14543"/>
        <o:r id="V:Rule142" type="connector" idref="#_x0000_s3023"/>
        <o:r id="V:Rule143" type="connector" idref="#_x0000_s14564"/>
        <o:r id="V:Rule144" type="connector" idref="#_x0000_s14541"/>
        <o:r id="V:Rule145" type="connector" idref="#_x0000_s14394"/>
        <o:r id="V:Rule146" type="connector" idref="#_x0000_s14528"/>
        <o:r id="V:Rule147" type="connector" idref="#_x0000_s14593"/>
        <o:r id="V:Rule148" type="connector" idref="#_x0000_s14542"/>
        <o:r id="V:Rule149" type="connector" idref="#_x0000_s14538"/>
        <o:r id="V:Rule150" type="connector" idref="#_x0000_s3006"/>
      </o:rules>
      <o:regrouptable v:ext="edit">
        <o:entry new="1" old="0"/>
        <o:entry new="2" old="0"/>
        <o:entry new="3" old="2"/>
        <o:entry new="4" old="3"/>
        <o:entry new="5" old="0"/>
        <o:entry new="6" old="5"/>
        <o:entry new="7" old="6"/>
        <o:entry new="8" old="0"/>
        <o:entry new="9" old="8"/>
        <o:entry new="10" old="9"/>
        <o:entry new="11" old="0"/>
        <o:entry new="12" old="11"/>
        <o:entry new="13" old="12"/>
        <o:entry new="14" old="0"/>
        <o:entry new="15" old="0"/>
        <o:entry new="16" old="0"/>
        <o:entry new="17" old="16"/>
        <o:entry new="18" old="17"/>
        <o:entry new="19" old="0"/>
        <o:entry new="20" old="19"/>
        <o:entry new="21" old="20"/>
        <o:entry new="22" old="0"/>
        <o:entry new="23" old="22"/>
        <o:entry new="24" old="23"/>
        <o:entry new="25" old="0"/>
        <o:entry new="26" old="0"/>
        <o:entry new="27" old="0"/>
        <o:entry new="28" old="27"/>
        <o:entry new="29" old="26"/>
        <o:entry new="30" old="0"/>
        <o:entry new="31" old="0"/>
        <o:entry new="32" old="0"/>
        <o:entry new="33" old="32"/>
        <o:entry new="34" old="0"/>
        <o:entry new="35" old="0"/>
        <o:entry new="36" old="35"/>
        <o:entry new="37" old="0"/>
        <o:entry new="38" old="37"/>
        <o:entry new="39" old="0"/>
        <o:entry new="40" old="39"/>
        <o:entry new="41" old="0"/>
        <o:entry new="42" old="0"/>
        <o:entry new="43" old="42"/>
        <o:entry new="44" old="0"/>
        <o:entry new="45" old="0"/>
        <o:entry new="46" old="45"/>
        <o:entry new="47" old="45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BB1630"/>
    <w:rsid w:val="00003A6D"/>
    <w:rsid w:val="000057A0"/>
    <w:rsid w:val="00007900"/>
    <w:rsid w:val="00007CE9"/>
    <w:rsid w:val="00011E83"/>
    <w:rsid w:val="000146CF"/>
    <w:rsid w:val="00021EB7"/>
    <w:rsid w:val="0003532C"/>
    <w:rsid w:val="0004095D"/>
    <w:rsid w:val="000443AE"/>
    <w:rsid w:val="00051624"/>
    <w:rsid w:val="00052A90"/>
    <w:rsid w:val="000572FF"/>
    <w:rsid w:val="00067F24"/>
    <w:rsid w:val="00072285"/>
    <w:rsid w:val="0007373C"/>
    <w:rsid w:val="000868D0"/>
    <w:rsid w:val="00094317"/>
    <w:rsid w:val="000A0C53"/>
    <w:rsid w:val="000A43A8"/>
    <w:rsid w:val="000B0FC5"/>
    <w:rsid w:val="000B1A2C"/>
    <w:rsid w:val="000C7970"/>
    <w:rsid w:val="000D24B7"/>
    <w:rsid w:val="000D3DBB"/>
    <w:rsid w:val="000D6C3F"/>
    <w:rsid w:val="000D6E86"/>
    <w:rsid w:val="000E2983"/>
    <w:rsid w:val="000E708F"/>
    <w:rsid w:val="000F4D31"/>
    <w:rsid w:val="000F5804"/>
    <w:rsid w:val="001012F5"/>
    <w:rsid w:val="00104645"/>
    <w:rsid w:val="0012388E"/>
    <w:rsid w:val="00123F69"/>
    <w:rsid w:val="001345FF"/>
    <w:rsid w:val="0013673D"/>
    <w:rsid w:val="00136AC9"/>
    <w:rsid w:val="00137F09"/>
    <w:rsid w:val="001401E8"/>
    <w:rsid w:val="00143405"/>
    <w:rsid w:val="0015616B"/>
    <w:rsid w:val="0015710D"/>
    <w:rsid w:val="0015755E"/>
    <w:rsid w:val="001648BA"/>
    <w:rsid w:val="00171508"/>
    <w:rsid w:val="00172DAB"/>
    <w:rsid w:val="0017466C"/>
    <w:rsid w:val="0017546A"/>
    <w:rsid w:val="00176912"/>
    <w:rsid w:val="0018144C"/>
    <w:rsid w:val="001920C5"/>
    <w:rsid w:val="001923A6"/>
    <w:rsid w:val="001934A6"/>
    <w:rsid w:val="00195F29"/>
    <w:rsid w:val="00196FE8"/>
    <w:rsid w:val="00197F80"/>
    <w:rsid w:val="001A6622"/>
    <w:rsid w:val="001B1BBC"/>
    <w:rsid w:val="001B5A4A"/>
    <w:rsid w:val="001C20C0"/>
    <w:rsid w:val="001C30AA"/>
    <w:rsid w:val="001C3908"/>
    <w:rsid w:val="001C5295"/>
    <w:rsid w:val="001C5E69"/>
    <w:rsid w:val="001E569F"/>
    <w:rsid w:val="001E668E"/>
    <w:rsid w:val="001E7309"/>
    <w:rsid w:val="001F0745"/>
    <w:rsid w:val="001F79B8"/>
    <w:rsid w:val="0021044E"/>
    <w:rsid w:val="00223316"/>
    <w:rsid w:val="002251A0"/>
    <w:rsid w:val="00227810"/>
    <w:rsid w:val="00227F22"/>
    <w:rsid w:val="00234821"/>
    <w:rsid w:val="00234A5B"/>
    <w:rsid w:val="00240168"/>
    <w:rsid w:val="0024245F"/>
    <w:rsid w:val="002506E1"/>
    <w:rsid w:val="00253D6B"/>
    <w:rsid w:val="00257730"/>
    <w:rsid w:val="00261414"/>
    <w:rsid w:val="002627D2"/>
    <w:rsid w:val="00270A87"/>
    <w:rsid w:val="002720A3"/>
    <w:rsid w:val="002768EF"/>
    <w:rsid w:val="00285E77"/>
    <w:rsid w:val="00291D06"/>
    <w:rsid w:val="00292715"/>
    <w:rsid w:val="00292CB8"/>
    <w:rsid w:val="00295412"/>
    <w:rsid w:val="002A30A6"/>
    <w:rsid w:val="002A5C9D"/>
    <w:rsid w:val="002B2DEB"/>
    <w:rsid w:val="002B39FE"/>
    <w:rsid w:val="002B6381"/>
    <w:rsid w:val="002B6899"/>
    <w:rsid w:val="002C0D66"/>
    <w:rsid w:val="002C4FFA"/>
    <w:rsid w:val="002C7D98"/>
    <w:rsid w:val="002D3B0F"/>
    <w:rsid w:val="002D578F"/>
    <w:rsid w:val="002D6FF8"/>
    <w:rsid w:val="002D7A9A"/>
    <w:rsid w:val="002E0875"/>
    <w:rsid w:val="002E0A39"/>
    <w:rsid w:val="002E46DC"/>
    <w:rsid w:val="002F0680"/>
    <w:rsid w:val="002F24C6"/>
    <w:rsid w:val="002F2769"/>
    <w:rsid w:val="003146A5"/>
    <w:rsid w:val="0032600F"/>
    <w:rsid w:val="0033223B"/>
    <w:rsid w:val="00332865"/>
    <w:rsid w:val="003474F3"/>
    <w:rsid w:val="00350B43"/>
    <w:rsid w:val="00352EF4"/>
    <w:rsid w:val="0035328F"/>
    <w:rsid w:val="003542D8"/>
    <w:rsid w:val="00357A3F"/>
    <w:rsid w:val="00361F17"/>
    <w:rsid w:val="003636B6"/>
    <w:rsid w:val="003679D8"/>
    <w:rsid w:val="003705B5"/>
    <w:rsid w:val="00370AD9"/>
    <w:rsid w:val="00370E3F"/>
    <w:rsid w:val="00377FDC"/>
    <w:rsid w:val="00380039"/>
    <w:rsid w:val="003827D8"/>
    <w:rsid w:val="00382A4D"/>
    <w:rsid w:val="003864FE"/>
    <w:rsid w:val="00391970"/>
    <w:rsid w:val="003922DD"/>
    <w:rsid w:val="00396EAB"/>
    <w:rsid w:val="003A0C7B"/>
    <w:rsid w:val="003A3797"/>
    <w:rsid w:val="003A5A2C"/>
    <w:rsid w:val="003C2CBD"/>
    <w:rsid w:val="003C78A6"/>
    <w:rsid w:val="003D32AD"/>
    <w:rsid w:val="003D6FE5"/>
    <w:rsid w:val="003E0056"/>
    <w:rsid w:val="003E0E77"/>
    <w:rsid w:val="003E5482"/>
    <w:rsid w:val="003F5135"/>
    <w:rsid w:val="004053B0"/>
    <w:rsid w:val="00415B00"/>
    <w:rsid w:val="00416577"/>
    <w:rsid w:val="00416BCC"/>
    <w:rsid w:val="004179BE"/>
    <w:rsid w:val="004207AB"/>
    <w:rsid w:val="00424ADB"/>
    <w:rsid w:val="00431D77"/>
    <w:rsid w:val="00433518"/>
    <w:rsid w:val="00433CB5"/>
    <w:rsid w:val="004368F0"/>
    <w:rsid w:val="004434B4"/>
    <w:rsid w:val="00444D88"/>
    <w:rsid w:val="004502AB"/>
    <w:rsid w:val="00452595"/>
    <w:rsid w:val="004539A2"/>
    <w:rsid w:val="004550D7"/>
    <w:rsid w:val="00455EE5"/>
    <w:rsid w:val="00456498"/>
    <w:rsid w:val="00460F68"/>
    <w:rsid w:val="004711CF"/>
    <w:rsid w:val="00471E8A"/>
    <w:rsid w:val="00475826"/>
    <w:rsid w:val="004762B2"/>
    <w:rsid w:val="00484FC9"/>
    <w:rsid w:val="00490EB9"/>
    <w:rsid w:val="004921C7"/>
    <w:rsid w:val="004A568F"/>
    <w:rsid w:val="004A65CA"/>
    <w:rsid w:val="004A68DE"/>
    <w:rsid w:val="004B0AEC"/>
    <w:rsid w:val="004B0C33"/>
    <w:rsid w:val="004B61AC"/>
    <w:rsid w:val="004C35BE"/>
    <w:rsid w:val="004C5F8E"/>
    <w:rsid w:val="004C6B6C"/>
    <w:rsid w:val="004D0858"/>
    <w:rsid w:val="004D34A3"/>
    <w:rsid w:val="004D7C6F"/>
    <w:rsid w:val="004E0166"/>
    <w:rsid w:val="004E6D7A"/>
    <w:rsid w:val="004E7ED9"/>
    <w:rsid w:val="004F459F"/>
    <w:rsid w:val="004F6E8E"/>
    <w:rsid w:val="0050094B"/>
    <w:rsid w:val="00502A7E"/>
    <w:rsid w:val="0050332A"/>
    <w:rsid w:val="005039EF"/>
    <w:rsid w:val="00503DD3"/>
    <w:rsid w:val="005075C0"/>
    <w:rsid w:val="00517144"/>
    <w:rsid w:val="005225E4"/>
    <w:rsid w:val="0052286B"/>
    <w:rsid w:val="005229CD"/>
    <w:rsid w:val="00524624"/>
    <w:rsid w:val="00525C29"/>
    <w:rsid w:val="0052708A"/>
    <w:rsid w:val="00530659"/>
    <w:rsid w:val="00533B3B"/>
    <w:rsid w:val="00536504"/>
    <w:rsid w:val="00545760"/>
    <w:rsid w:val="00556493"/>
    <w:rsid w:val="005666C6"/>
    <w:rsid w:val="005679A2"/>
    <w:rsid w:val="005703F9"/>
    <w:rsid w:val="00570F48"/>
    <w:rsid w:val="00571AA2"/>
    <w:rsid w:val="00582BE7"/>
    <w:rsid w:val="00591F76"/>
    <w:rsid w:val="005924A0"/>
    <w:rsid w:val="005947A8"/>
    <w:rsid w:val="005A0785"/>
    <w:rsid w:val="005A2A9E"/>
    <w:rsid w:val="005A7AF8"/>
    <w:rsid w:val="005C07CF"/>
    <w:rsid w:val="005C2272"/>
    <w:rsid w:val="005C4A70"/>
    <w:rsid w:val="005C4E94"/>
    <w:rsid w:val="005D1BBD"/>
    <w:rsid w:val="005E4A7C"/>
    <w:rsid w:val="005F0C90"/>
    <w:rsid w:val="005F1333"/>
    <w:rsid w:val="006002E3"/>
    <w:rsid w:val="00604980"/>
    <w:rsid w:val="006116B9"/>
    <w:rsid w:val="00614249"/>
    <w:rsid w:val="00621322"/>
    <w:rsid w:val="006240DB"/>
    <w:rsid w:val="00624F4B"/>
    <w:rsid w:val="00635240"/>
    <w:rsid w:val="006352A8"/>
    <w:rsid w:val="00635728"/>
    <w:rsid w:val="006378C8"/>
    <w:rsid w:val="006426C5"/>
    <w:rsid w:val="00647BA7"/>
    <w:rsid w:val="006514C9"/>
    <w:rsid w:val="006556D3"/>
    <w:rsid w:val="00660E50"/>
    <w:rsid w:val="00663D17"/>
    <w:rsid w:val="00666188"/>
    <w:rsid w:val="00667FBB"/>
    <w:rsid w:val="00674C35"/>
    <w:rsid w:val="006766BB"/>
    <w:rsid w:val="00677140"/>
    <w:rsid w:val="006800DD"/>
    <w:rsid w:val="006847FF"/>
    <w:rsid w:val="006874A3"/>
    <w:rsid w:val="00687584"/>
    <w:rsid w:val="006914A7"/>
    <w:rsid w:val="006919FE"/>
    <w:rsid w:val="006A17D1"/>
    <w:rsid w:val="006A2E99"/>
    <w:rsid w:val="006A313B"/>
    <w:rsid w:val="006A33F8"/>
    <w:rsid w:val="006A401A"/>
    <w:rsid w:val="006A6928"/>
    <w:rsid w:val="006A70DA"/>
    <w:rsid w:val="006B00CF"/>
    <w:rsid w:val="006C21AF"/>
    <w:rsid w:val="006C3DAD"/>
    <w:rsid w:val="006C4EBB"/>
    <w:rsid w:val="006C658B"/>
    <w:rsid w:val="006D08BE"/>
    <w:rsid w:val="006D1401"/>
    <w:rsid w:val="006D1452"/>
    <w:rsid w:val="006D7FD4"/>
    <w:rsid w:val="006E0BAD"/>
    <w:rsid w:val="006E0D0D"/>
    <w:rsid w:val="006E3AD1"/>
    <w:rsid w:val="006E6672"/>
    <w:rsid w:val="006E7B76"/>
    <w:rsid w:val="006F1054"/>
    <w:rsid w:val="006F222C"/>
    <w:rsid w:val="006F4101"/>
    <w:rsid w:val="006F6DE7"/>
    <w:rsid w:val="006F7BA4"/>
    <w:rsid w:val="00716872"/>
    <w:rsid w:val="0072058A"/>
    <w:rsid w:val="00722BC1"/>
    <w:rsid w:val="00723B4D"/>
    <w:rsid w:val="00726C89"/>
    <w:rsid w:val="00727743"/>
    <w:rsid w:val="007342F4"/>
    <w:rsid w:val="007367C3"/>
    <w:rsid w:val="00744331"/>
    <w:rsid w:val="00753802"/>
    <w:rsid w:val="0075533F"/>
    <w:rsid w:val="00761CBF"/>
    <w:rsid w:val="007643E2"/>
    <w:rsid w:val="00765F9F"/>
    <w:rsid w:val="0077193F"/>
    <w:rsid w:val="00772106"/>
    <w:rsid w:val="00772498"/>
    <w:rsid w:val="00777302"/>
    <w:rsid w:val="00782023"/>
    <w:rsid w:val="007828A9"/>
    <w:rsid w:val="00783793"/>
    <w:rsid w:val="00783CA3"/>
    <w:rsid w:val="00794D95"/>
    <w:rsid w:val="007952B0"/>
    <w:rsid w:val="007A15CC"/>
    <w:rsid w:val="007A3633"/>
    <w:rsid w:val="007B01E9"/>
    <w:rsid w:val="007B0D4C"/>
    <w:rsid w:val="007B128B"/>
    <w:rsid w:val="007B4A10"/>
    <w:rsid w:val="007C0BD9"/>
    <w:rsid w:val="007C357F"/>
    <w:rsid w:val="007D031C"/>
    <w:rsid w:val="007D58F1"/>
    <w:rsid w:val="007D61E5"/>
    <w:rsid w:val="007D6C57"/>
    <w:rsid w:val="007E32DB"/>
    <w:rsid w:val="007E7F64"/>
    <w:rsid w:val="007F04C2"/>
    <w:rsid w:val="007F516B"/>
    <w:rsid w:val="00800DFA"/>
    <w:rsid w:val="008232F4"/>
    <w:rsid w:val="00830402"/>
    <w:rsid w:val="00830DBB"/>
    <w:rsid w:val="00832DC6"/>
    <w:rsid w:val="0083493A"/>
    <w:rsid w:val="00835322"/>
    <w:rsid w:val="0083769F"/>
    <w:rsid w:val="00840E95"/>
    <w:rsid w:val="008413BA"/>
    <w:rsid w:val="00843519"/>
    <w:rsid w:val="0084664C"/>
    <w:rsid w:val="00851AFA"/>
    <w:rsid w:val="00852820"/>
    <w:rsid w:val="008728C7"/>
    <w:rsid w:val="00873FEF"/>
    <w:rsid w:val="00874E9C"/>
    <w:rsid w:val="00875901"/>
    <w:rsid w:val="00877C12"/>
    <w:rsid w:val="00887E97"/>
    <w:rsid w:val="00887FBF"/>
    <w:rsid w:val="00890A7C"/>
    <w:rsid w:val="00891E94"/>
    <w:rsid w:val="00893C53"/>
    <w:rsid w:val="0089495D"/>
    <w:rsid w:val="008A30EF"/>
    <w:rsid w:val="008A530F"/>
    <w:rsid w:val="008A62C5"/>
    <w:rsid w:val="008A7A07"/>
    <w:rsid w:val="008A7F2D"/>
    <w:rsid w:val="008B1A17"/>
    <w:rsid w:val="008B2104"/>
    <w:rsid w:val="008C35A6"/>
    <w:rsid w:val="008C4699"/>
    <w:rsid w:val="008C56D5"/>
    <w:rsid w:val="008C7F0A"/>
    <w:rsid w:val="008D3155"/>
    <w:rsid w:val="008D63FD"/>
    <w:rsid w:val="008D7019"/>
    <w:rsid w:val="008E05EE"/>
    <w:rsid w:val="008E2180"/>
    <w:rsid w:val="008E7FE7"/>
    <w:rsid w:val="008F31A8"/>
    <w:rsid w:val="008F3DD4"/>
    <w:rsid w:val="009034CA"/>
    <w:rsid w:val="00903719"/>
    <w:rsid w:val="00904A5D"/>
    <w:rsid w:val="00911355"/>
    <w:rsid w:val="009115CC"/>
    <w:rsid w:val="00911BD7"/>
    <w:rsid w:val="00921C43"/>
    <w:rsid w:val="00926060"/>
    <w:rsid w:val="00926072"/>
    <w:rsid w:val="009270BC"/>
    <w:rsid w:val="009275CB"/>
    <w:rsid w:val="0093015C"/>
    <w:rsid w:val="00932F70"/>
    <w:rsid w:val="00941DA5"/>
    <w:rsid w:val="00952C82"/>
    <w:rsid w:val="009541AB"/>
    <w:rsid w:val="009558BA"/>
    <w:rsid w:val="00956CCD"/>
    <w:rsid w:val="00957775"/>
    <w:rsid w:val="009606CC"/>
    <w:rsid w:val="0096625D"/>
    <w:rsid w:val="00990620"/>
    <w:rsid w:val="00991738"/>
    <w:rsid w:val="00991CC4"/>
    <w:rsid w:val="00992352"/>
    <w:rsid w:val="0099627B"/>
    <w:rsid w:val="009B176D"/>
    <w:rsid w:val="009B408C"/>
    <w:rsid w:val="009B5F95"/>
    <w:rsid w:val="009B62A6"/>
    <w:rsid w:val="009B7467"/>
    <w:rsid w:val="009C277B"/>
    <w:rsid w:val="009C28C4"/>
    <w:rsid w:val="009C55E3"/>
    <w:rsid w:val="009C6099"/>
    <w:rsid w:val="009D64CA"/>
    <w:rsid w:val="009D7791"/>
    <w:rsid w:val="009E77EB"/>
    <w:rsid w:val="009E7F8E"/>
    <w:rsid w:val="009E7FC9"/>
    <w:rsid w:val="009F030D"/>
    <w:rsid w:val="009F5E96"/>
    <w:rsid w:val="009F6714"/>
    <w:rsid w:val="009F6A2D"/>
    <w:rsid w:val="009F7E3F"/>
    <w:rsid w:val="00A00873"/>
    <w:rsid w:val="00A01E43"/>
    <w:rsid w:val="00A0449B"/>
    <w:rsid w:val="00A102F5"/>
    <w:rsid w:val="00A138FE"/>
    <w:rsid w:val="00A14173"/>
    <w:rsid w:val="00A17399"/>
    <w:rsid w:val="00A40EE7"/>
    <w:rsid w:val="00A41EF4"/>
    <w:rsid w:val="00A44B40"/>
    <w:rsid w:val="00A50AB1"/>
    <w:rsid w:val="00A60FE5"/>
    <w:rsid w:val="00A61C01"/>
    <w:rsid w:val="00A61CCA"/>
    <w:rsid w:val="00A6453B"/>
    <w:rsid w:val="00A6626A"/>
    <w:rsid w:val="00A66FD5"/>
    <w:rsid w:val="00A70AE0"/>
    <w:rsid w:val="00A7408D"/>
    <w:rsid w:val="00A81889"/>
    <w:rsid w:val="00A84486"/>
    <w:rsid w:val="00A87031"/>
    <w:rsid w:val="00A942CD"/>
    <w:rsid w:val="00A94A53"/>
    <w:rsid w:val="00A94C5E"/>
    <w:rsid w:val="00AA5369"/>
    <w:rsid w:val="00AB1179"/>
    <w:rsid w:val="00AB1B42"/>
    <w:rsid w:val="00AC06B5"/>
    <w:rsid w:val="00AC6946"/>
    <w:rsid w:val="00AD3961"/>
    <w:rsid w:val="00AD4B56"/>
    <w:rsid w:val="00AE3DD5"/>
    <w:rsid w:val="00AE46EC"/>
    <w:rsid w:val="00AF5216"/>
    <w:rsid w:val="00B0023C"/>
    <w:rsid w:val="00B057A4"/>
    <w:rsid w:val="00B06795"/>
    <w:rsid w:val="00B06846"/>
    <w:rsid w:val="00B07D32"/>
    <w:rsid w:val="00B11699"/>
    <w:rsid w:val="00B17457"/>
    <w:rsid w:val="00B2443D"/>
    <w:rsid w:val="00B336D8"/>
    <w:rsid w:val="00B338F6"/>
    <w:rsid w:val="00B374AA"/>
    <w:rsid w:val="00B40458"/>
    <w:rsid w:val="00B408BF"/>
    <w:rsid w:val="00B42ADF"/>
    <w:rsid w:val="00B4437F"/>
    <w:rsid w:val="00B452ED"/>
    <w:rsid w:val="00B45865"/>
    <w:rsid w:val="00B460A5"/>
    <w:rsid w:val="00B4751B"/>
    <w:rsid w:val="00B50224"/>
    <w:rsid w:val="00B5230A"/>
    <w:rsid w:val="00B56827"/>
    <w:rsid w:val="00B613DE"/>
    <w:rsid w:val="00B6172F"/>
    <w:rsid w:val="00B65D07"/>
    <w:rsid w:val="00B74620"/>
    <w:rsid w:val="00B76632"/>
    <w:rsid w:val="00B77AFC"/>
    <w:rsid w:val="00B81DD8"/>
    <w:rsid w:val="00B84C58"/>
    <w:rsid w:val="00B86293"/>
    <w:rsid w:val="00B916B5"/>
    <w:rsid w:val="00B92BF9"/>
    <w:rsid w:val="00BA0E6C"/>
    <w:rsid w:val="00BA3024"/>
    <w:rsid w:val="00BA3AF4"/>
    <w:rsid w:val="00BA6E8E"/>
    <w:rsid w:val="00BA739E"/>
    <w:rsid w:val="00BA7CC2"/>
    <w:rsid w:val="00BB1630"/>
    <w:rsid w:val="00BB2874"/>
    <w:rsid w:val="00BB29A7"/>
    <w:rsid w:val="00BB349A"/>
    <w:rsid w:val="00BB3E29"/>
    <w:rsid w:val="00BB7E81"/>
    <w:rsid w:val="00BC61DB"/>
    <w:rsid w:val="00BD1A86"/>
    <w:rsid w:val="00BD6152"/>
    <w:rsid w:val="00BD6228"/>
    <w:rsid w:val="00BD6787"/>
    <w:rsid w:val="00BD7245"/>
    <w:rsid w:val="00BD7FBF"/>
    <w:rsid w:val="00BE0D53"/>
    <w:rsid w:val="00BF08F5"/>
    <w:rsid w:val="00BF25BB"/>
    <w:rsid w:val="00BF321A"/>
    <w:rsid w:val="00BF46F6"/>
    <w:rsid w:val="00BF65F4"/>
    <w:rsid w:val="00C01F86"/>
    <w:rsid w:val="00C06462"/>
    <w:rsid w:val="00C165C5"/>
    <w:rsid w:val="00C22653"/>
    <w:rsid w:val="00C273DF"/>
    <w:rsid w:val="00C313BA"/>
    <w:rsid w:val="00C33B1F"/>
    <w:rsid w:val="00C3427D"/>
    <w:rsid w:val="00C34ED1"/>
    <w:rsid w:val="00C36759"/>
    <w:rsid w:val="00C37802"/>
    <w:rsid w:val="00C41BC6"/>
    <w:rsid w:val="00C41BFE"/>
    <w:rsid w:val="00C428F8"/>
    <w:rsid w:val="00C44517"/>
    <w:rsid w:val="00C46A49"/>
    <w:rsid w:val="00C479CA"/>
    <w:rsid w:val="00C47E39"/>
    <w:rsid w:val="00C572F7"/>
    <w:rsid w:val="00C607B6"/>
    <w:rsid w:val="00C60DC7"/>
    <w:rsid w:val="00C702D3"/>
    <w:rsid w:val="00C71E75"/>
    <w:rsid w:val="00C74169"/>
    <w:rsid w:val="00C76F36"/>
    <w:rsid w:val="00C77EC3"/>
    <w:rsid w:val="00C82422"/>
    <w:rsid w:val="00C931D3"/>
    <w:rsid w:val="00C93450"/>
    <w:rsid w:val="00C95817"/>
    <w:rsid w:val="00C95F7A"/>
    <w:rsid w:val="00CA0C09"/>
    <w:rsid w:val="00CA28D5"/>
    <w:rsid w:val="00CA5C30"/>
    <w:rsid w:val="00CA5E62"/>
    <w:rsid w:val="00CA63D8"/>
    <w:rsid w:val="00CA7191"/>
    <w:rsid w:val="00CA7484"/>
    <w:rsid w:val="00CA7782"/>
    <w:rsid w:val="00CB0209"/>
    <w:rsid w:val="00CB0ABF"/>
    <w:rsid w:val="00CB6AA9"/>
    <w:rsid w:val="00CC0FE7"/>
    <w:rsid w:val="00CC75EC"/>
    <w:rsid w:val="00CC7E1E"/>
    <w:rsid w:val="00CD0CAC"/>
    <w:rsid w:val="00CD0F05"/>
    <w:rsid w:val="00CD29D5"/>
    <w:rsid w:val="00CD4547"/>
    <w:rsid w:val="00CD46D9"/>
    <w:rsid w:val="00CD4F52"/>
    <w:rsid w:val="00CD5AF9"/>
    <w:rsid w:val="00CD5B13"/>
    <w:rsid w:val="00CD712B"/>
    <w:rsid w:val="00CE1D25"/>
    <w:rsid w:val="00CE21D8"/>
    <w:rsid w:val="00CF0E65"/>
    <w:rsid w:val="00CF16D8"/>
    <w:rsid w:val="00CF201D"/>
    <w:rsid w:val="00CF2336"/>
    <w:rsid w:val="00D00705"/>
    <w:rsid w:val="00D01291"/>
    <w:rsid w:val="00D036ED"/>
    <w:rsid w:val="00D04B96"/>
    <w:rsid w:val="00D05301"/>
    <w:rsid w:val="00D1392B"/>
    <w:rsid w:val="00D15BB7"/>
    <w:rsid w:val="00D176D2"/>
    <w:rsid w:val="00D2184A"/>
    <w:rsid w:val="00D24C24"/>
    <w:rsid w:val="00D272EC"/>
    <w:rsid w:val="00D3032A"/>
    <w:rsid w:val="00D30B45"/>
    <w:rsid w:val="00D33A40"/>
    <w:rsid w:val="00D36308"/>
    <w:rsid w:val="00D36E16"/>
    <w:rsid w:val="00D426CC"/>
    <w:rsid w:val="00D4276D"/>
    <w:rsid w:val="00D467ED"/>
    <w:rsid w:val="00D46811"/>
    <w:rsid w:val="00D47197"/>
    <w:rsid w:val="00D4757E"/>
    <w:rsid w:val="00D536C7"/>
    <w:rsid w:val="00D53746"/>
    <w:rsid w:val="00D5626A"/>
    <w:rsid w:val="00D60097"/>
    <w:rsid w:val="00D66FF0"/>
    <w:rsid w:val="00D74663"/>
    <w:rsid w:val="00D75035"/>
    <w:rsid w:val="00D7527D"/>
    <w:rsid w:val="00D77055"/>
    <w:rsid w:val="00D77265"/>
    <w:rsid w:val="00D80C68"/>
    <w:rsid w:val="00D83D12"/>
    <w:rsid w:val="00D8498A"/>
    <w:rsid w:val="00D8545D"/>
    <w:rsid w:val="00D8787E"/>
    <w:rsid w:val="00D9328D"/>
    <w:rsid w:val="00D941CB"/>
    <w:rsid w:val="00D95536"/>
    <w:rsid w:val="00D971AC"/>
    <w:rsid w:val="00DA25FE"/>
    <w:rsid w:val="00DA4D40"/>
    <w:rsid w:val="00DB372B"/>
    <w:rsid w:val="00DB3D6B"/>
    <w:rsid w:val="00DB410D"/>
    <w:rsid w:val="00DB4A8B"/>
    <w:rsid w:val="00DB60A7"/>
    <w:rsid w:val="00DC1AF2"/>
    <w:rsid w:val="00DC36B6"/>
    <w:rsid w:val="00DC76EC"/>
    <w:rsid w:val="00DD0B59"/>
    <w:rsid w:val="00DD46E1"/>
    <w:rsid w:val="00DD4866"/>
    <w:rsid w:val="00DD5496"/>
    <w:rsid w:val="00DE1518"/>
    <w:rsid w:val="00DE1A35"/>
    <w:rsid w:val="00DF35C7"/>
    <w:rsid w:val="00DF3ECC"/>
    <w:rsid w:val="00DF7585"/>
    <w:rsid w:val="00E03131"/>
    <w:rsid w:val="00E064CF"/>
    <w:rsid w:val="00E070CA"/>
    <w:rsid w:val="00E12407"/>
    <w:rsid w:val="00E1560B"/>
    <w:rsid w:val="00E2078B"/>
    <w:rsid w:val="00E32519"/>
    <w:rsid w:val="00E351AC"/>
    <w:rsid w:val="00E36343"/>
    <w:rsid w:val="00E36F3E"/>
    <w:rsid w:val="00E547CB"/>
    <w:rsid w:val="00E61971"/>
    <w:rsid w:val="00E75510"/>
    <w:rsid w:val="00E75643"/>
    <w:rsid w:val="00E76448"/>
    <w:rsid w:val="00E8249A"/>
    <w:rsid w:val="00E8360F"/>
    <w:rsid w:val="00E8539D"/>
    <w:rsid w:val="00E8709E"/>
    <w:rsid w:val="00E878FE"/>
    <w:rsid w:val="00E932BE"/>
    <w:rsid w:val="00E946A4"/>
    <w:rsid w:val="00EA007D"/>
    <w:rsid w:val="00EA2C5C"/>
    <w:rsid w:val="00EA50F3"/>
    <w:rsid w:val="00EA7D42"/>
    <w:rsid w:val="00EB0DCF"/>
    <w:rsid w:val="00EC6708"/>
    <w:rsid w:val="00ED0BE5"/>
    <w:rsid w:val="00ED6C63"/>
    <w:rsid w:val="00EE422C"/>
    <w:rsid w:val="00EE65BC"/>
    <w:rsid w:val="00EF1535"/>
    <w:rsid w:val="00EF2912"/>
    <w:rsid w:val="00EF6351"/>
    <w:rsid w:val="00F07009"/>
    <w:rsid w:val="00F12BC9"/>
    <w:rsid w:val="00F132DA"/>
    <w:rsid w:val="00F14163"/>
    <w:rsid w:val="00F141F7"/>
    <w:rsid w:val="00F14F2E"/>
    <w:rsid w:val="00F15C11"/>
    <w:rsid w:val="00F16E5F"/>
    <w:rsid w:val="00F21E20"/>
    <w:rsid w:val="00F27CCB"/>
    <w:rsid w:val="00F315BF"/>
    <w:rsid w:val="00F3260D"/>
    <w:rsid w:val="00F341C2"/>
    <w:rsid w:val="00F34C4F"/>
    <w:rsid w:val="00F36D4E"/>
    <w:rsid w:val="00F406A2"/>
    <w:rsid w:val="00F40760"/>
    <w:rsid w:val="00F41A5E"/>
    <w:rsid w:val="00F514C8"/>
    <w:rsid w:val="00F62383"/>
    <w:rsid w:val="00F775D7"/>
    <w:rsid w:val="00F80BB2"/>
    <w:rsid w:val="00F8565A"/>
    <w:rsid w:val="00F92E5E"/>
    <w:rsid w:val="00FA3E08"/>
    <w:rsid w:val="00FA7A51"/>
    <w:rsid w:val="00FB059D"/>
    <w:rsid w:val="00FB15C5"/>
    <w:rsid w:val="00FB2346"/>
    <w:rsid w:val="00FB2BB6"/>
    <w:rsid w:val="00FB386A"/>
    <w:rsid w:val="00FB39BB"/>
    <w:rsid w:val="00FB410D"/>
    <w:rsid w:val="00FB4C0B"/>
    <w:rsid w:val="00FC0B2A"/>
    <w:rsid w:val="00FC1AD4"/>
    <w:rsid w:val="00FC4D13"/>
    <w:rsid w:val="00FC5886"/>
    <w:rsid w:val="00FC78E9"/>
    <w:rsid w:val="00FD2648"/>
    <w:rsid w:val="00FD4630"/>
    <w:rsid w:val="00FD5135"/>
    <w:rsid w:val="00FE0726"/>
    <w:rsid w:val="00FE1187"/>
    <w:rsid w:val="00FE48D4"/>
    <w:rsid w:val="00FE4B5E"/>
    <w:rsid w:val="00FE56E4"/>
    <w:rsid w:val="00FF22F2"/>
    <w:rsid w:val="00FF28B0"/>
    <w:rsid w:val="00FF2E6A"/>
    <w:rsid w:val="00FF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-1" w:beforeAutospacing="1" w:after="-1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/>
  </w:latentStyles>
  <w:style w:type="paragraph" w:default="1" w:styleId="a1">
    <w:name w:val="Normal"/>
    <w:qFormat/>
    <w:rsid w:val="00F141F7"/>
    <w:rPr>
      <w:rFonts w:ascii="GOST type B" w:hAnsi="GOST type B"/>
      <w:sz w:val="24"/>
    </w:rPr>
  </w:style>
  <w:style w:type="paragraph" w:styleId="1">
    <w:name w:val="heading 1"/>
    <w:basedOn w:val="a1"/>
    <w:next w:val="a2"/>
    <w:link w:val="10"/>
    <w:qFormat/>
    <w:rsid w:val="0021044E"/>
    <w:pPr>
      <w:pageBreakBefore/>
      <w:numPr>
        <w:numId w:val="6"/>
      </w:numPr>
      <w:spacing w:after="400" w:afterAutospacing="0"/>
      <w:ind w:left="1134"/>
      <w:outlineLvl w:val="0"/>
    </w:pPr>
    <w:rPr>
      <w:b/>
      <w:caps/>
      <w:sz w:val="28"/>
      <w:szCs w:val="28"/>
    </w:rPr>
  </w:style>
  <w:style w:type="paragraph" w:styleId="2">
    <w:name w:val="heading 2"/>
    <w:basedOn w:val="1"/>
    <w:next w:val="a2"/>
    <w:link w:val="21"/>
    <w:unhideWhenUsed/>
    <w:qFormat/>
    <w:rsid w:val="00A14173"/>
    <w:pPr>
      <w:pageBreakBefore w:val="0"/>
      <w:numPr>
        <w:ilvl w:val="1"/>
      </w:numPr>
      <w:ind w:left="992" w:hanging="425"/>
      <w:outlineLvl w:val="1"/>
    </w:pPr>
    <w:rPr>
      <w:bCs/>
      <w:caps w:val="0"/>
      <w:szCs w:val="26"/>
    </w:rPr>
  </w:style>
  <w:style w:type="paragraph" w:styleId="3">
    <w:name w:val="heading 3"/>
    <w:basedOn w:val="2"/>
    <w:next w:val="a2"/>
    <w:link w:val="30"/>
    <w:unhideWhenUsed/>
    <w:qFormat/>
    <w:rsid w:val="00D15BB7"/>
    <w:pPr>
      <w:numPr>
        <w:ilvl w:val="2"/>
      </w:numPr>
      <w:ind w:left="1134"/>
      <w:outlineLvl w:val="2"/>
    </w:pPr>
    <w:rPr>
      <w:sz w:val="24"/>
    </w:rPr>
  </w:style>
  <w:style w:type="paragraph" w:styleId="4">
    <w:name w:val="heading 4"/>
    <w:basedOn w:val="3"/>
    <w:next w:val="a2"/>
    <w:link w:val="40"/>
    <w:unhideWhenUsed/>
    <w:qFormat/>
    <w:rsid w:val="004D34A3"/>
    <w:pPr>
      <w:numPr>
        <w:ilvl w:val="3"/>
      </w:numPr>
      <w:ind w:left="1134"/>
      <w:outlineLvl w:val="3"/>
    </w:pPr>
    <w:rPr>
      <w:b w:val="0"/>
    </w:rPr>
  </w:style>
  <w:style w:type="paragraph" w:styleId="5">
    <w:name w:val="heading 5"/>
    <w:basedOn w:val="4"/>
    <w:next w:val="a2"/>
    <w:link w:val="50"/>
    <w:unhideWhenUsed/>
    <w:qFormat/>
    <w:rsid w:val="00FF2E6A"/>
    <w:pPr>
      <w:numPr>
        <w:ilvl w:val="4"/>
      </w:numPr>
      <w:shd w:val="clear" w:color="auto" w:fill="FFFFFF"/>
      <w:spacing w:line="360" w:lineRule="auto"/>
      <w:ind w:left="992" w:hanging="425"/>
      <w:outlineLvl w:val="4"/>
    </w:pPr>
    <w:rPr>
      <w:rFonts w:eastAsia="Times New Roman" w:cs="Times New Roman"/>
      <w:color w:val="000000"/>
      <w:szCs w:val="24"/>
      <w:lang w:eastAsia="ru-RU"/>
    </w:rPr>
  </w:style>
  <w:style w:type="paragraph" w:styleId="6">
    <w:name w:val="heading 6"/>
    <w:basedOn w:val="5"/>
    <w:next w:val="a2"/>
    <w:link w:val="60"/>
    <w:unhideWhenUsed/>
    <w:qFormat/>
    <w:rsid w:val="004D34A3"/>
    <w:pPr>
      <w:numPr>
        <w:ilvl w:val="5"/>
      </w:numPr>
      <w:spacing w:line="240" w:lineRule="auto"/>
      <w:ind w:left="992" w:hanging="425"/>
      <w:contextualSpacing/>
      <w:outlineLvl w:val="5"/>
    </w:pPr>
  </w:style>
  <w:style w:type="paragraph" w:styleId="7">
    <w:name w:val="heading 7"/>
    <w:basedOn w:val="6"/>
    <w:next w:val="a2"/>
    <w:link w:val="70"/>
    <w:unhideWhenUsed/>
    <w:qFormat/>
    <w:rsid w:val="007D58F1"/>
    <w:pPr>
      <w:numPr>
        <w:ilvl w:val="6"/>
      </w:numPr>
      <w:spacing w:line="360" w:lineRule="auto"/>
      <w:ind w:left="992" w:hanging="425"/>
      <w:contextualSpacing w:val="0"/>
      <w:outlineLvl w:val="6"/>
    </w:pPr>
    <w:rPr>
      <w:szCs w:val="28"/>
    </w:rPr>
  </w:style>
  <w:style w:type="paragraph" w:styleId="8">
    <w:name w:val="heading 8"/>
    <w:basedOn w:val="7"/>
    <w:next w:val="a2"/>
    <w:link w:val="80"/>
    <w:unhideWhenUsed/>
    <w:qFormat/>
    <w:rsid w:val="004D34A3"/>
    <w:pPr>
      <w:numPr>
        <w:ilvl w:val="7"/>
      </w:numPr>
      <w:ind w:left="992" w:hanging="425"/>
      <w:outlineLvl w:val="7"/>
    </w:pPr>
  </w:style>
  <w:style w:type="paragraph" w:styleId="9">
    <w:name w:val="heading 9"/>
    <w:basedOn w:val="8"/>
    <w:next w:val="a1"/>
    <w:link w:val="90"/>
    <w:unhideWhenUsed/>
    <w:qFormat/>
    <w:rsid w:val="004D34A3"/>
    <w:pPr>
      <w:numPr>
        <w:ilvl w:val="8"/>
      </w:numPr>
      <w:ind w:left="992" w:hanging="425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semiHidden/>
    <w:rsid w:val="00891E94"/>
    <w:rPr>
      <w:rFonts w:ascii="GOST type B" w:hAnsi="GOST type B"/>
      <w:sz w:val="24"/>
    </w:rPr>
  </w:style>
  <w:style w:type="paragraph" w:styleId="a8">
    <w:name w:val="footer"/>
    <w:basedOn w:val="a1"/>
    <w:link w:val="a9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semiHidden/>
    <w:rsid w:val="00891E94"/>
    <w:rPr>
      <w:rFonts w:ascii="GOST type B" w:hAnsi="GOST type B"/>
      <w:sz w:val="24"/>
    </w:rPr>
  </w:style>
  <w:style w:type="paragraph" w:customStyle="1" w:styleId="aa">
    <w:name w:val="Надпись в таблице по центру"/>
    <w:basedOn w:val="a1"/>
    <w:uiPriority w:val="1"/>
    <w:semiHidden/>
    <w:qFormat/>
    <w:rsid w:val="000F4D31"/>
    <w:pPr>
      <w:framePr w:hSpace="181" w:wrap="around" w:vAnchor="page" w:hAnchor="margin" w:x="108" w:y="312"/>
      <w:spacing w:line="200" w:lineRule="atLeast"/>
      <w:jc w:val="center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b">
    <w:name w:val="Надпись в таблице по ширине"/>
    <w:basedOn w:val="a1"/>
    <w:uiPriority w:val="1"/>
    <w:semiHidden/>
    <w:qFormat/>
    <w:rsid w:val="000F4D31"/>
    <w:pPr>
      <w:spacing w:line="200" w:lineRule="atLeast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c">
    <w:name w:val="Штамп"/>
    <w:basedOn w:val="a1"/>
    <w:uiPriority w:val="1"/>
    <w:semiHidden/>
    <w:qFormat/>
    <w:rsid w:val="000F4D31"/>
    <w:pPr>
      <w:spacing w:line="160" w:lineRule="atLeast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d">
    <w:name w:val="Штамп малый"/>
    <w:basedOn w:val="ac"/>
    <w:uiPriority w:val="1"/>
    <w:semiHidden/>
    <w:qFormat/>
    <w:rsid w:val="000F4D31"/>
    <w:pPr>
      <w:spacing w:line="140" w:lineRule="atLeast"/>
    </w:pPr>
    <w:rPr>
      <w:sz w:val="13"/>
    </w:rPr>
  </w:style>
  <w:style w:type="paragraph" w:styleId="ae">
    <w:name w:val="Balloon Text"/>
    <w:basedOn w:val="a1"/>
    <w:link w:val="af"/>
    <w:uiPriority w:val="99"/>
    <w:semiHidden/>
    <w:unhideWhenUsed/>
    <w:rsid w:val="007F51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7F516B"/>
    <w:rPr>
      <w:rFonts w:ascii="Tahoma" w:hAnsi="Tahoma" w:cs="Tahoma"/>
      <w:sz w:val="16"/>
      <w:szCs w:val="16"/>
    </w:rPr>
  </w:style>
  <w:style w:type="table" w:styleId="af0">
    <w:name w:val="Table Grid"/>
    <w:basedOn w:val="a4"/>
    <w:rsid w:val="00E32519"/>
    <w:pPr>
      <w:spacing w:line="240" w:lineRule="auto"/>
    </w:pPr>
    <w:rPr>
      <w:rFonts w:ascii="GOST type B" w:hAnsi="GOST type B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2">
    <w:name w:val="Основной текст документа"/>
    <w:basedOn w:val="a1"/>
    <w:link w:val="af1"/>
    <w:rsid w:val="00FC0B2A"/>
    <w:pPr>
      <w:spacing w:before="0" w:beforeAutospacing="0" w:after="0" w:afterAutospacing="0" w:line="454" w:lineRule="exact"/>
      <w:contextualSpacing/>
    </w:pPr>
    <w:rPr>
      <w:szCs w:val="24"/>
      <w:lang w:val="en-US"/>
    </w:rPr>
  </w:style>
  <w:style w:type="paragraph" w:customStyle="1" w:styleId="a">
    <w:name w:val="Перечисления"/>
    <w:basedOn w:val="a1"/>
    <w:rsid w:val="00E547CB"/>
    <w:pPr>
      <w:numPr>
        <w:numId w:val="1"/>
      </w:numPr>
      <w:spacing w:before="120"/>
      <w:ind w:left="851" w:hanging="284"/>
    </w:pPr>
    <w:rPr>
      <w:rFonts w:eastAsia="Times New Roman" w:cs="Times New Roman"/>
      <w:szCs w:val="20"/>
      <w:lang w:eastAsia="ru-RU"/>
    </w:rPr>
  </w:style>
  <w:style w:type="character" w:customStyle="1" w:styleId="af1">
    <w:name w:val="Основной текст документа Знак"/>
    <w:basedOn w:val="a3"/>
    <w:link w:val="a2"/>
    <w:rsid w:val="00FC0B2A"/>
    <w:rPr>
      <w:rFonts w:ascii="GOST type B" w:hAnsi="GOST type B"/>
      <w:sz w:val="24"/>
      <w:szCs w:val="24"/>
      <w:lang w:val="en-US"/>
    </w:rPr>
  </w:style>
  <w:style w:type="paragraph" w:styleId="af2">
    <w:name w:val="caption"/>
    <w:basedOn w:val="a1"/>
    <w:next w:val="a1"/>
    <w:uiPriority w:val="1"/>
    <w:unhideWhenUsed/>
    <w:qFormat/>
    <w:rsid w:val="00B56827"/>
    <w:pPr>
      <w:spacing w:before="0" w:beforeAutospacing="0" w:after="120" w:afterAutospacing="0" w:line="240" w:lineRule="auto"/>
      <w:ind w:left="-113"/>
    </w:pPr>
    <w:rPr>
      <w:bCs/>
      <w:szCs w:val="18"/>
    </w:rPr>
  </w:style>
  <w:style w:type="paragraph" w:styleId="af3">
    <w:name w:val="List Paragraph"/>
    <w:basedOn w:val="a1"/>
    <w:uiPriority w:val="34"/>
    <w:semiHidden/>
    <w:qFormat/>
    <w:rsid w:val="0021044E"/>
    <w:pPr>
      <w:ind w:left="567"/>
      <w:contextualSpacing/>
    </w:pPr>
  </w:style>
  <w:style w:type="character" w:customStyle="1" w:styleId="10">
    <w:name w:val="Заголовок 1 Знак"/>
    <w:basedOn w:val="a3"/>
    <w:link w:val="1"/>
    <w:rsid w:val="00A50AB1"/>
    <w:rPr>
      <w:rFonts w:ascii="GOST type B" w:hAnsi="GOST type B"/>
      <w:b/>
      <w:caps/>
      <w:sz w:val="28"/>
      <w:szCs w:val="28"/>
    </w:rPr>
  </w:style>
  <w:style w:type="character" w:customStyle="1" w:styleId="50">
    <w:name w:val="Заголовок 5 Знак"/>
    <w:basedOn w:val="a3"/>
    <w:link w:val="5"/>
    <w:rsid w:val="00FF2E6A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3"/>
    <w:link w:val="6"/>
    <w:rsid w:val="004D34A3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3"/>
    <w:link w:val="7"/>
    <w:rsid w:val="007D58F1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3"/>
    <w:link w:val="8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3"/>
    <w:link w:val="9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styleId="af4">
    <w:name w:val="Subtle Emphasis"/>
    <w:basedOn w:val="a3"/>
    <w:uiPriority w:val="19"/>
    <w:semiHidden/>
    <w:qFormat/>
    <w:rsid w:val="00E547CB"/>
    <w:rPr>
      <w:i/>
      <w:iCs/>
      <w:color w:val="808080" w:themeColor="text1" w:themeTint="7F"/>
    </w:rPr>
  </w:style>
  <w:style w:type="character" w:styleId="af5">
    <w:name w:val="Emphasis"/>
    <w:basedOn w:val="a3"/>
    <w:uiPriority w:val="20"/>
    <w:semiHidden/>
    <w:qFormat/>
    <w:rsid w:val="00E547CB"/>
    <w:rPr>
      <w:i/>
      <w:iCs/>
    </w:rPr>
  </w:style>
  <w:style w:type="paragraph" w:customStyle="1" w:styleId="af6">
    <w:name w:val="Название таблицы"/>
    <w:basedOn w:val="a1"/>
    <w:uiPriority w:val="1"/>
    <w:qFormat/>
    <w:rsid w:val="000443AE"/>
  </w:style>
  <w:style w:type="paragraph" w:styleId="af7">
    <w:name w:val="TOC Heading"/>
    <w:basedOn w:val="a1"/>
    <w:next w:val="a1"/>
    <w:unhideWhenUsed/>
    <w:rsid w:val="0015755E"/>
    <w:pPr>
      <w:jc w:val="center"/>
    </w:pPr>
    <w:rPr>
      <w:b/>
      <w:caps/>
      <w:sz w:val="28"/>
    </w:rPr>
  </w:style>
  <w:style w:type="paragraph" w:styleId="11">
    <w:name w:val="toc 1"/>
    <w:basedOn w:val="a1"/>
    <w:next w:val="a2"/>
    <w:autoRedefine/>
    <w:uiPriority w:val="39"/>
    <w:unhideWhenUsed/>
    <w:rsid w:val="008D63FD"/>
    <w:pPr>
      <w:tabs>
        <w:tab w:val="left" w:pos="567"/>
        <w:tab w:val="right" w:leader="dot" w:pos="10065"/>
      </w:tabs>
      <w:ind w:left="284"/>
      <w:outlineLvl w:val="0"/>
    </w:pPr>
    <w:rPr>
      <w:b/>
      <w:caps/>
      <w:sz w:val="28"/>
    </w:rPr>
  </w:style>
  <w:style w:type="character" w:styleId="af8">
    <w:name w:val="Hyperlink"/>
    <w:basedOn w:val="a3"/>
    <w:uiPriority w:val="99"/>
    <w:unhideWhenUsed/>
    <w:rsid w:val="00EA2C5C"/>
    <w:rPr>
      <w:color w:val="0000FF" w:themeColor="hyperlink"/>
      <w:u w:val="single"/>
    </w:rPr>
  </w:style>
  <w:style w:type="character" w:customStyle="1" w:styleId="21">
    <w:name w:val="Заголовок 2 Знак"/>
    <w:basedOn w:val="a3"/>
    <w:link w:val="2"/>
    <w:rsid w:val="00B6172F"/>
    <w:rPr>
      <w:rFonts w:ascii="GOST type B" w:hAnsi="GOST type B"/>
      <w:b/>
      <w:bCs/>
      <w:sz w:val="28"/>
      <w:szCs w:val="26"/>
    </w:rPr>
  </w:style>
  <w:style w:type="paragraph" w:styleId="22">
    <w:name w:val="toc 2"/>
    <w:basedOn w:val="a1"/>
    <w:next w:val="a2"/>
    <w:link w:val="23"/>
    <w:autoRedefine/>
    <w:uiPriority w:val="39"/>
    <w:unhideWhenUsed/>
    <w:rsid w:val="00D15BB7"/>
    <w:pPr>
      <w:tabs>
        <w:tab w:val="left" w:pos="1134"/>
        <w:tab w:val="right" w:leader="dot" w:pos="10065"/>
      </w:tabs>
      <w:ind w:left="284"/>
      <w:outlineLvl w:val="1"/>
    </w:pPr>
    <w:rPr>
      <w:b/>
      <w:sz w:val="28"/>
    </w:rPr>
  </w:style>
  <w:style w:type="character" w:customStyle="1" w:styleId="30">
    <w:name w:val="Заголовок 3 Знак"/>
    <w:basedOn w:val="a3"/>
    <w:link w:val="3"/>
    <w:rsid w:val="00D15BB7"/>
    <w:rPr>
      <w:rFonts w:ascii="GOST type B" w:hAnsi="GOST type B"/>
      <w:b/>
      <w:bCs/>
      <w:sz w:val="24"/>
      <w:szCs w:val="26"/>
    </w:rPr>
  </w:style>
  <w:style w:type="character" w:customStyle="1" w:styleId="40">
    <w:name w:val="Заголовок 4 Знак"/>
    <w:basedOn w:val="a3"/>
    <w:link w:val="4"/>
    <w:rsid w:val="004D34A3"/>
    <w:rPr>
      <w:rFonts w:ascii="GOST type B" w:hAnsi="GOST type B"/>
      <w:bCs/>
      <w:sz w:val="24"/>
      <w:szCs w:val="26"/>
    </w:rPr>
  </w:style>
  <w:style w:type="paragraph" w:styleId="31">
    <w:name w:val="toc 3"/>
    <w:basedOn w:val="a1"/>
    <w:next w:val="a2"/>
    <w:autoRedefine/>
    <w:uiPriority w:val="39"/>
    <w:unhideWhenUsed/>
    <w:rsid w:val="00D15BB7"/>
    <w:pPr>
      <w:ind w:left="284"/>
    </w:pPr>
    <w:rPr>
      <w:b/>
    </w:rPr>
  </w:style>
  <w:style w:type="paragraph" w:styleId="41">
    <w:name w:val="toc 4"/>
    <w:basedOn w:val="a1"/>
    <w:next w:val="a2"/>
    <w:autoRedefine/>
    <w:uiPriority w:val="39"/>
    <w:unhideWhenUsed/>
    <w:rsid w:val="00D15BB7"/>
    <w:pPr>
      <w:ind w:left="284"/>
    </w:pPr>
  </w:style>
  <w:style w:type="character" w:customStyle="1" w:styleId="23">
    <w:name w:val="Оглавление 2 Знак"/>
    <w:basedOn w:val="af1"/>
    <w:link w:val="22"/>
    <w:uiPriority w:val="39"/>
    <w:rsid w:val="00D15BB7"/>
    <w:rPr>
      <w:b/>
      <w:sz w:val="28"/>
    </w:rPr>
  </w:style>
  <w:style w:type="paragraph" w:styleId="71">
    <w:name w:val="toc 7"/>
    <w:basedOn w:val="a1"/>
    <w:next w:val="a2"/>
    <w:autoRedefine/>
    <w:uiPriority w:val="39"/>
    <w:unhideWhenUsed/>
    <w:rsid w:val="00D15BB7"/>
    <w:pPr>
      <w:ind w:left="284"/>
    </w:pPr>
  </w:style>
  <w:style w:type="paragraph" w:customStyle="1" w:styleId="af9">
    <w:name w:val="Заголовок приложения"/>
    <w:basedOn w:val="a1"/>
    <w:qFormat/>
    <w:rsid w:val="00890A7C"/>
    <w:pPr>
      <w:pageBreakBefore/>
      <w:jc w:val="center"/>
    </w:pPr>
    <w:rPr>
      <w:b/>
      <w:sz w:val="28"/>
      <w:szCs w:val="28"/>
    </w:rPr>
  </w:style>
  <w:style w:type="paragraph" w:customStyle="1" w:styleId="afa">
    <w:name w:val="Таблица"/>
    <w:basedOn w:val="a1"/>
    <w:qFormat/>
    <w:rsid w:val="00B56827"/>
  </w:style>
  <w:style w:type="character" w:styleId="afb">
    <w:name w:val="Placeholder Text"/>
    <w:basedOn w:val="a3"/>
    <w:uiPriority w:val="99"/>
    <w:semiHidden/>
    <w:rsid w:val="001E569F"/>
    <w:rPr>
      <w:color w:val="808080"/>
    </w:rPr>
  </w:style>
  <w:style w:type="numbering" w:customStyle="1" w:styleId="12">
    <w:name w:val="Стиль1"/>
    <w:uiPriority w:val="99"/>
    <w:rsid w:val="00B92BF9"/>
  </w:style>
  <w:style w:type="numbering" w:customStyle="1" w:styleId="13">
    <w:name w:val="Стиль1"/>
    <w:next w:val="12"/>
    <w:uiPriority w:val="99"/>
    <w:rsid w:val="00B92BF9"/>
  </w:style>
  <w:style w:type="paragraph" w:styleId="51">
    <w:name w:val="toc 5"/>
    <w:basedOn w:val="a1"/>
    <w:next w:val="a2"/>
    <w:autoRedefine/>
    <w:uiPriority w:val="39"/>
    <w:unhideWhenUsed/>
    <w:rsid w:val="00D15BB7"/>
    <w:pPr>
      <w:ind w:left="284"/>
    </w:pPr>
  </w:style>
  <w:style w:type="paragraph" w:styleId="61">
    <w:name w:val="toc 6"/>
    <w:basedOn w:val="a1"/>
    <w:next w:val="a2"/>
    <w:autoRedefine/>
    <w:uiPriority w:val="39"/>
    <w:unhideWhenUsed/>
    <w:rsid w:val="00D15BB7"/>
    <w:pPr>
      <w:ind w:left="284"/>
    </w:pPr>
  </w:style>
  <w:style w:type="paragraph" w:styleId="81">
    <w:name w:val="toc 8"/>
    <w:basedOn w:val="a1"/>
    <w:next w:val="a2"/>
    <w:autoRedefine/>
    <w:uiPriority w:val="39"/>
    <w:semiHidden/>
    <w:unhideWhenUsed/>
    <w:rsid w:val="008D63FD"/>
    <w:pPr>
      <w:ind w:left="1680"/>
    </w:pPr>
  </w:style>
  <w:style w:type="paragraph" w:styleId="91">
    <w:name w:val="toc 9"/>
    <w:basedOn w:val="a1"/>
    <w:next w:val="a2"/>
    <w:autoRedefine/>
    <w:uiPriority w:val="39"/>
    <w:semiHidden/>
    <w:unhideWhenUsed/>
    <w:rsid w:val="008D63FD"/>
    <w:pPr>
      <w:ind w:left="1920"/>
    </w:pPr>
  </w:style>
  <w:style w:type="numbering" w:customStyle="1" w:styleId="a0">
    <w:name w:val="Стиль списка"/>
    <w:uiPriority w:val="99"/>
    <w:rsid w:val="0021044E"/>
    <w:pPr>
      <w:numPr>
        <w:numId w:val="14"/>
      </w:numPr>
    </w:pPr>
  </w:style>
  <w:style w:type="numbering" w:customStyle="1" w:styleId="20">
    <w:name w:val="Стиль2"/>
    <w:uiPriority w:val="99"/>
    <w:rsid w:val="00D77265"/>
    <w:pPr>
      <w:numPr>
        <w:numId w:val="30"/>
      </w:numPr>
    </w:pPr>
  </w:style>
  <w:style w:type="paragraph" w:styleId="afc">
    <w:name w:val="No Spacing"/>
    <w:uiPriority w:val="1"/>
    <w:semiHidden/>
    <w:qFormat/>
    <w:rsid w:val="00AB1B42"/>
    <w:pPr>
      <w:spacing w:before="0" w:after="0" w:line="240" w:lineRule="auto"/>
    </w:pPr>
    <w:rPr>
      <w:rFonts w:ascii="GOST type B" w:hAnsi="GOST type B"/>
      <w:sz w:val="24"/>
    </w:rPr>
  </w:style>
  <w:style w:type="paragraph" w:styleId="afd">
    <w:name w:val="Title"/>
    <w:basedOn w:val="a1"/>
    <w:next w:val="a1"/>
    <w:link w:val="afe"/>
    <w:uiPriority w:val="10"/>
    <w:semiHidden/>
    <w:qFormat/>
    <w:rsid w:val="00E547CB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3"/>
    <w:link w:val="afd"/>
    <w:uiPriority w:val="10"/>
    <w:semiHidden/>
    <w:rsid w:val="00891E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">
    <w:name w:val="Содержимое таблицы"/>
    <w:basedOn w:val="a2"/>
    <w:qFormat/>
    <w:rsid w:val="00891E94"/>
    <w:rPr>
      <w:lang w:val="ru-RU"/>
    </w:rPr>
  </w:style>
  <w:style w:type="paragraph" w:customStyle="1" w:styleId="aff0">
    <w:name w:val="Основная надпись_заполнение"/>
    <w:basedOn w:val="a1"/>
    <w:qFormat/>
    <w:rsid w:val="00CA5E62"/>
    <w:rPr>
      <w:w w:val="9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nstall\&#1064;&#1072;&#1073;&#1083;&#1086;&#1085;&#1099;\&#1064;&#1072;&#1073;&#1083;&#1086;&#1085;%20&#1089;&#1087;&#1077;&#1094;&#1080;&#1092;&#1080;&#1082;&#1072;&#1094;&#1080;&#1080;\&#1064;&#1072;&#1073;&#1083;&#1086;&#1085;%20&#1089;&#1087;&#1077;&#1094;&#1080;&#1092;&#1080;&#1082;&#1072;&#1094;&#1080;&#1080;_&#1047;&#1040;&#1054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D903-B87C-4A69-9614-4C51AB4E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спецификации_ЗАО</Template>
  <TotalTime>85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</dc:creator>
  <cp:keywords/>
  <dc:description/>
  <cp:lastModifiedBy>Попов</cp:lastModifiedBy>
  <cp:revision>4</cp:revision>
  <cp:lastPrinted>2008-05-14T05:56:00Z</cp:lastPrinted>
  <dcterms:created xsi:type="dcterms:W3CDTF">2010-09-01T06:19:00Z</dcterms:created>
  <dcterms:modified xsi:type="dcterms:W3CDTF">2010-09-01T10:46:00Z</dcterms:modified>
</cp:coreProperties>
</file>