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0" w:type="auto"/>
        <w:tblInd w:w="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33"/>
        <w:gridCol w:w="7420"/>
        <w:gridCol w:w="3389"/>
        <w:gridCol w:w="1978"/>
        <w:gridCol w:w="2560"/>
        <w:gridCol w:w="1129"/>
        <w:gridCol w:w="1144"/>
        <w:gridCol w:w="1409"/>
        <w:gridCol w:w="2221"/>
      </w:tblGrid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EA3CF0" w:rsidP="00891E94">
            <w:pPr>
              <w:pStyle w:val="aff"/>
            </w:pPr>
            <w:r w:rsidRPr="00586F4F">
              <w:rPr>
                <w:u w:val="single"/>
              </w:rPr>
              <w:t>Кабельная продукция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C36759" w:rsidRPr="00C36759" w:rsidRDefault="00C36759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C36759" w:rsidRPr="00C36759" w:rsidRDefault="00C36759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2C7AE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  <w:r w:rsidRPr="00586F4F">
              <w:t>Кабель огнестойкий для систем пожарной и охранной сигнализации</w:t>
            </w:r>
            <w:r>
              <w:t>,</w:t>
            </w:r>
            <w:r w:rsidRPr="00586F4F">
              <w:t xml:space="preserve">  ёмк. 1х2х0,</w:t>
            </w:r>
            <w:r>
              <w:t>7</w:t>
            </w:r>
            <w:r w:rsidRPr="00586F4F">
              <w:t>5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2C7AE3" w:rsidRDefault="002C7AE3" w:rsidP="00F05974">
            <w:pPr>
              <w:pStyle w:val="aff"/>
              <w:jc w:val="center"/>
            </w:pPr>
            <w:r w:rsidRPr="00A222DC">
              <w:t>КПСЭнг-FRLS</w:t>
            </w:r>
          </w:p>
          <w:p w:rsidR="002C7AE3" w:rsidRPr="00586F4F" w:rsidRDefault="002C7AE3" w:rsidP="00F05974">
            <w:pPr>
              <w:pStyle w:val="aff"/>
              <w:jc w:val="center"/>
            </w:pPr>
            <w:r w:rsidRPr="00A222DC">
              <w:t>ТУ 16.К99-036-2007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2C7AE3" w:rsidRDefault="002C7AE3" w:rsidP="00F05974">
            <w:pPr>
              <w:pStyle w:val="aff"/>
              <w:jc w:val="center"/>
            </w:pPr>
            <w:r>
              <w:t>НПП «Спецкабель»</w:t>
            </w:r>
          </w:p>
          <w:p w:rsidR="002C7AE3" w:rsidRPr="00586F4F" w:rsidRDefault="002C7AE3" w:rsidP="00F05974">
            <w:pPr>
              <w:pStyle w:val="aff"/>
              <w:jc w:val="center"/>
            </w:pPr>
            <w:r>
              <w:t>г. Москва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  <w:jc w:val="center"/>
            </w:pPr>
            <w:r>
              <w:t>880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2C7AE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2C7AE3" w:rsidRDefault="002C7AE3" w:rsidP="00F05974">
            <w:pPr>
              <w:pStyle w:val="aff"/>
            </w:pPr>
            <w:r w:rsidRPr="000574E0">
              <w:t>Кабель силовой огнестойкий, не</w:t>
            </w:r>
            <w:r>
              <w:t xml:space="preserve"> распространяющий горение с низким</w:t>
            </w:r>
          </w:p>
          <w:p w:rsidR="002C7AE3" w:rsidRPr="00586F4F" w:rsidRDefault="002C7AE3" w:rsidP="00F05974">
            <w:pPr>
              <w:pStyle w:val="aff"/>
            </w:pPr>
            <w:r>
              <w:t>дымо- газовыделением сеч. 3х1,5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2C7AE3" w:rsidRDefault="002C7AE3" w:rsidP="00F05974">
            <w:pPr>
              <w:pStyle w:val="aff"/>
              <w:jc w:val="center"/>
            </w:pPr>
            <w:r w:rsidRPr="000574E0">
              <w:t>ВВГнг-FRLS</w:t>
            </w:r>
          </w:p>
          <w:p w:rsidR="002C7AE3" w:rsidRPr="00586F4F" w:rsidRDefault="002C7AE3" w:rsidP="00F05974">
            <w:pPr>
              <w:pStyle w:val="aff"/>
              <w:jc w:val="center"/>
            </w:pPr>
            <w:r w:rsidRPr="0071519D">
              <w:t>ТУ 16.К71-337-2004</w:t>
            </w:r>
            <w:r w:rsidRPr="000574E0">
              <w:t xml:space="preserve"> 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  <w:r>
              <w:t>ОАО «Электрокабель» Кольчугинский завод»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2C7AE3">
            <w:pPr>
              <w:pStyle w:val="aff"/>
              <w:jc w:val="center"/>
            </w:pPr>
            <w:r>
              <w:t>35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2C7AE3" w:rsidRPr="00586F4F" w:rsidRDefault="002C7AE3" w:rsidP="00F0597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2C7AE3" w:rsidP="00891E94">
            <w:pPr>
              <w:pStyle w:val="aff"/>
            </w:pPr>
            <w:r>
              <w:t>То же, сеч. 3х2,5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2C7AE3" w:rsidRDefault="002C7AE3" w:rsidP="002C7AE3">
            <w:pPr>
              <w:pStyle w:val="aff"/>
              <w:jc w:val="center"/>
            </w:pPr>
            <w:r w:rsidRPr="000574E0">
              <w:t>ВВГнг-FRLS</w:t>
            </w:r>
          </w:p>
          <w:p w:rsidR="009E77EB" w:rsidRPr="00C36759" w:rsidRDefault="002C7AE3" w:rsidP="002C7AE3">
            <w:pPr>
              <w:pStyle w:val="aff"/>
              <w:jc w:val="center"/>
            </w:pPr>
            <w:r w:rsidRPr="0071519D">
              <w:t>ТУ 16.К71-337-2004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2C7AE3" w:rsidP="002C7AE3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2C7AE3" w:rsidP="002C7AE3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2C7AE3" w:rsidP="002C7AE3">
            <w:pPr>
              <w:pStyle w:val="aff"/>
              <w:jc w:val="center"/>
            </w:pPr>
            <w:r>
              <w:t>20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9469D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</w:pPr>
            <w:r>
              <w:t>Одножильный провод с ПВХ изоляцией сеч. 1х4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  <w:jc w:val="center"/>
            </w:pPr>
            <w:r>
              <w:t>ПВ3 ГОСТ 6323-79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  <w:jc w:val="center"/>
            </w:pPr>
            <w:r>
              <w:t>4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</w:pPr>
          </w:p>
        </w:tc>
      </w:tr>
      <w:tr w:rsidR="009469D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2C7AE3" w:rsidP="00891E94">
            <w:pPr>
              <w:pStyle w:val="aff"/>
            </w:pPr>
            <w:r w:rsidRPr="002C7AE3">
              <w:t>Кабель огнестойкий для систем пожарной безопасности</w:t>
            </w:r>
            <w:r>
              <w:t xml:space="preserve"> сеч. </w:t>
            </w:r>
            <w:r w:rsidRPr="002C7AE3">
              <w:t>6х0,64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2C7AE3" w:rsidRDefault="002C7AE3" w:rsidP="002C7AE3">
            <w:pPr>
              <w:pStyle w:val="aff"/>
              <w:jc w:val="center"/>
            </w:pPr>
            <w:r w:rsidRPr="002C7AE3">
              <w:t>КСРВнг-FRLS</w:t>
            </w:r>
          </w:p>
          <w:p w:rsidR="009E77EB" w:rsidRPr="00C36759" w:rsidRDefault="002C7AE3" w:rsidP="002C7AE3">
            <w:pPr>
              <w:pStyle w:val="aff"/>
              <w:jc w:val="center"/>
            </w:pPr>
            <w:r w:rsidRPr="002C7AE3">
              <w:t>ТУ 3581-014-39793330-2009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2C7AE3" w:rsidP="002C7AE3">
            <w:pPr>
              <w:pStyle w:val="aff"/>
              <w:jc w:val="center"/>
            </w:pPr>
            <w:r>
              <w:t xml:space="preserve">ООО </w:t>
            </w:r>
            <w:r w:rsidRPr="002C7AE3">
              <w:t>«Торгово промышленный дом Паритет»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2C7AE3" w:rsidP="002C7AE3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2C7AE3" w:rsidP="002C7AE3">
            <w:pPr>
              <w:pStyle w:val="aff"/>
              <w:jc w:val="center"/>
            </w:pPr>
            <w:r>
              <w:t>22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2C7AE3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2C7AE3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2C7AE3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2C7AE3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89495D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5C6D01" w:rsidP="00891E94">
            <w:pPr>
              <w:pStyle w:val="aff"/>
            </w:pPr>
            <w:r>
              <w:rPr>
                <w:u w:val="single"/>
              </w:rPr>
              <w:t>Материалы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</w:tr>
      <w:tr w:rsidR="005C6D01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C6D01" w:rsidRPr="00586F4F" w:rsidRDefault="005C6D01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C6D01" w:rsidRPr="00C36759" w:rsidRDefault="009469D3" w:rsidP="009469D3">
            <w:pPr>
              <w:pStyle w:val="aff"/>
            </w:pPr>
            <w:r>
              <w:t>Коробка коммутационная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C6D01" w:rsidRDefault="005C6D01" w:rsidP="00F05974">
            <w:pPr>
              <w:pStyle w:val="aff"/>
              <w:jc w:val="center"/>
            </w:pPr>
            <w:r w:rsidRPr="003B6F12">
              <w:t>КК-8</w:t>
            </w:r>
          </w:p>
          <w:p w:rsidR="005C6D01" w:rsidRPr="00C36759" w:rsidRDefault="005C6D01" w:rsidP="00F05974">
            <w:pPr>
              <w:pStyle w:val="aff"/>
              <w:jc w:val="center"/>
            </w:pPr>
            <w:r w:rsidRPr="003B6F12">
              <w:t>ТУ 25-0953.0001-87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C6D01" w:rsidRPr="00C36759" w:rsidRDefault="005C6D01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C6D01" w:rsidRDefault="005C6D01" w:rsidP="00F05974">
            <w:pPr>
              <w:pStyle w:val="aff"/>
            </w:pPr>
            <w:r w:rsidRPr="006B7009">
              <w:t>"ПО "Спецавтоматика"</w:t>
            </w:r>
          </w:p>
          <w:p w:rsidR="005C6D01" w:rsidRPr="00C36759" w:rsidRDefault="005C6D01" w:rsidP="00F05974">
            <w:pPr>
              <w:pStyle w:val="aff"/>
            </w:pPr>
            <w:r>
              <w:t>г. Бийск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C6D01" w:rsidRPr="00C36759" w:rsidRDefault="005C6D01" w:rsidP="00F05974">
            <w:pPr>
              <w:pStyle w:val="aff"/>
              <w:jc w:val="center"/>
            </w:pPr>
            <w:r w:rsidRPr="0020617F"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C6D01" w:rsidRPr="00C36759" w:rsidRDefault="009469D3" w:rsidP="00F05974">
            <w:pPr>
              <w:pStyle w:val="aff"/>
              <w:jc w:val="center"/>
            </w:pPr>
            <w:r>
              <w:t>69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C6D01" w:rsidRPr="00C36759" w:rsidRDefault="005C6D01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C6D01" w:rsidRPr="00C36759" w:rsidRDefault="005C6D01" w:rsidP="00F05974">
            <w:pPr>
              <w:pStyle w:val="aff"/>
              <w:jc w:val="center"/>
            </w:pPr>
          </w:p>
        </w:tc>
      </w:tr>
      <w:tr w:rsidR="0089495D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</w:tr>
      <w:tr w:rsidR="0089495D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9469D3" w:rsidP="00891E94">
            <w:pPr>
              <w:pStyle w:val="aff"/>
            </w:pPr>
            <w:r>
              <w:t>То же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469D3" w:rsidRDefault="009469D3" w:rsidP="009469D3">
            <w:pPr>
              <w:pStyle w:val="aff"/>
              <w:jc w:val="center"/>
            </w:pPr>
            <w:r w:rsidRPr="005E6B86">
              <w:t>КРТП-10</w:t>
            </w:r>
          </w:p>
          <w:p w:rsidR="009469D3" w:rsidRDefault="009469D3" w:rsidP="009469D3">
            <w:pPr>
              <w:pStyle w:val="aff"/>
              <w:jc w:val="center"/>
            </w:pPr>
            <w:r w:rsidRPr="005E6B86">
              <w:t>ТУ 6672-003-41485481-99</w:t>
            </w:r>
          </w:p>
          <w:p w:rsidR="0089495D" w:rsidRPr="00C36759" w:rsidRDefault="0089495D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469D3" w:rsidRDefault="009469D3" w:rsidP="009469D3">
            <w:pPr>
              <w:pStyle w:val="aff"/>
              <w:jc w:val="center"/>
            </w:pPr>
            <w:r>
              <w:t>ООО «Эвилар»,</w:t>
            </w:r>
          </w:p>
          <w:p w:rsidR="0089495D" w:rsidRPr="00C36759" w:rsidRDefault="009469D3" w:rsidP="009469D3">
            <w:pPr>
              <w:pStyle w:val="aff"/>
              <w:jc w:val="center"/>
            </w:pPr>
            <w:r>
              <w:t>г. Москва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9469D3" w:rsidP="009469D3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9469D3" w:rsidP="009469D3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</w:tr>
      <w:tr w:rsidR="009469D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469D3" w:rsidRPr="00586F4F" w:rsidRDefault="009469D3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</w:pPr>
            <w:r w:rsidRPr="00A97AFC">
              <w:t>Кабель-канал 25х16мм, l=2м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469D3" w:rsidRDefault="009469D3" w:rsidP="00F05974">
            <w:pPr>
              <w:pStyle w:val="aff"/>
              <w:jc w:val="center"/>
            </w:pPr>
            <w:r w:rsidRPr="00A97AFC">
              <w:t>СКК10-025-016-1-К01</w:t>
            </w:r>
          </w:p>
          <w:p w:rsidR="009469D3" w:rsidRPr="00C36759" w:rsidRDefault="009469D3" w:rsidP="00F05974">
            <w:pPr>
              <w:pStyle w:val="aff"/>
              <w:jc w:val="center"/>
            </w:pPr>
            <w:r>
              <w:t xml:space="preserve">ТУ 2291-001-1436938-2008 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  <w:jc w:val="center"/>
            </w:pPr>
            <w:r>
              <w:t>«ИЭК» г. Москва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3B19B3" w:rsidP="00F05974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3B19B3" w:rsidP="00F05974">
            <w:pPr>
              <w:pStyle w:val="aff"/>
              <w:jc w:val="center"/>
            </w:pPr>
            <w:r>
              <w:t>14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469D3" w:rsidRPr="00C36759" w:rsidRDefault="009469D3" w:rsidP="00F05974">
            <w:pPr>
              <w:pStyle w:val="aff"/>
              <w:jc w:val="center"/>
            </w:pPr>
          </w:p>
        </w:tc>
      </w:tr>
      <w:tr w:rsidR="0089495D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</w:tr>
      <w:tr w:rsidR="003B19B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3B19B3" w:rsidRPr="00C36759" w:rsidRDefault="003B19B3" w:rsidP="00F05974">
            <w:pPr>
              <w:pStyle w:val="aff"/>
            </w:pPr>
            <w:r w:rsidRPr="003B6F12">
              <w:t xml:space="preserve">Кабель-канал </w:t>
            </w:r>
            <w:r>
              <w:t>60</w:t>
            </w:r>
            <w:r w:rsidRPr="00C12F4A">
              <w:t>/</w:t>
            </w:r>
            <w:r>
              <w:t>40</w:t>
            </w:r>
            <w:r w:rsidRPr="00C12F4A">
              <w:t>, L=2 м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3B19B3" w:rsidRDefault="003B19B3" w:rsidP="00F05974">
            <w:pPr>
              <w:pStyle w:val="aff"/>
              <w:jc w:val="center"/>
            </w:pPr>
            <w:r w:rsidRPr="00B4737F">
              <w:t>СКК10-060-040-1-К01-018</w:t>
            </w:r>
          </w:p>
          <w:p w:rsidR="003B19B3" w:rsidRPr="00C36759" w:rsidRDefault="003B19B3" w:rsidP="00F05974">
            <w:pPr>
              <w:pStyle w:val="aff"/>
              <w:jc w:val="center"/>
            </w:pPr>
            <w:r>
              <w:t xml:space="preserve">ТУ 2291-001-1436938-2008 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3B19B3" w:rsidRPr="00C36759" w:rsidRDefault="003B19B3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3B19B3" w:rsidRPr="00C36759" w:rsidRDefault="003B19B3" w:rsidP="00F05974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3B19B3" w:rsidRPr="00C36759" w:rsidRDefault="003B19B3" w:rsidP="00F05974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3B19B3" w:rsidRPr="00C36759" w:rsidRDefault="003B19B3" w:rsidP="00F05974">
            <w:pPr>
              <w:pStyle w:val="aff"/>
              <w:jc w:val="center"/>
            </w:pPr>
            <w:r>
              <w:t>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3B19B3" w:rsidRPr="00C36759" w:rsidRDefault="003B19B3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3B19B3" w:rsidRPr="00C36759" w:rsidRDefault="003B19B3" w:rsidP="00F05974">
            <w:pPr>
              <w:pStyle w:val="aff"/>
              <w:jc w:val="center"/>
            </w:pPr>
          </w:p>
        </w:tc>
      </w:tr>
      <w:tr w:rsidR="0089495D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</w:tr>
      <w:tr w:rsidR="003B19B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  <w:r w:rsidRPr="00DB708D">
              <w:t xml:space="preserve">Металлорукав </w:t>
            </w:r>
            <w:r>
              <w:rPr>
                <w:rFonts w:cs="GOST type B"/>
              </w:rPr>
              <w:t>∅</w:t>
            </w:r>
            <w:r w:rsidRPr="00DB708D">
              <w:rPr>
                <w:rFonts w:cs="GOST type B"/>
              </w:rPr>
              <w:t>12</w:t>
            </w:r>
            <w:r>
              <w:rPr>
                <w:rFonts w:cs="GOST type B"/>
              </w:rPr>
              <w:t xml:space="preserve">мм 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3B19B3" w:rsidRDefault="003B19B3" w:rsidP="00F05974">
            <w:pPr>
              <w:pStyle w:val="aff"/>
              <w:jc w:val="center"/>
            </w:pPr>
            <w:r>
              <w:t>СМ-10-12-100</w:t>
            </w:r>
          </w:p>
          <w:p w:rsidR="003B19B3" w:rsidRDefault="003B19B3" w:rsidP="00F05974">
            <w:pPr>
              <w:pStyle w:val="aff"/>
              <w:jc w:val="center"/>
            </w:pPr>
            <w:r w:rsidRPr="00DB708D">
              <w:t>ТУ 4833-001-57393508-2007</w:t>
            </w:r>
          </w:p>
          <w:p w:rsidR="003B19B3" w:rsidRPr="00586F4F" w:rsidRDefault="003B19B3" w:rsidP="00F0597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  <w:jc w:val="center"/>
            </w:pPr>
            <w:r>
              <w:t>112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</w:p>
        </w:tc>
      </w:tr>
      <w:tr w:rsidR="003B19B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  <w:r w:rsidRPr="00DB708D">
              <w:t>Швелер монтажный, L=2м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3B19B3" w:rsidRDefault="003B19B3" w:rsidP="00F05974">
            <w:pPr>
              <w:pStyle w:val="aff"/>
              <w:jc w:val="center"/>
            </w:pPr>
            <w:r w:rsidRPr="00DB708D">
              <w:t>К235ХЛ1</w:t>
            </w:r>
            <w:r>
              <w:t>,</w:t>
            </w:r>
          </w:p>
          <w:p w:rsidR="003B19B3" w:rsidRPr="00586F4F" w:rsidRDefault="003B19B3" w:rsidP="00F05974">
            <w:pPr>
              <w:pStyle w:val="aff"/>
              <w:jc w:val="center"/>
            </w:pPr>
            <w:r w:rsidRPr="00DB708D">
              <w:t>ТУ 36-1434-82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3B19B3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  <w:jc w:val="center"/>
            </w:pPr>
            <w:r>
              <w:t>13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3B19B3" w:rsidRPr="00586F4F" w:rsidRDefault="003B19B3" w:rsidP="00F05974">
            <w:pPr>
              <w:pStyle w:val="aff"/>
            </w:pPr>
          </w:p>
        </w:tc>
      </w:tr>
      <w:tr w:rsidR="0089495D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</w:tr>
      <w:tr w:rsidR="00B26056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B26056" w:rsidRPr="00631E66" w:rsidRDefault="00B26056" w:rsidP="00F05974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F05974">
            <w:pPr>
              <w:pStyle w:val="aff"/>
            </w:pPr>
            <w:r w:rsidRPr="00A222DC">
              <w:t>Труба гофрированная из ПВХ-</w:t>
            </w:r>
            <w:r>
              <w:t xml:space="preserve"> </w:t>
            </w:r>
            <w:r w:rsidRPr="00A222DC">
              <w:t xml:space="preserve">пластиката, </w:t>
            </w:r>
            <w:r>
              <w:rPr>
                <w:rFonts w:cs="GOST type B"/>
              </w:rPr>
              <w:t>∅</w:t>
            </w:r>
            <w:r w:rsidRPr="00A222DC">
              <w:rPr>
                <w:rFonts w:cs="GOST type B"/>
              </w:rPr>
              <w:t>16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B26056" w:rsidRPr="005E6B86" w:rsidRDefault="00B26056" w:rsidP="00F05974">
            <w:pPr>
              <w:pStyle w:val="aff"/>
              <w:jc w:val="center"/>
              <w:rPr>
                <w:lang w:val="en-US"/>
              </w:rPr>
            </w:pPr>
            <w:r>
              <w:rPr>
                <w:lang w:val="en-US"/>
              </w:rPr>
              <w:t>CTG20-16-K41-100I</w:t>
            </w:r>
          </w:p>
          <w:p w:rsidR="00B26056" w:rsidRPr="00C36759" w:rsidRDefault="00B26056" w:rsidP="00F05974">
            <w:pPr>
              <w:pStyle w:val="aff"/>
              <w:jc w:val="center"/>
            </w:pPr>
            <w:r w:rsidRPr="00FC2DAE">
              <w:t>ТУ 2248-002-14369938-2008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F05974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F05974">
            <w:pPr>
              <w:pStyle w:val="aff"/>
              <w:jc w:val="center"/>
            </w:pPr>
            <w:r>
              <w:t>797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B26056" w:rsidRPr="00631E66" w:rsidRDefault="00B26056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B26056" w:rsidRPr="00631E66" w:rsidRDefault="00B26056" w:rsidP="00F05974">
            <w:pPr>
              <w:pStyle w:val="aff"/>
              <w:jc w:val="center"/>
            </w:pPr>
          </w:p>
        </w:tc>
      </w:tr>
      <w:tr w:rsidR="0089495D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</w:tr>
      <w:tr w:rsidR="0089495D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89495D" w:rsidRPr="00C36759" w:rsidRDefault="0089495D" w:rsidP="00891E94">
            <w:pPr>
              <w:pStyle w:val="aff"/>
            </w:pPr>
          </w:p>
        </w:tc>
      </w:tr>
      <w:tr w:rsidR="00B26056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B26056" w:rsidRPr="00631E66" w:rsidRDefault="00B26056" w:rsidP="00F05974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F05974">
            <w:pPr>
              <w:pStyle w:val="aff"/>
            </w:pPr>
            <w:r w:rsidRPr="00A222DC">
              <w:t xml:space="preserve">Клипса монтажная, </w:t>
            </w:r>
            <w:r>
              <w:rPr>
                <w:rFonts w:cs="GOST type B"/>
              </w:rPr>
              <w:t>∅</w:t>
            </w:r>
            <w:r w:rsidRPr="00A222DC">
              <w:rPr>
                <w:rFonts w:cs="GOST type B"/>
              </w:rPr>
              <w:t>16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B26056" w:rsidRDefault="00B26056" w:rsidP="00F05974">
            <w:pPr>
              <w:pStyle w:val="aff"/>
              <w:jc w:val="center"/>
            </w:pPr>
            <w:r>
              <w:rPr>
                <w:lang w:val="en-US"/>
              </w:rPr>
              <w:t>CA10D-CF-16-K41-100</w:t>
            </w:r>
          </w:p>
          <w:p w:rsidR="00B26056" w:rsidRPr="005E6B86" w:rsidRDefault="00B26056" w:rsidP="00F05974">
            <w:pPr>
              <w:pStyle w:val="aff"/>
              <w:jc w:val="center"/>
            </w:pPr>
            <w:r w:rsidRPr="00FC2DAE">
              <w:t>ТУ 2248-002-14369938-2008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F05974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B26056" w:rsidRDefault="00B26056" w:rsidP="00F05974">
            <w:pPr>
              <w:pStyle w:val="aff"/>
              <w:jc w:val="center"/>
            </w:pPr>
            <w:r>
              <w:t>«ИЭК»</w:t>
            </w:r>
          </w:p>
          <w:p w:rsidR="00B26056" w:rsidRPr="00C36759" w:rsidRDefault="00B26056" w:rsidP="00F05974">
            <w:pPr>
              <w:pStyle w:val="aff"/>
              <w:jc w:val="center"/>
            </w:pPr>
            <w:r>
              <w:t>г. Москва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B26056" w:rsidRPr="00A97AFC" w:rsidRDefault="00B26056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B26056" w:rsidRPr="00CF68EB" w:rsidRDefault="00B26056" w:rsidP="00F05974">
            <w:pPr>
              <w:pStyle w:val="aff"/>
              <w:jc w:val="center"/>
              <w:rPr>
                <w:lang w:val="en-US"/>
              </w:rPr>
            </w:pPr>
            <w:r>
              <w:t>2391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B26056" w:rsidRPr="00631E66" w:rsidRDefault="00B26056" w:rsidP="00F05974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B26056" w:rsidRPr="00631E66" w:rsidRDefault="00B26056" w:rsidP="00F05974">
            <w:pPr>
              <w:pStyle w:val="aff"/>
              <w:jc w:val="center"/>
            </w:pPr>
          </w:p>
        </w:tc>
      </w:tr>
      <w:tr w:rsidR="00B26056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</w:tr>
      <w:tr w:rsidR="00B26056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  <w:r>
              <w:t xml:space="preserve">Труба стальная водогазопроводная </w:t>
            </w:r>
            <w:r>
              <w:rPr>
                <w:rFonts w:cs="GOST type B"/>
              </w:rPr>
              <w:t>∅</w:t>
            </w:r>
            <w:r w:rsidRPr="00A222DC">
              <w:rPr>
                <w:rFonts w:cs="GOST type B"/>
              </w:rPr>
              <w:t>1</w:t>
            </w:r>
            <w:r>
              <w:rPr>
                <w:rFonts w:cs="GOST type B"/>
              </w:rPr>
              <w:t>5мм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B26056">
            <w:pPr>
              <w:pStyle w:val="aff"/>
              <w:jc w:val="center"/>
            </w:pPr>
            <w:r>
              <w:t>ГОСТ 3262-75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B26056">
            <w:pPr>
              <w:pStyle w:val="aff"/>
              <w:jc w:val="center"/>
            </w:pPr>
            <w:r>
              <w:t>м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B26056">
            <w:pPr>
              <w:pStyle w:val="aff"/>
              <w:jc w:val="center"/>
            </w:pPr>
            <w:r>
              <w:t>42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</w:tr>
      <w:tr w:rsidR="00B26056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</w:tr>
      <w:tr w:rsidR="00B26056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B26056" w:rsidRPr="00B26056" w:rsidRDefault="00B26056" w:rsidP="00B26056">
            <w:pPr>
              <w:pStyle w:val="aff"/>
            </w:pPr>
            <w:r>
              <w:t>Кронштейн стальной с резиновым уплотнением 1/2</w:t>
            </w:r>
            <w:r w:rsidRPr="00B26056">
              <w:t>”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B26056" w:rsidRPr="00B26056" w:rsidRDefault="00B26056" w:rsidP="00B26056">
            <w:pPr>
              <w:pStyle w:val="aff"/>
              <w:jc w:val="center"/>
            </w:pPr>
            <w:r>
              <w:rPr>
                <w:lang w:val="en-US"/>
              </w:rPr>
              <w:t>OTER</w:t>
            </w:r>
            <w:r>
              <w:t>.833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  <w:r>
              <w:t>«Веста трэйдинг»</w:t>
            </w:r>
          </w:p>
          <w:p w:rsidR="00B26056" w:rsidRPr="00EC02C3" w:rsidRDefault="00EC02C3" w:rsidP="00EC02C3">
            <w:pPr>
              <w:pStyle w:val="aff"/>
              <w:jc w:val="center"/>
            </w:pPr>
            <w:r>
              <w:t>г. Санкт-Петербург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EC02C3" w:rsidP="00EC02C3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EC02C3" w:rsidP="00EC02C3">
            <w:pPr>
              <w:pStyle w:val="aff"/>
              <w:jc w:val="center"/>
            </w:pPr>
            <w:r>
              <w:t>84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EC02C3">
            <w:pPr>
              <w:pStyle w:val="aff"/>
            </w:pPr>
          </w:p>
        </w:tc>
      </w:tr>
      <w:tr w:rsidR="00EC02C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B26056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B26056">
            <w:pPr>
              <w:pStyle w:val="aff"/>
              <w:jc w:val="center"/>
              <w:rPr>
                <w:lang w:val="en-US"/>
              </w:rPr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</w:tr>
      <w:tr w:rsidR="00EC02C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</w:pPr>
            <w:r>
              <w:t>Протяжной фитинг взрывозащищённый алюминевый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EC02C3" w:rsidRPr="00EC02C3" w:rsidRDefault="00EC02C3" w:rsidP="00B26056">
            <w:pPr>
              <w:pStyle w:val="aff"/>
              <w:jc w:val="center"/>
            </w:pPr>
            <w:r w:rsidRPr="00EC02C3">
              <w:t>ВНС-А-</w:t>
            </w:r>
            <w:r w:rsidRPr="00EC02C3">
              <w:rPr>
                <w:lang w:val="en-US"/>
              </w:rPr>
              <w:t>G</w:t>
            </w:r>
            <w:r w:rsidRPr="00EC02C3">
              <w:t>1/2-В1,5</w:t>
            </w:r>
            <w:r>
              <w:t xml:space="preserve"> </w:t>
            </w:r>
            <w:r w:rsidRPr="00EC02C3">
              <w:t>алюминий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  <w:r w:rsidRPr="00EC02C3">
              <w:t>ООО ТД «ВЭЛАН», г. Ростов-на-Дону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  <w:r>
              <w:t>11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EC02C3">
            <w:pPr>
              <w:pStyle w:val="aff"/>
              <w:jc w:val="center"/>
            </w:pPr>
          </w:p>
        </w:tc>
      </w:tr>
      <w:tr w:rsidR="00EC02C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B26056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EC02C3" w:rsidRPr="00EC02C3" w:rsidRDefault="00EC02C3" w:rsidP="00B26056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EC02C3">
            <w:pPr>
              <w:pStyle w:val="aff"/>
              <w:jc w:val="center"/>
            </w:pPr>
          </w:p>
        </w:tc>
      </w:tr>
      <w:tr w:rsidR="00EC02C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F05974">
            <w:pPr>
              <w:pStyle w:val="aff"/>
            </w:pPr>
            <w:r>
              <w:t>Протяжной фитинг взрывозащищённый алюминевый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EC02C3" w:rsidRPr="00EC02C3" w:rsidRDefault="00EC02C3" w:rsidP="00EC02C3">
            <w:pPr>
              <w:pStyle w:val="aff"/>
              <w:jc w:val="center"/>
            </w:pPr>
            <w:r w:rsidRPr="00EC02C3">
              <w:t>ВНС-</w:t>
            </w:r>
            <w:r>
              <w:t>В</w:t>
            </w:r>
            <w:r w:rsidRPr="00EC02C3">
              <w:t>-</w:t>
            </w:r>
            <w:r w:rsidRPr="00EC02C3">
              <w:rPr>
                <w:lang w:val="en-US"/>
              </w:rPr>
              <w:t>G</w:t>
            </w:r>
            <w:r w:rsidRPr="00EC02C3">
              <w:t>1/2-В1,5</w:t>
            </w:r>
            <w:r>
              <w:t xml:space="preserve"> </w:t>
            </w:r>
            <w:r w:rsidRPr="00EC02C3">
              <w:t>алюминий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F0597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F05974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F05974">
            <w:pPr>
              <w:pStyle w:val="aff"/>
              <w:jc w:val="center"/>
            </w:pPr>
            <w:r>
              <w:t>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F0597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F05974">
            <w:pPr>
              <w:pStyle w:val="aff"/>
              <w:jc w:val="center"/>
            </w:pPr>
          </w:p>
        </w:tc>
      </w:tr>
      <w:tr w:rsidR="00EC02C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B26056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EC02C3" w:rsidRPr="00EC02C3" w:rsidRDefault="00EC02C3" w:rsidP="00B26056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</w:tr>
      <w:tr w:rsidR="00EC02C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F0597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F05974">
            <w:pPr>
              <w:pStyle w:val="aff"/>
            </w:pPr>
            <w:r>
              <w:t>Протяжной фитинг взрывозащищённый алюминевый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EC02C3" w:rsidRPr="00EC02C3" w:rsidRDefault="00EC02C3" w:rsidP="00EC02C3">
            <w:pPr>
              <w:pStyle w:val="aff"/>
              <w:jc w:val="center"/>
            </w:pPr>
            <w:r w:rsidRPr="00EC02C3">
              <w:t>ВНС-</w:t>
            </w:r>
            <w:r>
              <w:t>Н</w:t>
            </w:r>
            <w:r w:rsidRPr="00EC02C3">
              <w:t>-</w:t>
            </w:r>
            <w:r w:rsidRPr="00EC02C3">
              <w:rPr>
                <w:lang w:val="en-US"/>
              </w:rPr>
              <w:t>G</w:t>
            </w:r>
            <w:r w:rsidRPr="00EC02C3">
              <w:t>1/2-В1,5</w:t>
            </w:r>
            <w:r>
              <w:t xml:space="preserve"> </w:t>
            </w:r>
            <w:r w:rsidRPr="00EC02C3">
              <w:t>алюминий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F0597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F05974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F05974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F05974">
            <w:pPr>
              <w:pStyle w:val="aff"/>
              <w:jc w:val="center"/>
            </w:pPr>
            <w:r>
              <w:t>9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F0597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F05974">
            <w:pPr>
              <w:pStyle w:val="aff"/>
              <w:jc w:val="center"/>
            </w:pPr>
          </w:p>
        </w:tc>
      </w:tr>
      <w:tr w:rsidR="00EC02C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B26056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EC02C3" w:rsidRPr="00EC02C3" w:rsidRDefault="00EC02C3" w:rsidP="00B26056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</w:tr>
      <w:tr w:rsidR="00EC02C3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B26056">
            <w:pPr>
              <w:pStyle w:val="aff"/>
            </w:pPr>
            <w:r>
              <w:t xml:space="preserve">Соединитель гибкий взрывозащищённый 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EC02C3" w:rsidRPr="00EC02C3" w:rsidRDefault="00EC02C3" w:rsidP="00B26056">
            <w:pPr>
              <w:pStyle w:val="aff"/>
              <w:jc w:val="center"/>
            </w:pPr>
            <w:r w:rsidRPr="00EC02C3">
              <w:t>ВСГ-Н-G1/2(П)/G1/4(П)-500-В1,5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  <w:r>
              <w:t>-//-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EC02C3" w:rsidRDefault="00EC02C3" w:rsidP="00EC02C3">
            <w:pPr>
              <w:pStyle w:val="aff"/>
              <w:jc w:val="center"/>
            </w:pPr>
            <w:r>
              <w:t>2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EC02C3" w:rsidRPr="00C36759" w:rsidRDefault="00EC02C3" w:rsidP="00891E94">
            <w:pPr>
              <w:pStyle w:val="aff"/>
            </w:pPr>
          </w:p>
        </w:tc>
      </w:tr>
      <w:tr w:rsidR="0055731B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55731B" w:rsidRPr="00C36759" w:rsidRDefault="0055731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55731B" w:rsidRDefault="0055731B" w:rsidP="00B26056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55731B" w:rsidRPr="00EC02C3" w:rsidRDefault="0055731B" w:rsidP="00B26056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55731B" w:rsidRPr="00C36759" w:rsidRDefault="0055731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55731B" w:rsidRDefault="0055731B" w:rsidP="00EC02C3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55731B" w:rsidRDefault="0055731B" w:rsidP="00EC02C3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55731B" w:rsidRDefault="0055731B" w:rsidP="00EC02C3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55731B" w:rsidRPr="00C36759" w:rsidRDefault="0055731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55731B" w:rsidRPr="00C36759" w:rsidRDefault="0055731B" w:rsidP="00891E94">
            <w:pPr>
              <w:pStyle w:val="aff"/>
            </w:pPr>
          </w:p>
        </w:tc>
      </w:tr>
      <w:tr w:rsidR="00B26056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55731B" w:rsidP="0055731B">
            <w:pPr>
              <w:pStyle w:val="aff"/>
            </w:pPr>
            <w:r w:rsidRPr="0055731B">
              <w:t xml:space="preserve">Резистор 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55731B" w:rsidP="0055731B">
            <w:pPr>
              <w:pStyle w:val="aff"/>
              <w:jc w:val="center"/>
            </w:pPr>
            <w:r w:rsidRPr="0055731B">
              <w:t>C2-33H-0,25-20кОм±10%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1F783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55731B" w:rsidP="0055731B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55731B" w:rsidP="0055731B">
            <w:pPr>
              <w:pStyle w:val="aff"/>
              <w:jc w:val="center"/>
            </w:pPr>
            <w:r>
              <w:t>3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B26056" w:rsidRPr="00C36759" w:rsidRDefault="00B26056" w:rsidP="00891E94">
            <w:pPr>
              <w:pStyle w:val="aff"/>
            </w:pPr>
          </w:p>
        </w:tc>
      </w:tr>
      <w:tr w:rsidR="006D0881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6D0881" w:rsidRPr="0055731B" w:rsidRDefault="006D0881" w:rsidP="0055731B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6D0881" w:rsidRPr="0055731B" w:rsidRDefault="006D0881" w:rsidP="0055731B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1F783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6D0881" w:rsidRDefault="006D0881" w:rsidP="0055731B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6D0881" w:rsidRDefault="006D0881" w:rsidP="0055731B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</w:tr>
      <w:tr w:rsidR="006D0881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6D0881" w:rsidRPr="0055731B" w:rsidRDefault="006D0881" w:rsidP="006D0881">
            <w:pPr>
              <w:pStyle w:val="aff"/>
            </w:pPr>
            <w:r>
              <w:t xml:space="preserve">Эмаль 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6D0881" w:rsidRPr="0055731B" w:rsidRDefault="006D0881" w:rsidP="0055731B">
            <w:pPr>
              <w:pStyle w:val="aff"/>
              <w:jc w:val="center"/>
            </w:pPr>
            <w:r>
              <w:t xml:space="preserve">ПФ-115, </w:t>
            </w:r>
            <w:r w:rsidRPr="006D0881">
              <w:t>ГОСТ 6465-76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1F783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6D0881" w:rsidRDefault="006D0881" w:rsidP="0055731B">
            <w:pPr>
              <w:pStyle w:val="aff"/>
              <w:jc w:val="center"/>
            </w:pPr>
            <w:r>
              <w:t>кг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6D0881" w:rsidRDefault="006D0881" w:rsidP="0055731B">
            <w:pPr>
              <w:pStyle w:val="aff"/>
              <w:jc w:val="center"/>
            </w:pPr>
            <w:r>
              <w:t>1.5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</w:tr>
      <w:tr w:rsidR="006D0881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6D0881" w:rsidRPr="0055731B" w:rsidRDefault="006D0881" w:rsidP="0055731B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6D0881" w:rsidRPr="0055731B" w:rsidRDefault="006D0881" w:rsidP="0055731B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1F783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6D0881" w:rsidRDefault="006D0881" w:rsidP="0055731B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6D0881" w:rsidRDefault="006D0881" w:rsidP="0055731B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</w:tr>
      <w:tr w:rsidR="006D0881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6D0881" w:rsidRPr="0055731B" w:rsidRDefault="006D0881" w:rsidP="006D0881">
            <w:pPr>
              <w:pStyle w:val="aff"/>
            </w:pPr>
            <w:r>
              <w:t>Г</w:t>
            </w:r>
            <w:r w:rsidRPr="006D0881">
              <w:t xml:space="preserve">рунтовка 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6D0881" w:rsidRPr="0055731B" w:rsidRDefault="006D0881" w:rsidP="0055731B">
            <w:pPr>
              <w:pStyle w:val="aff"/>
              <w:jc w:val="center"/>
            </w:pPr>
            <w:r>
              <w:t>ГФ-021, ГОСТ 25129-82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1F7834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6D0881" w:rsidRDefault="006D0881" w:rsidP="0055731B">
            <w:pPr>
              <w:pStyle w:val="aff"/>
              <w:jc w:val="center"/>
            </w:pPr>
            <w:r>
              <w:t>кг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6D0881" w:rsidRDefault="006D0881" w:rsidP="0055731B">
            <w:pPr>
              <w:pStyle w:val="aff"/>
              <w:jc w:val="center"/>
            </w:pPr>
            <w:r>
              <w:t>1.5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6D0881" w:rsidRPr="00C36759" w:rsidRDefault="006D0881" w:rsidP="00891E94">
            <w:pPr>
              <w:pStyle w:val="aff"/>
            </w:pPr>
          </w:p>
        </w:tc>
      </w:tr>
    </w:tbl>
    <w:p w:rsidR="008D3155" w:rsidRPr="00C36759" w:rsidRDefault="008D3155" w:rsidP="0015616B"/>
    <w:sectPr w:rsidR="008D3155" w:rsidRPr="00C36759" w:rsidSect="003679D8">
      <w:headerReference w:type="default" r:id="rId8"/>
      <w:headerReference w:type="first" r:id="rId9"/>
      <w:pgSz w:w="23814" w:h="16840" w:orient="landscape" w:code="8"/>
      <w:pgMar w:top="2863" w:right="369" w:bottom="3402" w:left="1134" w:header="335" w:footer="6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221" w:rsidRDefault="00D15221" w:rsidP="000F4D31">
      <w:pPr>
        <w:spacing w:line="240" w:lineRule="auto"/>
      </w:pPr>
      <w:r>
        <w:separator/>
      </w:r>
    </w:p>
  </w:endnote>
  <w:endnote w:type="continuationSeparator" w:id="1">
    <w:p w:rsidR="00D15221" w:rsidRDefault="00D15221" w:rsidP="000F4D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OST type B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OST_SNG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221" w:rsidRDefault="00D15221" w:rsidP="000F4D31">
      <w:pPr>
        <w:spacing w:line="240" w:lineRule="auto"/>
      </w:pPr>
      <w:r>
        <w:separator/>
      </w:r>
    </w:p>
  </w:footnote>
  <w:footnote w:type="continuationSeparator" w:id="1">
    <w:p w:rsidR="00D15221" w:rsidRDefault="00D15221" w:rsidP="000F4D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4" w:rsidRDefault="00901C28" w:rsidP="009F6714">
    <w:r>
      <w:rPr>
        <w:noProof/>
        <w:lang w:eastAsia="ru-RU"/>
      </w:rPr>
      <w:pict>
        <v:group id="_x0000_s14754" style="position:absolute;margin-left:-36.4pt;margin-top:-1.7pt;width:1154.05pt;height:809.1pt;z-index:254003200" coordorigin="406,301" coordsize="23081,16182">
          <v:shapetype id="_x0000_t202" coordsize="21600,21600" o:spt="202" path="m,l,21600r21600,l21600,xe">
            <v:stroke joinstyle="miter"/>
            <v:path gradientshapeok="t" o:connecttype="rect"/>
          </v:shapetype>
          <v:shape id="_x0000_s14653" type="#_x0000_t202" style="position:absolute;left:16078;top:15926;width:573;height:227;v-text-anchor:middle" filled="f" stroked="f" strokeweight="1.25pt">
            <v:textbox style="mso-next-textbox:#_x0000_s14653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654" type="#_x0000_t202" style="position:absolute;left:16078;top:15645;width:573;height:227;v-text-anchor:middle" filled="f" stroked="f" strokeweight="1.25pt">
            <v:textbox style="mso-next-textbox:#_x0000_s14654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655" type="#_x0000_t202" style="position:absolute;left:14656;top:15628;width:573;height:244;v-text-anchor:middle" filled="f" stroked="f" strokeweight="1.25pt">
            <v:textbox style="mso-next-textbox:#_x0000_s14655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656" type="#_x0000_t202" style="position:absolute;left:14094;top:15645;width:573;height:227;v-text-anchor:middle" filled="f" stroked="f" strokeweight="1.25pt">
            <v:textbox style="mso-next-textbox:#_x0000_s14656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42" type="#_x0000_t202" style="position:absolute;left:13515;top:15622;width:573;height:278;v-text-anchor:middle" filled="f" stroked="f" strokeweight="1.25pt">
            <v:textbox style="mso-next-textbox:#_x0000_s14742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43" type="#_x0000_t202" style="position:absolute;left:12963;top:15645;width:573;height:227;v-text-anchor:middle" filled="f" stroked="f" strokeweight="1.25pt">
            <v:textbox style="mso-next-textbox:#_x0000_s14743" inset=".6mm,0,0,0">
              <w:txbxContent>
                <w:p w:rsidR="00FE48D4" w:rsidRPr="008D3155" w:rsidRDefault="00FE48D4" w:rsidP="00391970">
                  <w:pPr>
                    <w:pStyle w:val="aff0"/>
                    <w:rPr>
                      <w:lang w:val="en-US"/>
                    </w:rPr>
                  </w:pPr>
                </w:p>
              </w:txbxContent>
            </v:textbox>
          </v:shape>
          <v:shape id="_x0000_s14744" type="#_x0000_t202" style="position:absolute;left:12956;top:15926;width:573;height:227;v-text-anchor:middle" filled="f" stroked="f" strokeweight="1.25pt">
            <v:textbox style="mso-next-textbox:#_x0000_s14744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460" type="#_x0000_t32" style="position:absolute;left:1090;top:2322;width:22369;height:0" o:connectortype="straight" o:regroupid="54" strokeweight="1.75pt"/>
          <v:rect id="_x0000_s14464" style="position:absolute;left:1086;top:301;width:22390;height:16176;mso-position-horizontal-relative:page;mso-position-vertical-relative:page" o:regroupid="54" filled="f" strokeweight="1.75pt"/>
          <v:rect id="_x0000_s14465" style="position:absolute;left:406;top:11685;width:680;height:4792;mso-position-horizontal-relative:page;mso-position-vertical-relative:page" o:regroupid="54" filled="f" strokeweight="1.75pt"/>
          <v:line id="_x0000_s14466" style="position:absolute;flip:x;mso-position-horizontal-relative:page;mso-position-vertical-relative:page" from="693,11679" to="695,16476" o:regroupid="54" strokeweight="1.75pt">
            <v:stroke startarrowwidth="narrow" startarrowlength="short" endarrowwidth="narrow" endarrowlength="short"/>
          </v:line>
          <v:shape id="_x0000_s14467" type="#_x0000_t202" style="position:absolute;left:414;top:15065;width:279;height:1382" o:regroupid="54" filled="f" stroked="f" strokeweight="1.75pt">
            <v:textbox style="layout-flow:vertical;mso-layout-flow-alt:bottom-to-top;mso-next-textbox:#_x0000_s14467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F132DA">
                    <w:rPr>
                      <w:w w:val="100"/>
                      <w:sz w:val="20"/>
                      <w:szCs w:val="20"/>
                    </w:rPr>
                    <w:t>Инв.№ подл.</w:t>
                  </w:r>
                </w:p>
              </w:txbxContent>
            </v:textbox>
          </v:shape>
          <v:shape id="_x0000_s14468" type="#_x0000_t202" style="position:absolute;left:414;top:13082;width:279;height:1952" o:regroupid="54" filled="f" stroked="f" strokeweight="1.75pt">
            <v:textbox style="layout-flow:vertical;mso-layout-flow-alt:bottom-to-top;mso-next-textbox:#_x0000_s14468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F132DA">
                    <w:rPr>
                      <w:w w:val="100"/>
                      <w:sz w:val="20"/>
                      <w:szCs w:val="20"/>
                    </w:rPr>
                    <w:t>Подпись и дата</w:t>
                  </w:r>
                </w:p>
              </w:txbxContent>
            </v:textbox>
          </v:shape>
          <v:shape id="_x0000_s14469" type="#_x0000_t202" style="position:absolute;left:414;top:11679;width:283;height:1409" o:regroupid="54" filled="f" stroked="f" strokeweight="1.75pt">
            <v:textbox style="layout-flow:vertical;mso-layout-flow-alt:bottom-to-top;mso-next-textbox:#_x0000_s14469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F132DA">
                    <w:rPr>
                      <w:w w:val="100"/>
                      <w:sz w:val="20"/>
                      <w:szCs w:val="20"/>
                    </w:rPr>
                    <w:t>Взам.инв.№</w:t>
                  </w:r>
                </w:p>
              </w:txbxContent>
            </v:textbox>
          </v:shape>
          <v:line id="_x0000_s14470" style="position:absolute" from="421,15043" to="1101,15043" o:regroupid="54" strokeweight="1.75pt"/>
          <v:line id="_x0000_s14471" style="position:absolute" from="410,13055" to="1090,13055" o:regroupid="54" strokeweight="1.75pt"/>
          <v:shape id="_x0000_s14509" type="#_x0000_t202" style="position:absolute;left:697;top:15048;width:369;height:1421" o:regroupid="54" filled="f" stroked="f" strokeweight="1.75pt">
            <v:textbox style="layout-flow:vertical;mso-layout-flow-alt:bottom-to-top;mso-next-textbox:#_x0000_s14509" inset="0,0,0,0">
              <w:txbxContent>
                <w:p w:rsidR="00FE48D4" w:rsidRPr="008D3155" w:rsidRDefault="00FE48D4" w:rsidP="009F6714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4510" type="#_x0000_t202" style="position:absolute;left:717;top:13088;width:369;height:1955" o:regroupid="54" filled="f" stroked="f" strokeweight="1.75pt">
            <v:textbox style="layout-flow:vertical;mso-layout-flow-alt:bottom-to-top;mso-next-textbox:#_x0000_s14510" inset="0,0,0,0">
              <w:txbxContent>
                <w:p w:rsidR="00FE48D4" w:rsidRPr="008D3155" w:rsidRDefault="00FE48D4" w:rsidP="009F6714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4511" type="#_x0000_t202" style="position:absolute;left:704;top:11685;width:369;height:1363" o:regroupid="54" filled="f" stroked="f" strokeweight="1.75pt">
            <v:textbox style="layout-flow:vertical;mso-layout-flow-alt:bottom-to-top;mso-next-textbox:#_x0000_s14511" inset="0,0,0,0">
              <w:txbxContent>
                <w:p w:rsidR="00FE48D4" w:rsidRPr="008D3155" w:rsidRDefault="00FE48D4" w:rsidP="009F6714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4528" type="#_x0000_t32" style="position:absolute;left:2216;top:309;width:4;height:13030" o:connectortype="straight" o:regroupid="54" strokeweight="1.75pt"/>
          <v:shape id="_x0000_s14529" type="#_x0000_t32" style="position:absolute;left:21263;top:312;width:0;height:13027" o:connectortype="straight" o:regroupid="54" strokeweight="1.75pt"/>
          <v:shape id="_x0000_s14530" type="#_x0000_t32" style="position:absolute;left:1086;top:2882;width:22384;height:0" o:connectortype="straight" o:regroupid="54" strokeweight="1.75pt"/>
          <v:shape id="_x0000_s14531" type="#_x0000_t32" style="position:absolute;left:1073;top:3332;width:22386;height:2" o:connectortype="straight" o:regroupid="54"/>
          <v:shape id="_x0000_s14532" type="#_x0000_t32" style="position:absolute;left:1073;top:3787;width:22397;height:1" o:connectortype="straight" o:regroupid="54"/>
          <v:shape id="_x0000_s14533" type="#_x0000_t32" style="position:absolute;left:1101;top:4241;width:22369;height:1" o:connectortype="straight" o:regroupid="54"/>
          <v:shape id="_x0000_s14534" type="#_x0000_t32" style="position:absolute;left:1101;top:4698;width:22375;height:0" o:connectortype="straight" o:regroupid="54"/>
          <v:shape id="_x0000_s14535" type="#_x0000_t32" style="position:absolute;left:1073;top:5148;width:22386;height:2" o:connectortype="straight" o:regroupid="54"/>
          <v:shape id="_x0000_s14536" type="#_x0000_t32" style="position:absolute;left:1073;top:5603;width:22397;height:1" o:connectortype="straight" o:regroupid="54"/>
          <v:shape id="_x0000_s14537" type="#_x0000_t32" style="position:absolute;left:1086;top:6058;width:22373;height:1" o:connectortype="straight" o:regroupid="54"/>
          <v:shape id="_x0000_s14538" type="#_x0000_t32" style="position:absolute;left:1086;top:6512;width:22384;height:2;flip:y" o:connectortype="straight" o:regroupid="54"/>
          <v:shape id="_x0000_s14539" type="#_x0000_t32" style="position:absolute;left:1073;top:6966;width:22386;height:0" o:connectortype="straight" o:regroupid="54"/>
          <v:shape id="_x0000_s14540" type="#_x0000_t32" style="position:absolute;left:1101;top:7419;width:22369;height:0" o:connectortype="straight" o:regroupid="54"/>
          <v:shape id="_x0000_s14541" type="#_x0000_t32" style="position:absolute;left:1101;top:7873;width:22369;height:1" o:connectortype="straight" o:regroupid="54"/>
          <v:shape id="_x0000_s14542" type="#_x0000_t32" style="position:absolute;left:1101;top:8326;width:22369;height:2" o:connectortype="straight" o:regroupid="54"/>
          <v:shape id="_x0000_s14543" type="#_x0000_t32" style="position:absolute;left:1086;top:8781;width:22394;height:1" o:connectortype="straight" o:regroupid="54"/>
          <v:shape id="_x0000_s14544" type="#_x0000_t32" style="position:absolute;left:1086;top:9235;width:22384;height:1" o:connectortype="straight" o:regroupid="54"/>
          <v:shape id="_x0000_s14545" type="#_x0000_t32" style="position:absolute;left:1101;top:9689;width:22358;height:1" o:connectortype="straight" o:regroupid="54"/>
          <v:shape id="_x0000_s14546" type="#_x0000_t32" style="position:absolute;left:1090;top:10142;width:22380;height:2" o:connectortype="straight" o:regroupid="54"/>
          <v:shape id="_x0000_s14547" type="#_x0000_t32" style="position:absolute;left:1086;top:11960;width:22390;height:1" o:connectortype="straight" o:regroupid="54"/>
          <v:shape id="_x0000_s14548" type="#_x0000_t32" style="position:absolute;left:1090;top:12414;width:22386;height:1" o:connectortype="straight" o:regroupid="54"/>
          <v:shape id="_x0000_s14549" type="#_x0000_t32" style="position:absolute;left:1073;top:12867;width:22403;height:2" o:connectortype="straight" o:regroupid="54"/>
          <v:shape id="_x0000_s14550" type="#_x0000_t32" style="position:absolute;left:1073;top:10593;width:22414;height:2" o:connectortype="straight" o:regroupid="54"/>
          <v:shape id="_x0000_s14551" type="#_x0000_t32" style="position:absolute;left:1073;top:11048;width:22407;height:1" o:connectortype="straight" o:regroupid="54"/>
          <v:shape id="_x0000_s14552" type="#_x0000_t32" style="position:absolute;left:1090;top:11502;width:22395;height:1" o:connectortype="straight" o:regroupid="54"/>
          <v:shape id="_x0000_s14553" type="#_x0000_t202" style="position:absolute;left:1086;top:309;width:1130;height:2006;v-text-anchor:middle" o:regroupid="54" filled="f" stroked="f">
            <v:textbox style="mso-next-textbox:#_x0000_s14553" inset=".4mm,.4mm,.4mm,.4mm">
              <w:txbxContent>
                <w:p w:rsidR="00FE48D4" w:rsidRPr="00677140" w:rsidRDefault="00FE48D4" w:rsidP="009F6714">
                  <w:pPr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Позиция</w:t>
                  </w:r>
                </w:p>
              </w:txbxContent>
            </v:textbox>
          </v:shape>
          <v:shape id="_x0000_s14564" type="#_x0000_t32" style="position:absolute;left:9607;top:311;width:0;height:13028" o:connectortype="straight" o:regroupid="54" strokeweight="1.75pt"/>
          <v:shape id="_x0000_s14565" type="#_x0000_t32" style="position:absolute;left:13010;top:315;width:0;height:13024" o:connectortype="straight" o:regroupid="54" strokeweight="1.75pt"/>
          <v:shape id="_x0000_s14566" type="#_x0000_t32" style="position:absolute;left:15004;top:321;width:4;height:13018" o:connectortype="straight" o:regroupid="54" strokeweight="1.75pt"/>
          <v:shape id="_x0000_s14567" type="#_x0000_t32" style="position:absolute;left:17556;top:319;width:4;height:13020;flip:x" o:connectortype="straight" o:regroupid="54" strokeweight="1.75pt"/>
          <v:shape id="_x0000_s14568" type="#_x0000_t32" style="position:absolute;left:18701;top:315;width:4;height:13024;flip:x" o:connectortype="straight" o:regroupid="54" strokeweight="1.75pt"/>
          <v:shape id="_x0000_s14569" type="#_x0000_t32" style="position:absolute;left:19839;top:312;width:4;height:13029;flip:x" o:connectortype="straight" o:regroupid="54" strokeweight="1.75pt"/>
          <v:shape id="_x0000_s14570" type="#_x0000_t202" style="position:absolute;left:2216;top:356;width:7381;height:1966;v-text-anchor:middle" o:regroupid="54" filled="f" stroked="f">
            <v:textbox style="mso-next-textbox:#_x0000_s14570" inset=".4mm,.4mm,.4mm,.4mm">
              <w:txbxContent>
                <w:p w:rsidR="00FE48D4" w:rsidRPr="00677140" w:rsidRDefault="00FE48D4" w:rsidP="009F6714">
                  <w:pPr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Наименование и техническая характеристика</w:t>
                  </w:r>
                </w:p>
              </w:txbxContent>
            </v:textbox>
          </v:shape>
          <v:shape id="_x0000_s14571" type="#_x0000_t202" style="position:absolute;left:9607;top:307;width:3376;height:2015;v-text-anchor:middle" o:regroupid="54" filled="f" stroked="f">
            <v:textbox style="mso-next-textbox:#_x0000_s14571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 xml:space="preserve">Тип, марка, 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 xml:space="preserve">обозначение документа, 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опросного листа</w:t>
                  </w:r>
                </w:p>
              </w:txbxContent>
            </v:textbox>
          </v:shape>
          <v:shape id="_x0000_s14572" type="#_x0000_t202" style="position:absolute;left:13010;top:349;width:1990;height:1966;v-text-anchor:middle" o:regroupid="54" filled="f" stroked="f">
            <v:textbox style="mso-next-textbox:#_x0000_s14572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 xml:space="preserve">Код оборудования, изделия, 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материала</w:t>
                  </w:r>
                </w:p>
              </w:txbxContent>
            </v:textbox>
          </v:shape>
          <v:shape id="_x0000_s14573" type="#_x0000_t202" style="position:absolute;left:15004;top:349;width:2556;height:1973;v-text-anchor:middle" o:regroupid="54" filled="f" stroked="f">
            <v:textbox style="mso-next-textbox:#_x0000_s14573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Завод-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изготовитель</w:t>
                  </w:r>
                </w:p>
              </w:txbxContent>
            </v:textbox>
          </v:shape>
          <v:shape id="_x0000_s14574" type="#_x0000_t202" style="position:absolute;left:17556;top:349;width:1145;height:1966;v-text-anchor:middle" o:regroupid="54" filled="f" stroked="f">
            <v:textbox style="mso-next-textbox:#_x0000_s14574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Единица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измере-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рения</w:t>
                  </w:r>
                </w:p>
              </w:txbxContent>
            </v:textbox>
          </v:shape>
          <v:shape id="_x0000_s14575" type="#_x0000_t202" style="position:absolute;left:18694;top:309;width:1145;height:2013;v-text-anchor:middle" o:regroupid="54" filled="f" stroked="f">
            <v:textbox style="mso-next-textbox:#_x0000_s14575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Коли-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чество</w:t>
                  </w:r>
                  <w:r w:rsidRPr="00677140">
                    <w:rPr>
                      <w:szCs w:val="24"/>
                    </w:rPr>
                    <w:tab/>
                  </w:r>
                </w:p>
              </w:txbxContent>
            </v:textbox>
          </v:shape>
          <v:shape id="_x0000_s14576" type="#_x0000_t202" style="position:absolute;left:19839;top:309;width:1424;height:2006;v-text-anchor:middle" o:regroupid="54" filled="f" stroked="f">
            <v:textbox style="mso-next-textbox:#_x0000_s14576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Масса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единицы, кг</w:t>
                  </w:r>
                </w:p>
              </w:txbxContent>
            </v:textbox>
          </v:shape>
          <v:shape id="_x0000_s14577" type="#_x0000_t202" style="position:absolute;left:21263;top:309;width:2196;height:2013;v-text-anchor:middle" o:regroupid="54" filled="f" stroked="f">
            <v:textbox style="mso-next-textbox:#_x0000_s14577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Примечание</w:t>
                  </w:r>
                </w:p>
              </w:txbxContent>
            </v:textbox>
          </v:shape>
          <v:shape id="_x0000_s14578" type="#_x0000_t202" style="position:absolute;left:1086;top:2322;width:1126;height:557;v-text-anchor:bottom" o:regroupid="54" filled="f" stroked="f">
            <v:textbox style="mso-next-textbox:#_x0000_s14578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 w:rsidRPr="00D036ED">
                    <w:t>1</w:t>
                  </w:r>
                </w:p>
              </w:txbxContent>
            </v:textbox>
          </v:shape>
          <v:shape id="_x0000_s14579" type="#_x0000_t202" style="position:absolute;left:2216;top:2322;width:7381;height:557;v-text-anchor:bottom" o:regroupid="54" filled="f" stroked="f">
            <v:textbox style="mso-next-textbox:#_x0000_s14579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2</w:t>
                  </w:r>
                </w:p>
              </w:txbxContent>
            </v:textbox>
          </v:shape>
          <v:shape id="_x0000_s14580" type="#_x0000_t202" style="position:absolute;left:9607;top:2322;width:3392;height:557;v-text-anchor:bottom" o:regroupid="54" filled="f" stroked="f">
            <v:textbox style="mso-next-textbox:#_x0000_s14580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3</w:t>
                  </w:r>
                </w:p>
              </w:txbxContent>
            </v:textbox>
          </v:shape>
          <v:shape id="_x0000_s14581" type="#_x0000_t202" style="position:absolute;left:13006;top:2322;width:1998;height:557;v-text-anchor:bottom" o:regroupid="54" filled="f" stroked="f">
            <v:textbox style="mso-next-textbox:#_x0000_s14581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4</w:t>
                  </w:r>
                </w:p>
              </w:txbxContent>
            </v:textbox>
          </v:shape>
          <v:shape id="_x0000_s14582" type="#_x0000_t202" style="position:absolute;left:15004;top:2322;width:2552;height:557;v-text-anchor:bottom" o:regroupid="54" filled="f" stroked="f">
            <v:textbox style="mso-next-textbox:#_x0000_s14582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5</w:t>
                  </w:r>
                </w:p>
              </w:txbxContent>
            </v:textbox>
          </v:shape>
          <v:shape id="_x0000_s14583" type="#_x0000_t202" style="position:absolute;left:17568;top:2322;width:1126;height:557;v-text-anchor:bottom" o:regroupid="54" filled="f" stroked="f">
            <v:textbox style="mso-next-textbox:#_x0000_s14583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6</w:t>
                  </w:r>
                </w:p>
              </w:txbxContent>
            </v:textbox>
          </v:shape>
          <v:shape id="_x0000_s14584" type="#_x0000_t202" style="position:absolute;left:18694;top:2322;width:1126;height:557;v-text-anchor:bottom" o:regroupid="54" filled="f" stroked="f">
            <v:textbox style="mso-next-textbox:#_x0000_s14584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7</w:t>
                  </w:r>
                </w:p>
              </w:txbxContent>
            </v:textbox>
          </v:shape>
          <v:shape id="_x0000_s14585" type="#_x0000_t202" style="position:absolute;left:19843;top:2315;width:1420;height:557;v-text-anchor:bottom" o:regroupid="54" filled="f" stroked="f">
            <v:textbox style="mso-next-textbox:#_x0000_s14585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8</w:t>
                  </w:r>
                </w:p>
              </w:txbxContent>
            </v:textbox>
          </v:shape>
          <v:shape id="_x0000_s14586" type="#_x0000_t202" style="position:absolute;left:21263;top:2322;width:2196;height:557;v-text-anchor:bottom" o:regroupid="54" filled="f" stroked="f">
            <v:textbox style="mso-next-textbox:#_x0000_s14586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9</w:t>
                  </w:r>
                </w:p>
              </w:txbxContent>
            </v:textbox>
          </v:shape>
          <v:line id="_x0000_s14589" style="position:absolute;mso-position-horizontal-relative:page;mso-position-vertical-relative:page" from="12976,16477" to="16662,16478" o:regroupid="54"/>
          <v:line id="_x0000_s14590" style="position:absolute;mso-position-horizontal-relative:page;mso-position-vertical-relative:page" from="16669,15634" to="16669,16466" o:regroupid="54" strokeweight="1.75pt"/>
          <v:line id="_x0000_s14591" style="position:absolute;mso-position-horizontal-relative:page;mso-position-vertical-relative:page" from="22800,15645" to="22801,16456" o:regroupid="54" strokeweight="1.75pt"/>
          <v:line id="_x0000_s14592" style="position:absolute;mso-position-horizontal-relative:page;mso-position-vertical-relative:page" from="12976,16195" to="16662,16196" o:regroupid="54" strokeweight="1.75pt"/>
          <v:shape id="_x0000_s14593" type="#_x0000_t32" style="position:absolute;left:12956;top:15628;width:10501;height:0;flip:x" o:connectortype="straight" o:regroupid="54" strokeweight="1.75pt"/>
          <v:line id="_x0000_s14594" style="position:absolute;mso-position-horizontal-relative:page;mso-position-vertical-relative:page" from="12976,15912" to="16651,15913" o:regroupid="54"/>
          <v:line id="_x0000_s14595" style="position:absolute;mso-position-horizontal-relative:page;mso-position-vertical-relative:page" from="14083,15628" to="14084,16462" o:regroupid="54" strokeweight="1.75pt"/>
          <v:line id="_x0000_s14596" style="position:absolute;mso-position-horizontal-relative:page;mso-position-vertical-relative:page" from="16071,15628" to="16072,16460" o:regroupid="54" strokeweight="1.75pt"/>
          <v:line id="_x0000_s14597" style="position:absolute;mso-position-horizontal-relative:page" from="15223,15628" to="15223,16458" o:regroupid="54" strokeweight="1.75pt"/>
          <v:shape id="_x0000_s14598" type="#_x0000_t202" style="position:absolute;left:12956;top:16188;width:559;height:274;v-text-anchor:middle" o:regroupid="54" filled="f" stroked="f" strokeweight="1.25pt">
            <v:textbox style="mso-next-textbox:#_x0000_s14598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 w:rsidRPr="005C4A70">
                    <w:t>Изм.</w:t>
                  </w:r>
                </w:p>
              </w:txbxContent>
            </v:textbox>
          </v:shape>
          <v:line id="_x0000_s14599" style="position:absolute;mso-position-horizontal-relative:page;mso-position-vertical-relative:page" from="13515,15634" to="13516,16479" o:regroupid="54" strokeweight="1.75pt"/>
          <v:line id="_x0000_s14600" style="position:absolute;mso-position-horizontal-relative:page;mso-position-vertical-relative:page" from="14673,15638" to="14674,16483" o:regroupid="54" strokeweight="1.75pt"/>
          <v:shape id="_x0000_s14601" type="#_x0000_t202" style="position:absolute;left:13515;top:16188;width:569;height:274;v-text-anchor:middle" o:regroupid="54" filled="f" stroked="f" strokeweight="1.25pt">
            <v:textbox style="mso-next-textbox:#_x0000_s14601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 w:rsidRPr="005C4A70">
                    <w:t>Кол.уч.</w:t>
                  </w:r>
                </w:p>
              </w:txbxContent>
            </v:textbox>
          </v:shape>
          <v:shape id="_x0000_s14602" type="#_x0000_t32" style="position:absolute;left:22812;top:16010;width:661;height:1" o:connectortype="straight" o:regroupid="54" strokeweight="1.75pt"/>
          <v:shape id="_x0000_s14603" type="#_x0000_t202" style="position:absolute;left:22810;top:16010;width:630;height:446;v-text-anchor:middle" o:regroupid="54" filled="f" stroked="f">
            <v:textbox style="mso-next-textbox:#_x0000_s14603" inset="0,0,0,0">
              <w:txbxContent>
                <w:p w:rsidR="00FE48D4" w:rsidRPr="00391970" w:rsidRDefault="00901C28" w:rsidP="006E3AD1">
                  <w:pPr>
                    <w:spacing w:before="0" w:beforeAutospacing="0" w:after="0" w:afterAutospacing="0"/>
                    <w:jc w:val="center"/>
                    <w:rPr>
                      <w:sz w:val="30"/>
                      <w:szCs w:val="30"/>
                    </w:rPr>
                  </w:pPr>
                  <w:r w:rsidRPr="00391970">
                    <w:rPr>
                      <w:sz w:val="30"/>
                      <w:szCs w:val="30"/>
                    </w:rPr>
                    <w:fldChar w:fldCharType="begin"/>
                  </w:r>
                  <w:r w:rsidR="00FE48D4" w:rsidRPr="00391970">
                    <w:rPr>
                      <w:sz w:val="30"/>
                      <w:szCs w:val="30"/>
                    </w:rPr>
                    <w:instrText xml:space="preserve"> PAGE  </w:instrText>
                  </w:r>
                  <w:r w:rsidRPr="00391970">
                    <w:rPr>
                      <w:sz w:val="30"/>
                      <w:szCs w:val="30"/>
                    </w:rPr>
                    <w:fldChar w:fldCharType="separate"/>
                  </w:r>
                  <w:r w:rsidR="006D0881">
                    <w:rPr>
                      <w:noProof/>
                      <w:sz w:val="30"/>
                      <w:szCs w:val="30"/>
                    </w:rPr>
                    <w:t>3</w:t>
                  </w:r>
                  <w:r w:rsidRPr="00391970">
                    <w:rPr>
                      <w:sz w:val="30"/>
                      <w:szCs w:val="30"/>
                    </w:rPr>
                    <w:fldChar w:fldCharType="end"/>
                  </w:r>
                </w:p>
              </w:txbxContent>
            </v:textbox>
          </v:shape>
          <v:shape id="_x0000_s14604" type="#_x0000_t202" style="position:absolute;left:16664;top:15628;width:6106;height:838;mso-position-horizontal-relative:margin;v-text-anchor:middle" o:regroupid="54" filled="f" stroked="f" strokeweight="1.25pt">
            <v:textbox style="mso-next-textbox:#_x0000_s14604" inset="0,0,0,0">
              <w:txbxContent>
                <w:p w:rsidR="00FE48D4" w:rsidRPr="00EA3CF0" w:rsidRDefault="00EA3CF0" w:rsidP="00EA3CF0">
                  <w:pPr>
                    <w:spacing w:before="0" w:beforeAutospacing="0" w:after="0" w:afterAutospacing="0"/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4487/1-ПК1-09-036-ЛПУ1-1-ПС.С2</w:t>
                  </w:r>
                </w:p>
              </w:txbxContent>
            </v:textbox>
          </v:shape>
          <v:shape id="_x0000_s14605" type="#_x0000_t202" style="position:absolute;left:14083;top:16188;width:569;height:268;v-text-anchor:middle" o:regroupid="54" filled="f" stroked="f" strokeweight="1.25pt">
            <v:textbox style="mso-next-textbox:#_x0000_s14605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Лист</w:t>
                  </w:r>
                  <w:r w:rsidRPr="005C4A70">
                    <w:t>.</w:t>
                  </w:r>
                </w:p>
              </w:txbxContent>
            </v:textbox>
          </v:shape>
          <v:shape id="_x0000_s14606" type="#_x0000_t202" style="position:absolute;left:14672;top:16188;width:569;height:268;v-text-anchor:middle" o:regroupid="54" filled="f" stroked="f" strokeweight="1.25pt">
            <v:textbox style="mso-next-textbox:#_x0000_s14606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№Док.</w:t>
                  </w:r>
                </w:p>
              </w:txbxContent>
            </v:textbox>
          </v:shape>
          <v:shape id="_x0000_s14607" type="#_x0000_t202" style="position:absolute;left:15223;top:16196;width:849;height:268;v-text-anchor:middle" o:regroupid="54" filled="f" stroked="f" strokeweight="1.25pt">
            <v:textbox style="mso-next-textbox:#_x0000_s14607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Подпись</w:t>
                  </w:r>
                </w:p>
              </w:txbxContent>
            </v:textbox>
          </v:shape>
          <v:shape id="_x0000_s14608" type="#_x0000_t202" style="position:absolute;left:16072;top:16196;width:597;height:268;v-text-anchor:middle" o:regroupid="54" filled="f" stroked="f" strokeweight="1.25pt">
            <v:textbox style="mso-next-textbox:#_x0000_s14608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Дата</w:t>
                  </w:r>
                </w:p>
              </w:txbxContent>
            </v:textbox>
          </v:shape>
          <v:shape id="_x0000_s14609" type="#_x0000_t202" style="position:absolute;left:22800;top:15628;width:657;height:382;v-text-anchor:middle" o:regroupid="54" filled="f" stroked="f" strokeweight="1.25pt">
            <v:textbox style="mso-next-textbox:#_x0000_s14609" inset="0,.8mm,0,0">
              <w:txbxContent>
                <w:p w:rsidR="00FE48D4" w:rsidRPr="00F132DA" w:rsidRDefault="00FE48D4" w:rsidP="00391970">
                  <w:pPr>
                    <w:pStyle w:val="aff0"/>
                    <w:spacing w:before="0" w:beforeAutospacing="0" w:after="0" w:afterAutospacing="0"/>
                    <w:jc w:val="center"/>
                    <w:rPr>
                      <w:w w:val="100"/>
                      <w:sz w:val="20"/>
                    </w:rPr>
                  </w:pPr>
                  <w:r w:rsidRPr="00F132DA">
                    <w:rPr>
                      <w:w w:val="100"/>
                      <w:sz w:val="20"/>
                    </w:rPr>
                    <w:t>Лист</w:t>
                  </w:r>
                </w:p>
              </w:txbxContent>
            </v:textbox>
          </v:shape>
          <v:line id="_x0000_s14610" style="position:absolute;mso-position-horizontal-relative:page" from="12964,15622" to="12964,16477" o:regroupid="54" strokeweight="1.75pt"/>
          <v:shape id="_x0000_s14611" type="#_x0000_t32" style="position:absolute;left:1083;top:13339;width:22403;height:2" o:connectortype="straight" o:regroupid="54"/>
          <v:shape id="_x0000_s14745" type="#_x0000_t202" style="position:absolute;left:13515;top:15951;width:573;height:227;v-text-anchor:middle" filled="f" stroked="f" strokeweight="1.25pt">
            <v:textbox style="mso-next-textbox:#_x0000_s14745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46" type="#_x0000_t202" style="position:absolute;left:14099;top:15951;width:573;height:227;v-text-anchor:middle" filled="f" stroked="f" strokeweight="1.25pt">
            <v:textbox style="mso-next-textbox:#_x0000_s14746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line id="_x0000_s14747" style="position:absolute;mso-position-horizontal-relative:page;mso-position-vertical-relative:page" from="12969,15914" to="16644,15915"/>
          <v:shape id="_x0000_s14748" type="#_x0000_t202" style="position:absolute;left:14674;top:15935;width:573;height:227;v-text-anchor:middle" filled="f" stroked="f" strokeweight="1.25pt">
            <v:textbox style="mso-next-textbox:#_x0000_s14748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51" type="#_x0000_t202" style="position:absolute;left:15223;top:15926;width:848;height:227;v-text-anchor:middle" filled="f" stroked="f" strokeweight="1.25pt">
            <v:textbox style="mso-next-textbox:#_x0000_s14751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52" type="#_x0000_t202" style="position:absolute;left:15223;top:15645;width:848;height:255;v-text-anchor:middle" filled="f" stroked="f" strokeweight="1.25pt">
            <v:textbox style="mso-next-textbox:#_x0000_s14752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4" w:rsidRPr="004A68DE" w:rsidRDefault="00901C28" w:rsidP="008A530F">
    <w:pPr>
      <w:pStyle w:val="a6"/>
      <w:rPr>
        <w:rFonts w:ascii="Times New Roman" w:hAnsi="Times New Roman" w:cs="Times New Roman"/>
        <w:lang w:val="en-US"/>
      </w:rPr>
    </w:pPr>
    <w:r w:rsidRPr="00901C28">
      <w:rPr>
        <w:noProof/>
        <w:lang w:eastAsia="ru-RU"/>
      </w:rPr>
      <w:pict>
        <v:group id="_x0000_s14761" style="position:absolute;margin-left:-35.15pt;margin-top:-2.35pt;width:1154.55pt;height:808.8pt;z-index:254478336" coordorigin="431,288" coordsize="23091,1617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25" type="#_x0000_t32" style="position:absolute;left:1115;top:2309;width:22369;height:0" o:connectortype="straight" o:regroupid="57" strokeweight="1.75pt"/>
          <v:line id="_x0000_s2933" style="position:absolute;mso-position-horizontal-relative:page;mso-position-vertical-relative:page" from="16724,13338" to="16725,16459" o:regroupid="57" strokeweight="1.75pt"/>
          <v:shapetype id="_x0000_t202" coordsize="21600,21600" o:spt="202" path="m,l,21600r21600,l21600,xe">
            <v:stroke joinstyle="miter"/>
            <v:path gradientshapeok="t" o:connecttype="rect"/>
          </v:shapetype>
          <v:shape id="_x0000_s2934" type="#_x0000_t202" style="position:absolute;left:13039;top:14777;width:1086;height:275;v-text-anchor:middle" o:regroupid="57" filled="f" stroked="f" strokeweight="1.25pt">
            <v:textbox style="mso-next-textbox:#_x0000_s2934" inset=".8mm,.2mm,0,0">
              <w:txbxContent>
                <w:p w:rsidR="00FE48D4" w:rsidRPr="00CA5E62" w:rsidRDefault="00FE48D4" w:rsidP="00F40760">
                  <w:pPr>
                    <w:pStyle w:val="aff0"/>
                  </w:pPr>
                  <w:r w:rsidRPr="00CA5E62">
                    <w:t>ГИП</w:t>
                  </w:r>
                </w:p>
                <w:p w:rsidR="00FE48D4" w:rsidRPr="00D24C24" w:rsidRDefault="00FE48D4" w:rsidP="00F40760">
                  <w:pPr>
                    <w:pStyle w:val="aff0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2938" type="#_x0000_t32" style="position:absolute;left:16724;top:13908;width:6777;height:0;flip:x" o:connectortype="straight" o:regroupid="57" strokeweight="1.75pt"/>
          <v:rect id="_x0000_s2940" style="position:absolute;left:1111;top:288;width:22390;height:16176;mso-position-horizontal-relative:page;mso-position-vertical-relative:page" o:regroupid="57" filled="f" strokeweight="1.75pt"/>
          <v:rect id="_x0000_s2941" style="position:absolute;left:431;top:11672;width:680;height:4792;mso-position-horizontal-relative:page;mso-position-vertical-relative:page" o:regroupid="57" filled="f" strokeweight="1.75pt"/>
          <v:line id="_x0000_s2942" style="position:absolute;flip:x;mso-position-horizontal-relative:page;mso-position-vertical-relative:page" from="718,11666" to="720,16463" o:regroupid="57" strokeweight="1.75pt">
            <v:stroke startarrowwidth="narrow" startarrowlength="short" endarrowwidth="narrow" endarrowlength="short"/>
          </v:line>
          <v:shape id="_x0000_s2943" type="#_x0000_t202" style="position:absolute;left:439;top:15052;width:279;height:1382" o:regroupid="57" filled="f" stroked="f" strokeweight="1.75pt">
            <v:textbox style="layout-flow:vertical;mso-layout-flow-alt:bottom-to-top;mso-next-textbox:#_x0000_s2943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sz w:val="20"/>
                      <w:szCs w:val="20"/>
                    </w:rPr>
                  </w:pPr>
                  <w:r w:rsidRPr="00F132DA">
                    <w:rPr>
                      <w:sz w:val="20"/>
                      <w:szCs w:val="20"/>
                    </w:rPr>
                    <w:t>Инв.№ подл.</w:t>
                  </w:r>
                </w:p>
              </w:txbxContent>
            </v:textbox>
          </v:shape>
          <v:shape id="_x0000_s2944" type="#_x0000_t202" style="position:absolute;left:439;top:13069;width:279;height:1952" o:regroupid="57" filled="f" stroked="f" strokeweight="1.75pt">
            <v:textbox style="layout-flow:vertical;mso-layout-flow-alt:bottom-to-top;mso-next-textbox:#_x0000_s2944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sz w:val="20"/>
                      <w:szCs w:val="20"/>
                    </w:rPr>
                  </w:pPr>
                  <w:r w:rsidRPr="00F132DA">
                    <w:rPr>
                      <w:sz w:val="20"/>
                      <w:szCs w:val="20"/>
                    </w:rPr>
                    <w:t>Подпись и дата</w:t>
                  </w:r>
                </w:p>
              </w:txbxContent>
            </v:textbox>
          </v:shape>
          <v:shape id="_x0000_s2945" type="#_x0000_t202" style="position:absolute;left:439;top:11666;width:283;height:1409" o:regroupid="57" filled="f" stroked="f" strokeweight="1.75pt">
            <v:textbox style="layout-flow:vertical;mso-layout-flow-alt:bottom-to-top;mso-next-textbox:#_x0000_s2945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sz w:val="20"/>
                      <w:szCs w:val="20"/>
                    </w:rPr>
                  </w:pPr>
                  <w:r w:rsidRPr="00F132DA">
                    <w:rPr>
                      <w:sz w:val="20"/>
                      <w:szCs w:val="20"/>
                    </w:rPr>
                    <w:t>Взам.инв.№</w:t>
                  </w:r>
                </w:p>
              </w:txbxContent>
            </v:textbox>
          </v:shape>
          <v:line id="_x0000_s2946" style="position:absolute" from="446,15030" to="1126,15030" o:regroupid="57" strokeweight="1.75pt"/>
          <v:line id="_x0000_s2947" style="position:absolute" from="435,13042" to="1115,13042" o:regroupid="57" strokeweight="1.75pt"/>
          <v:line id="_x0000_s2949" style="position:absolute;mso-position-horizontal-relative:page;mso-position-vertical-relative:page" from="13030,14773" to="16716,14774" o:regroupid="57" strokeweight="1.75pt"/>
          <v:line id="_x0000_s2950" style="position:absolute;mso-position-horizontal-relative:page;mso-position-vertical-relative:page" from="13039,14496" to="16725,14497" o:regroupid="57" strokeweight="1.75pt"/>
          <v:line id="_x0000_s2951" style="position:absolute;mso-position-horizontal-relative:page;mso-position-vertical-relative:page" from="13030,15601" to="16716,15602" o:regroupid="57"/>
          <v:line id="_x0000_s2952" style="position:absolute;mso-position-horizontal-relative:page;mso-position-vertical-relative:page" from="13036,15891" to="16722,15892" o:regroupid="57"/>
          <v:line id="_x0000_s2953" style="position:absolute;mso-position-horizontal-relative:page;mso-position-vertical-relative:page" from="13047,14200" to="16705,14201" o:regroupid="57"/>
          <v:line id="_x0000_s2954" style="position:absolute;mso-position-horizontal-relative:page;mso-position-vertical-relative:page" from="14148,13338" to="14149,16457" o:regroupid="57" strokeweight="1.75pt"/>
          <v:line id="_x0000_s2955" style="position:absolute;mso-position-horizontal-relative:page;mso-position-vertical-relative:page" from="16132,13338" to="16138,16457" o:regroupid="57" strokeweight="1.75pt"/>
          <v:line id="_x0000_s2956" style="position:absolute;mso-position-horizontal-relative:page" from="15288,13338" to="15289,16458" o:regroupid="57" strokeweight="1.75pt"/>
          <v:line id="_x0000_s2957" style="position:absolute;mso-position-horizontal-relative:page;mso-position-vertical-relative:page" from="22382,14760" to="22383,15614" o:regroupid="57" strokeweight="1.75pt"/>
          <v:line id="_x0000_s2958" style="position:absolute;mso-position-horizontal-relative:page" from="20681,15104" to="23522,15106" o:regroupid="57" strokeweight="1.75pt"/>
          <v:line id="_x0000_s2959" style="position:absolute;mso-position-horizontal-relative:page;mso-position-vertical-relative:page" from="20679,14769" to="20680,16454" o:regroupid="57" strokeweight="1.75pt"/>
          <v:line id="_x0000_s2960" style="position:absolute;mso-position-horizontal-relative:page;mso-position-vertical-relative:page" from="21533,14780" to="21534,15614" o:regroupid="57" strokeweight="1.75pt"/>
          <v:rect id="_x0000_s2961" style="position:absolute;left:22385;top:14780;width:1128;height:317;mso-position-horizontal-relative:page;mso-position-vertical-relative:page;v-text-anchor:middle" o:regroupid="57" filled="f" stroked="f" strokeweight="1.25pt">
            <v:textbox style="mso-next-textbox:#_x0000_s2961" inset="0,.3mm,0,0">
              <w:txbxContent>
                <w:p w:rsidR="00FE48D4" w:rsidRPr="00CA5E62" w:rsidRDefault="00FE48D4" w:rsidP="00CA5E62">
                  <w:pPr>
                    <w:pStyle w:val="aa"/>
                    <w:spacing w:before="0" w:beforeAutospacing="0" w:after="0" w:afterAutospacing="0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  <w:szCs w:val="20"/>
                    </w:rPr>
                    <w:t>Листов</w:t>
                  </w:r>
                </w:p>
              </w:txbxContent>
            </v:textbox>
          </v:rect>
          <v:rect id="_x0000_s2963" style="position:absolute;left:20685;top:14784;width:852;height:313;mso-position-horizontal-relative:page;mso-position-vertical-relative:page;v-text-anchor:middle" o:regroupid="57" filled="f" stroked="f" strokeweight="1.25pt">
            <v:textbox style="mso-next-textbox:#_x0000_s2963" inset="0,.3mm,0,0">
              <w:txbxContent>
                <w:p w:rsidR="00FE48D4" w:rsidRPr="00CA5E62" w:rsidRDefault="00FE48D4" w:rsidP="00CA5E62">
                  <w:pPr>
                    <w:pStyle w:val="ab"/>
                    <w:spacing w:before="0" w:beforeAutospacing="0" w:after="0" w:afterAutospacing="0"/>
                    <w:jc w:val="center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  <w:szCs w:val="20"/>
                    </w:rPr>
                    <w:t>Стадия</w:t>
                  </w:r>
                </w:p>
              </w:txbxContent>
            </v:textbox>
          </v:rect>
          <v:rect id="_x0000_s2964" style="position:absolute;left:21537;top:15106;width:840;height:481;mso-position-horizontal-relative:page;mso-position-vertical-relative:page" o:regroupid="57" filled="f" stroked="f" strokeweight="1.25pt">
            <v:textbox style="mso-next-textbox:#_x0000_s2964" inset="0,.7mm,0,0">
              <w:txbxContent>
                <w:p w:rsidR="00FE48D4" w:rsidRPr="00391970" w:rsidRDefault="00FE48D4" w:rsidP="00F21E20">
                  <w:pPr>
                    <w:pStyle w:val="ac"/>
                    <w:rPr>
                      <w:rFonts w:ascii="GOST type B" w:hAnsi="GOST type B"/>
                      <w:sz w:val="30"/>
                      <w:szCs w:val="30"/>
                    </w:rPr>
                  </w:pPr>
                  <w:r w:rsidRPr="00391970">
                    <w:rPr>
                      <w:rFonts w:ascii="GOST type B" w:hAnsi="GOST type B"/>
                      <w:sz w:val="30"/>
                      <w:szCs w:val="30"/>
                    </w:rPr>
                    <w:t>1</w:t>
                  </w:r>
                </w:p>
              </w:txbxContent>
            </v:textbox>
          </v:rect>
          <v:rect id="_x0000_s2965" style="position:absolute;left:20686;top:15106;width:851;height:488;mso-position-horizontal-relative:page;mso-position-vertical-relative:page" o:regroupid="57" filled="f" stroked="f" strokeweight="1.25pt">
            <v:textbox style="mso-next-textbox:#_x0000_s2965" inset="0,.7mm,0,0">
              <w:txbxContent>
                <w:p w:rsidR="00FE48D4" w:rsidRPr="00391970" w:rsidRDefault="00EA3CF0" w:rsidP="00F21E20">
                  <w:pPr>
                    <w:pStyle w:val="ac"/>
                    <w:rPr>
                      <w:rFonts w:ascii="GOST type B" w:hAnsi="GOST type B"/>
                      <w:sz w:val="30"/>
                      <w:szCs w:val="30"/>
                    </w:rPr>
                  </w:pPr>
                  <w:bookmarkStart w:id="0" w:name="стадия"/>
                  <w:r>
                    <w:rPr>
                      <w:rFonts w:ascii="GOST type B" w:hAnsi="GOST type B"/>
                      <w:sz w:val="30"/>
                      <w:szCs w:val="30"/>
                    </w:rPr>
                    <w:t>Р</w:t>
                  </w:r>
                  <w:bookmarkEnd w:id="0"/>
                </w:p>
              </w:txbxContent>
            </v:textbox>
          </v:rect>
          <v:rect id="_x0000_s2966" style="position:absolute;left:22385;top:15106;width:1110;height:481;mso-position-horizontal-relative:page;mso-position-vertical-relative:page" o:regroupid="57" filled="f" stroked="f" strokeweight="1.25pt">
            <v:textbox style="mso-next-textbox:#_x0000_s2966" inset="0,.7mm,0,0">
              <w:txbxContent>
                <w:p w:rsidR="00FE48D4" w:rsidRPr="00391970" w:rsidRDefault="0047798A" w:rsidP="00F21E20">
                  <w:pPr>
                    <w:pStyle w:val="ad"/>
                    <w:rPr>
                      <w:rFonts w:ascii="GOST type B" w:hAnsi="GOST type B"/>
                      <w:sz w:val="30"/>
                      <w:szCs w:val="30"/>
                    </w:rPr>
                  </w:pPr>
                  <w:r>
                    <w:rPr>
                      <w:rFonts w:ascii="GOST type B" w:hAnsi="GOST type B"/>
                      <w:sz w:val="30"/>
                      <w:szCs w:val="30"/>
                    </w:rPr>
                    <w:t>3</w:t>
                  </w:r>
                </w:p>
              </w:txbxContent>
            </v:textbox>
          </v:rect>
          <v:shape id="_x0000_s2967" type="#_x0000_t202" style="position:absolute;left:13008;top:14496;width:572;height:273;v-text-anchor:middle" o:regroupid="57" filled="f" stroked="f" strokeweight="1.25pt">
            <v:textbox style="mso-next-textbox:#_x0000_s2967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Изм.</w:t>
                  </w:r>
                </w:p>
              </w:txbxContent>
            </v:textbox>
          </v:shape>
          <v:shape id="_x0000_s2968" type="#_x0000_t202" style="position:absolute;left:16152;top:15065;width:573;height:227" o:regroupid="57" filled="f" stroked="f" strokeweight="1.25pt">
            <v:textbox style="mso-next-textbox:#_x0000_s2968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2970" type="#_x0000_t202" style="position:absolute;left:20686;top:15614;width:2827;height:837;v-text-anchor:middle" o:regroupid="57" filled="f" stroked="f">
            <v:textbox style="mso-next-textbox:#_x0000_s2970" inset="0,0,0,0">
              <w:txbxContent>
                <w:p w:rsidR="00FE48D4" w:rsidRPr="006A2E99" w:rsidRDefault="00FE48D4" w:rsidP="00CA5E62">
                  <w:pPr>
                    <w:pStyle w:val="aff0"/>
                    <w:spacing w:before="0" w:beforeAutospacing="0" w:after="0" w:afterAutospacing="0" w:line="240" w:lineRule="auto"/>
                    <w:jc w:val="center"/>
                  </w:pPr>
                  <w:r w:rsidRPr="00D4276D">
                    <w:t>ЗАО «Системотехника-Север»</w:t>
                  </w:r>
                </w:p>
              </w:txbxContent>
            </v:textbox>
          </v:shape>
          <v:line id="_x0000_s2971" style="position:absolute;mso-position-horizontal-relative:page;mso-position-vertical-relative:page" from="13580,13338" to="13581,14780" o:regroupid="57" strokeweight="1.75pt"/>
          <v:line id="_x0000_s2972" style="position:absolute;mso-position-horizontal-relative:page;mso-position-vertical-relative:page" from="14739,13338" to="14739,14784" o:regroupid="57" strokeweight="1.75pt"/>
          <v:shape id="_x0000_s2973" type="#_x0000_t202" style="position:absolute;left:13592;top:14496;width:560;height:270;v-text-anchor:middle" o:regroupid="57" filled="f" stroked="f" strokeweight="1.25pt">
            <v:textbox style="mso-next-textbox:#_x0000_s2973" inset="0,.3mm,0,0">
              <w:txbxContent>
                <w:p w:rsidR="00FE48D4" w:rsidRPr="00CA5E62" w:rsidRDefault="00FE48D4" w:rsidP="00F21E20">
                  <w:pPr>
                    <w:pStyle w:val="ac"/>
                    <w:spacing w:line="240" w:lineRule="auto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Кол.уч.</w:t>
                  </w:r>
                </w:p>
              </w:txbxContent>
            </v:textbox>
          </v:shape>
          <v:shape id="_x0000_s2974" type="#_x0000_t202" style="position:absolute;left:14159;top:14496;width:561;height:270;v-text-anchor:middle" o:regroupid="57" filled="f" stroked="f" strokeweight="1.25pt">
            <v:textbox style="mso-next-textbox:#_x0000_s2974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Лист</w:t>
                  </w:r>
                </w:p>
              </w:txbxContent>
            </v:textbox>
          </v:shape>
          <v:shape id="_x0000_s2975" type="#_x0000_t202" style="position:absolute;left:14747;top:14496;width:572;height:264;v-text-anchor:middle" o:regroupid="57" filled="f" stroked="f" strokeweight="1.25pt">
            <v:textbox style="mso-next-textbox:#_x0000_s2975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№Док.</w:t>
                  </w:r>
                </w:p>
              </w:txbxContent>
            </v:textbox>
          </v:shape>
          <v:shape id="_x0000_s2976" type="#_x0000_t202" style="position:absolute;left:15289;top:14496;width:848;height:264;v-text-anchor:middle" o:regroupid="57" filled="f" stroked="f" strokeweight="1.25pt">
            <v:textbox style="mso-next-textbox:#_x0000_s2976" inset="0,.3mm,0,0">
              <w:txbxContent>
                <w:p w:rsidR="00FE48D4" w:rsidRPr="00CA5E62" w:rsidRDefault="00FE48D4" w:rsidP="00F21E20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Подпись</w:t>
                  </w:r>
                </w:p>
              </w:txbxContent>
            </v:textbox>
          </v:shape>
          <v:shape id="_x0000_s2977" type="#_x0000_t202" style="position:absolute;left:16138;top:14496;width:567;height:270;v-text-anchor:middle" o:regroupid="57" filled="f" stroked="f" strokeweight="1.25pt">
            <v:textbox style="mso-next-textbox:#_x0000_s2977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Дата</w:t>
                  </w:r>
                </w:p>
              </w:txbxContent>
            </v:textbox>
          </v:shape>
          <v:shape id="_x0000_s2987" type="#_x0000_t32" style="position:absolute;left:20682;top:15601;width:2831;height:0" o:connectortype="straight" o:regroupid="57" strokeweight="1.75pt"/>
          <v:shape id="_x0000_s2988" type="#_x0000_t32" style="position:absolute;left:13021;top:15317;width:3684;height:0" o:connectortype="straight" o:regroupid="57"/>
          <v:shape id="_x0000_s2989" type="#_x0000_t32" style="position:absolute;left:13034;top:16168;width:3672;height:0" o:connectortype="straight" o:regroupid="57"/>
          <v:shape id="_x0000_s2990" type="#_x0000_t32" style="position:absolute;left:16705;top:14772;width:6816;height:0;flip:x" o:connectortype="straight" o:regroupid="57" strokeweight="1.75pt"/>
          <v:shape id="_x0000_s11435" type="#_x0000_t202" style="position:absolute;left:16727;top:13338;width:6760;height:569;mso-position-horizontal-relative:margin;v-text-anchor:middle" o:regroupid="57" filled="f" stroked="f" strokeweight="1.25pt">
            <v:textbox style="mso-next-textbox:#_x0000_s11435" inset="0,0,0,0">
              <w:txbxContent>
                <w:p w:rsidR="00FE48D4" w:rsidRPr="00CA5E62" w:rsidRDefault="00EA3CF0" w:rsidP="008A7F2D">
                  <w:pPr>
                    <w:spacing w:before="0" w:beforeAutospacing="0" w:after="0" w:afterAutospacing="0"/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bookmarkStart w:id="1" w:name="обозначение"/>
                  <w:r>
                    <w:rPr>
                      <w:sz w:val="40"/>
                      <w:szCs w:val="40"/>
                    </w:rPr>
                    <w:t>4487/1-ПК1-09-036-ЛПУ1-1-ПС.С2</w:t>
                  </w:r>
                  <w:bookmarkEnd w:id="1"/>
                </w:p>
              </w:txbxContent>
            </v:textbox>
          </v:shape>
          <v:shape id="_x0000_s11452" type="#_x0000_t202" style="position:absolute;left:16132;top:15340;width:573;height:227" o:regroupid="57" filled="f" stroked="f" strokeweight="1.25pt">
            <v:textbox style="mso-next-textbox:#_x0000_s11452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3" type="#_x0000_t202" style="position:absolute;left:16132;top:15632;width:573;height:227" o:regroupid="57" filled="f" stroked="f" strokeweight="1.25pt">
            <v:textbox style="mso-next-textbox:#_x0000_s11453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4" type="#_x0000_t202" style="position:absolute;left:16132;top:15915;width:573;height:227" o:regroupid="57" filled="f" stroked="f" strokeweight="1.25pt">
            <v:textbox style="mso-next-textbox:#_x0000_s11454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5" type="#_x0000_t202" style="position:absolute;left:16132;top:16195;width:573;height:227" o:regroupid="57" filled="f" stroked="f" strokeweight="1.25pt">
            <v:textbox style="mso-next-textbox:#_x0000_s11455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6" type="#_x0000_t202" style="position:absolute;left:722;top:15035;width:369;height:1421" o:regroupid="57" filled="f" stroked="f" strokeweight="1.75pt">
            <v:textbox style="layout-flow:vertical;mso-layout-flow-alt:bottom-to-top;mso-next-textbox:#_x0000_s11456" inset="0,0,0,0">
              <w:txbxContent>
                <w:p w:rsidR="00FE48D4" w:rsidRPr="008D3155" w:rsidRDefault="00FE48D4" w:rsidP="00416577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1457" type="#_x0000_t202" style="position:absolute;left:742;top:13075;width:369;height:1955" o:regroupid="57" filled="f" stroked="f" strokeweight="1.75pt">
            <v:textbox style="layout-flow:vertical;mso-layout-flow-alt:bottom-to-top;mso-next-textbox:#_x0000_s11457" inset="0,0,0,0">
              <w:txbxContent>
                <w:p w:rsidR="00FE48D4" w:rsidRPr="008D3155" w:rsidRDefault="00FE48D4" w:rsidP="00416577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1458" type="#_x0000_t202" style="position:absolute;left:729;top:11672;width:369;height:1363" o:regroupid="57" filled="f" stroked="f" strokeweight="1.75pt">
            <v:textbox style="layout-flow:vertical;mso-layout-flow-alt:bottom-to-top;mso-next-textbox:#_x0000_s11458" inset="0,0,0,0">
              <w:txbxContent>
                <w:p w:rsidR="00FE48D4" w:rsidRPr="008D3155" w:rsidRDefault="00FE48D4" w:rsidP="00416577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1588" type="#_x0000_t202" style="position:absolute;left:16811;top:15614;width:3762;height:805" o:regroupid="57" filled="f" stroked="f" strokeweight="1.25pt">
            <v:textbox style="mso-next-textbox:#_x0000_s11588" inset="1mm,1mm,1mm,0">
              <w:txbxContent>
                <w:p w:rsidR="00FE48D4" w:rsidRPr="002D578F" w:rsidRDefault="00FE48D4" w:rsidP="002D578F">
                  <w:pPr>
                    <w:rPr>
                      <w:szCs w:val="20"/>
                    </w:rPr>
                  </w:pPr>
                </w:p>
              </w:txbxContent>
            </v:textbox>
          </v:shape>
          <v:shape id="_x0000_s12200" type="#_x0000_t202" style="position:absolute;left:13039;top:15313;width:1109;height:275;v-text-anchor:middle" o:regroupid="57" filled="f" stroked="f" strokeweight="1.25pt">
            <v:textbox style="mso-next-textbox:#_x0000_s12200" inset=".8mm,.2mm,0,0">
              <w:txbxContent>
                <w:p w:rsidR="00FE48D4" w:rsidRPr="008C56D5" w:rsidRDefault="00EA3CF0" w:rsidP="008C56D5">
                  <w:pPr>
                    <w:pStyle w:val="aff0"/>
                    <w:rPr>
                      <w:szCs w:val="18"/>
                    </w:rPr>
                  </w:pPr>
                  <w:bookmarkStart w:id="2" w:name="L2"/>
                  <w:r>
                    <w:t>Инж. I кат.</w:t>
                  </w:r>
                  <w:bookmarkEnd w:id="2"/>
                </w:p>
              </w:txbxContent>
            </v:textbox>
          </v:shape>
          <v:shape id="_x0000_s12201" type="#_x0000_t202" style="position:absolute;left:13047;top:15601;width:1101;height:275;v-text-anchor:middle" o:regroupid="57" filled="f" stroked="f" strokeweight="1.25pt">
            <v:textbox style="mso-next-textbox:#_x0000_s12201" inset=".8mm,.2mm,0,0">
              <w:txbxContent>
                <w:p w:rsidR="00FE48D4" w:rsidRPr="008C56D5" w:rsidRDefault="00FE48D4" w:rsidP="008C56D5">
                  <w:pPr>
                    <w:pStyle w:val="aff0"/>
                  </w:pPr>
                  <w:bookmarkStart w:id="3" w:name="L3"/>
                  <w:bookmarkEnd w:id="3"/>
                </w:p>
              </w:txbxContent>
            </v:textbox>
          </v:shape>
          <v:shape id="_x0000_s12202" type="#_x0000_t202" style="position:absolute;left:13047;top:15893;width:1101;height:275;v-text-anchor:middle" o:regroupid="57" filled="f" stroked="f" strokeweight="1.25pt">
            <v:textbox style="mso-next-textbox:#_x0000_s12202" inset=".8mm,.2mm,0,0">
              <w:txbxContent>
                <w:p w:rsidR="00FE48D4" w:rsidRPr="008C56D5" w:rsidRDefault="00FE48D4" w:rsidP="008C56D5">
                  <w:pPr>
                    <w:pStyle w:val="aff0"/>
                  </w:pPr>
                  <w:bookmarkStart w:id="4" w:name="L4"/>
                  <w:bookmarkEnd w:id="4"/>
                </w:p>
              </w:txbxContent>
            </v:textbox>
          </v:shape>
          <v:shape id="_x0000_s12203" type="#_x0000_t202" style="position:absolute;left:13047;top:16168;width:1101;height:275;v-text-anchor:middle" o:regroupid="57" filled="f" stroked="f" strokeweight="1.25pt">
            <v:textbox style="mso-next-textbox:#_x0000_s12203" inset=".8mm,.2mm,0,0">
              <w:txbxContent>
                <w:p w:rsidR="00FE48D4" w:rsidRPr="008C56D5" w:rsidRDefault="00EA3CF0" w:rsidP="008C56D5">
                  <w:pPr>
                    <w:pStyle w:val="aff0"/>
                    <w:rPr>
                      <w:szCs w:val="18"/>
                    </w:rPr>
                  </w:pPr>
                  <w:bookmarkStart w:id="5" w:name="L5"/>
                  <w:r>
                    <w:t>Н.контр.</w:t>
                  </w:r>
                  <w:bookmarkEnd w:id="5"/>
                </w:p>
              </w:txbxContent>
            </v:textbox>
          </v:shape>
          <v:shape id="_x0000_s12205" type="#_x0000_t202" style="position:absolute;left:14159;top:15046;width:1101;height:275;v-text-anchor:middle" o:regroupid="57" filled="f" stroked="f" strokeweight="1.25pt">
            <v:textbox style="mso-next-textbox:#_x0000_s12205" inset=".8mm,.2mm,0,0">
              <w:txbxContent>
                <w:p w:rsidR="00FE48D4" w:rsidRPr="008C56D5" w:rsidRDefault="00EA3CF0" w:rsidP="008C56D5">
                  <w:pPr>
                    <w:pStyle w:val="aff0"/>
                  </w:pPr>
                  <w:bookmarkStart w:id="6" w:name="R1"/>
                  <w:r>
                    <w:t>Макурина</w:t>
                  </w:r>
                  <w:bookmarkEnd w:id="6"/>
                </w:p>
              </w:txbxContent>
            </v:textbox>
          </v:shape>
          <v:shape id="_x0000_s12206" type="#_x0000_t202" style="position:absolute;left:14159;top:15319;width:1101;height:275;v-text-anchor:middle" o:regroupid="57" filled="f" stroked="f" strokeweight="1.25pt">
            <v:textbox style="mso-next-textbox:#_x0000_s12206" inset=".8mm,.2mm,0,0">
              <w:txbxContent>
                <w:p w:rsidR="00FE48D4" w:rsidRPr="008C56D5" w:rsidRDefault="00EA3CF0" w:rsidP="008C56D5">
                  <w:pPr>
                    <w:pStyle w:val="aff0"/>
                    <w:rPr>
                      <w:szCs w:val="18"/>
                    </w:rPr>
                  </w:pPr>
                  <w:bookmarkStart w:id="7" w:name="R2"/>
                  <w:r>
                    <w:t>Попов</w:t>
                  </w:r>
                  <w:bookmarkEnd w:id="7"/>
                </w:p>
              </w:txbxContent>
            </v:textbox>
          </v:shape>
          <v:shape id="_x0000_s12207" type="#_x0000_t202" style="position:absolute;left:14159;top:15599;width:1101;height:275;v-text-anchor:middle" o:regroupid="57" filled="f" stroked="f" strokeweight="1.25pt">
            <v:textbox style="mso-next-textbox:#_x0000_s12207" inset=".8mm,.2mm,0,0">
              <w:txbxContent>
                <w:p w:rsidR="00FE48D4" w:rsidRPr="008C56D5" w:rsidRDefault="00FE48D4" w:rsidP="008C56D5">
                  <w:pPr>
                    <w:pStyle w:val="aff0"/>
                    <w:rPr>
                      <w:szCs w:val="18"/>
                    </w:rPr>
                  </w:pPr>
                  <w:bookmarkStart w:id="8" w:name="R3"/>
                  <w:bookmarkEnd w:id="8"/>
                </w:p>
              </w:txbxContent>
            </v:textbox>
          </v:shape>
          <v:shape id="_x0000_s12208" type="#_x0000_t202" style="position:absolute;left:14159;top:15888;width:1101;height:275;v-text-anchor:middle" o:regroupid="57" filled="f" stroked="f" strokeweight="1.25pt">
            <v:textbox style="mso-next-textbox:#_x0000_s12208" inset=".8mm,.2mm,0,0">
              <w:txbxContent>
                <w:p w:rsidR="00FE48D4" w:rsidRPr="008C56D5" w:rsidRDefault="00FE48D4" w:rsidP="008C56D5">
                  <w:pPr>
                    <w:pStyle w:val="aff0"/>
                    <w:rPr>
                      <w:szCs w:val="18"/>
                    </w:rPr>
                  </w:pPr>
                  <w:bookmarkStart w:id="9" w:name="R4"/>
                  <w:bookmarkEnd w:id="9"/>
                </w:p>
              </w:txbxContent>
            </v:textbox>
          </v:shape>
          <v:shape id="_x0000_s12209" type="#_x0000_t202" style="position:absolute;left:14149;top:16176;width:1101;height:275;v-text-anchor:middle" o:regroupid="57" filled="f" stroked="f" strokeweight="1.25pt">
            <v:textbox style="mso-next-textbox:#_x0000_s12209" inset=".8mm,.2mm,0,0">
              <w:txbxContent>
                <w:p w:rsidR="00FE48D4" w:rsidRPr="008C56D5" w:rsidRDefault="00EA3CF0" w:rsidP="008C56D5">
                  <w:pPr>
                    <w:pStyle w:val="aff0"/>
                    <w:rPr>
                      <w:szCs w:val="18"/>
                    </w:rPr>
                  </w:pPr>
                  <w:bookmarkStart w:id="10" w:name="R5"/>
                  <w:r>
                    <w:t>Макурина</w:t>
                  </w:r>
                  <w:bookmarkEnd w:id="10"/>
                </w:p>
              </w:txbxContent>
            </v:textbox>
          </v:shape>
          <v:shape id="_x0000_s12210" type="#_x0000_t202" style="position:absolute;left:15292;top:15030;width:849;height:275" o:regroupid="57" filled="f" stroked="f" strokeweight="1.25pt">
            <v:textbox style="mso-next-textbox:#_x0000_s12210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1" type="#_x0000_t202" style="position:absolute;left:15289;top:15312;width:849;height:275" o:regroupid="57" filled="f" stroked="f" strokeweight="1.25pt">
            <v:textbox style="mso-next-textbox:#_x0000_s12211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2" type="#_x0000_t202" style="position:absolute;left:15289;top:15601;width:849;height:275" o:regroupid="57" filled="f" stroked="f" strokeweight="1.25pt">
            <v:textbox style="mso-next-textbox:#_x0000_s12212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3" type="#_x0000_t202" style="position:absolute;left:15283;top:15891;width:849;height:275" o:regroupid="57" filled="f" stroked="f" strokeweight="1.25pt">
            <v:textbox style="mso-next-textbox:#_x0000_s12213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4" type="#_x0000_t202" style="position:absolute;left:15283;top:16166;width:849;height:275" o:regroupid="57" filled="f" stroked="f" strokeweight="1.25pt">
            <v:textbox style="mso-next-textbox:#_x0000_s12214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rect id="_x0000_s12216" style="position:absolute;left:21525;top:14784;width:852;height:313;mso-position-horizontal-relative:page;mso-position-vertical-relative:page;v-text-anchor:middle" o:regroupid="57" filled="f" stroked="f" strokeweight="1.25pt">
            <v:textbox style="mso-next-textbox:#_x0000_s12216" inset="0,.3mm,0,0">
              <w:txbxContent>
                <w:p w:rsidR="00FE48D4" w:rsidRPr="00CA5E62" w:rsidRDefault="00FE48D4" w:rsidP="00CA5E62">
                  <w:pPr>
                    <w:pStyle w:val="ab"/>
                    <w:spacing w:before="0" w:beforeAutospacing="0" w:after="0" w:afterAutospacing="0"/>
                    <w:jc w:val="center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  <w:szCs w:val="20"/>
                    </w:rPr>
                    <w:t>Лист</w:t>
                  </w:r>
                </w:p>
              </w:txbxContent>
            </v:textbox>
          </v:rect>
          <v:shape id="_x0000_s2994" type="#_x0000_t32" style="position:absolute;left:2241;top:296;width:4;height:12558" o:connectortype="straight" o:regroupid="57" strokeweight="1.75pt"/>
          <v:shape id="_x0000_s2995" type="#_x0000_t32" style="position:absolute;left:21288;top:299;width:0;height:12557" o:connectortype="straight" o:regroupid="57" strokeweight="1.75pt"/>
          <v:shape id="_x0000_s3000" type="#_x0000_t32" style="position:absolute;left:1111;top:2869;width:22384;height:0" o:connectortype="straight" o:regroupid="57" strokeweight="1.75pt"/>
          <v:shape id="_x0000_s3001" type="#_x0000_t32" style="position:absolute;left:1098;top:3319;width:22386;height:2" o:connectortype="straight" o:regroupid="57"/>
          <v:shape id="_x0000_s3002" type="#_x0000_t32" style="position:absolute;left:1098;top:3774;width:22397;height:1" o:connectortype="straight" o:regroupid="57"/>
          <v:shape id="_x0000_s3003" type="#_x0000_t32" style="position:absolute;left:1126;top:4228;width:22369;height:1" o:connectortype="straight" o:regroupid="57"/>
          <v:shape id="_x0000_s3004" type="#_x0000_t32" style="position:absolute;left:1126;top:4685;width:22375;height:0" o:connectortype="straight" o:regroupid="57"/>
          <v:shape id="_x0000_s3005" type="#_x0000_t32" style="position:absolute;left:1098;top:5135;width:22386;height:2" o:connectortype="straight" o:regroupid="57"/>
          <v:shape id="_x0000_s3006" type="#_x0000_t32" style="position:absolute;left:1098;top:5590;width:22397;height:1" o:connectortype="straight" o:regroupid="57"/>
          <v:shape id="_x0000_s3007" type="#_x0000_t32" style="position:absolute;left:1111;top:6045;width:22373;height:1" o:connectortype="straight" o:regroupid="57"/>
          <v:shape id="_x0000_s3008" type="#_x0000_t32" style="position:absolute;left:1111;top:6499;width:22384;height:2;flip:y" o:connectortype="straight" o:regroupid="57"/>
          <v:shape id="_x0000_s3009" type="#_x0000_t32" style="position:absolute;left:1098;top:6953;width:22386;height:0" o:connectortype="straight" o:regroupid="57"/>
          <v:shape id="_x0000_s3010" type="#_x0000_t32" style="position:absolute;left:1126;top:7406;width:22369;height:0" o:connectortype="straight" o:regroupid="57"/>
          <v:shape id="_x0000_s3011" type="#_x0000_t32" style="position:absolute;left:1126;top:7860;width:22369;height:1" o:connectortype="straight" o:regroupid="57"/>
          <v:shape id="_x0000_s3012" type="#_x0000_t32" style="position:absolute;left:1126;top:8313;width:22369;height:2" o:connectortype="straight" o:regroupid="57"/>
          <v:shape id="_x0000_s3013" type="#_x0000_t32" style="position:absolute;left:1111;top:8768;width:22394;height:1" o:connectortype="straight" o:regroupid="57"/>
          <v:shape id="_x0000_s3014" type="#_x0000_t32" style="position:absolute;left:1111;top:9222;width:22384;height:1" o:connectortype="straight" o:regroupid="57"/>
          <v:shape id="_x0000_s3015" type="#_x0000_t32" style="position:absolute;left:1126;top:9676;width:22358;height:1" o:connectortype="straight" o:regroupid="57"/>
          <v:shape id="_x0000_s3016" type="#_x0000_t32" style="position:absolute;left:1115;top:10129;width:22380;height:2" o:connectortype="straight" o:regroupid="57"/>
          <v:shape id="_x0000_s3017" type="#_x0000_t32" style="position:absolute;left:1111;top:11947;width:22390;height:1" o:connectortype="straight" o:regroupid="57"/>
          <v:shape id="_x0000_s3018" type="#_x0000_t32" style="position:absolute;left:1115;top:12401;width:22386;height:1" o:connectortype="straight" o:regroupid="57"/>
          <v:shape id="_x0000_s3019" type="#_x0000_t32" style="position:absolute;left:1098;top:12854;width:22403;height:2" o:connectortype="straight" o:regroupid="57"/>
          <v:shape id="_x0000_s3021" type="#_x0000_t32" style="position:absolute;left:1098;top:10580;width:22414;height:2" o:connectortype="straight" o:regroupid="57"/>
          <v:shape id="_x0000_s3022" type="#_x0000_t32" style="position:absolute;left:1098;top:11035;width:22407;height:1" o:connectortype="straight" o:regroupid="57"/>
          <v:shape id="_x0000_s3023" type="#_x0000_t32" style="position:absolute;left:1115;top:11489;width:22395;height:1" o:connectortype="straight" o:regroupid="57"/>
          <v:shape id="_x0000_s11442" type="#_x0000_t202" style="position:absolute;left:1111;top:296;width:1130;height:2006;v-text-anchor:middle" o:regroupid="57" filled="f" stroked="f">
            <v:textbox style="mso-next-textbox:#_x0000_s11442" inset=".4mm,.4mm,.4mm,.4mm">
              <w:txbxContent>
                <w:p w:rsidR="00FE48D4" w:rsidRPr="006D08BE" w:rsidRDefault="00FE48D4" w:rsidP="00AD3961">
                  <w:pPr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Позиция</w:t>
                  </w:r>
                </w:p>
              </w:txbxContent>
            </v:textbox>
          </v:shape>
          <v:line id="_x0000_s14393" style="position:absolute;mso-position-horizontal-relative:page;mso-position-vertical-relative:page" from="13031,13338" to="13033,16450" o:regroupid="57" strokeweight="1.75pt"/>
          <v:shape id="_x0000_s14394" type="#_x0000_t32" style="position:absolute;left:13042;top:15033;width:3684;height:0" o:connectortype="straight" o:regroupid="57"/>
          <v:shape id="_x0000_s14395" type="#_x0000_t32" style="position:absolute;left:16726;top:15601;width:3940;height:1;flip:x" o:connectortype="straight" o:regroupid="57" strokeweight="1.75pt"/>
          <v:line id="_x0000_s14396" style="position:absolute;mso-position-horizontal-relative:page;mso-position-vertical-relative:page" from="13030,13622" to="16726,13623" o:regroupid="57"/>
          <v:line id="_x0000_s14397" style="position:absolute;mso-position-horizontal-relative:page;mso-position-vertical-relative:page" from="13021,13907" to="16722,13908" o:regroupid="57"/>
          <v:shape id="_x0000_s14398" type="#_x0000_t32" style="position:absolute;left:13021;top:13338;width:10474;height:0;flip:x" o:connectortype="straight" o:regroupid="57" strokeweight="1.75pt"/>
          <v:shape id="_x0000_s14399" type="#_x0000_t202" style="position:absolute;left:13047;top:15030;width:1086;height:275;v-text-anchor:middle" o:regroupid="57" filled="f" stroked="f" strokeweight="1.25pt">
            <v:textbox style="mso-next-textbox:#_x0000_s14399" inset=".8mm,.2mm,0,0">
              <w:txbxContent>
                <w:p w:rsidR="00FE48D4" w:rsidRPr="008C56D5" w:rsidRDefault="00EA3CF0" w:rsidP="008C56D5">
                  <w:pPr>
                    <w:pStyle w:val="aff0"/>
                    <w:rPr>
                      <w:szCs w:val="18"/>
                    </w:rPr>
                  </w:pPr>
                  <w:bookmarkStart w:id="11" w:name="L1"/>
                  <w:r>
                    <w:t>Нач. отд.</w:t>
                  </w:r>
                  <w:bookmarkEnd w:id="11"/>
                </w:p>
              </w:txbxContent>
            </v:textbox>
          </v:shape>
          <v:shape id="_x0000_s14400" type="#_x0000_t202" style="position:absolute;left:14159;top:14780;width:1101;height:241;v-text-anchor:middle" o:regroupid="57" filled="f" stroked="f" strokeweight="1.25pt">
            <v:textbox style="mso-next-textbox:#_x0000_s14400" inset=".8mm,.2mm,0,0">
              <w:txbxContent>
                <w:p w:rsidR="00FE48D4" w:rsidRPr="008C56D5" w:rsidRDefault="00EA3CF0" w:rsidP="008C56D5">
                  <w:pPr>
                    <w:pStyle w:val="aff0"/>
                  </w:pPr>
                  <w:bookmarkStart w:id="12" w:name="фамилия_гип"/>
                  <w:r>
                    <w:rPr>
                      <w:szCs w:val="18"/>
                    </w:rPr>
                    <w:t>Калашников</w:t>
                  </w:r>
                  <w:bookmarkEnd w:id="12"/>
                </w:p>
              </w:txbxContent>
            </v:textbox>
          </v:shape>
          <v:shape id="_x0000_s14401" type="#_x0000_t202" style="position:absolute;left:15283;top:14777;width:849;height:275" o:regroupid="57" filled="f" stroked="f" strokeweight="1.25pt">
            <v:textbox style="mso-next-textbox:#_x0000_s14401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4402" type="#_x0000_t202" style="position:absolute;left:16137;top:14784;width:573;height:227" o:regroupid="57" filled="f" stroked="f" strokeweight="1.25pt">
            <v:textbox style="mso-next-textbox:#_x0000_s14402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403" type="#_x0000_t32" style="position:absolute;left:9628;top:298;width:4;height:12556;flip:x" o:connectortype="straight" o:regroupid="57" strokeweight="1.75pt"/>
          <v:shape id="_x0000_s14404" type="#_x0000_t32" style="position:absolute;left:13035;top:302;width:4;height:12552" o:connectortype="straight" o:regroupid="57" strokeweight="1.75pt"/>
          <v:shape id="_x0000_s14405" type="#_x0000_t32" style="position:absolute;left:15029;top:308;width:4;height:12546" o:connectortype="straight" o:regroupid="57" strokeweight="1.75pt"/>
          <v:shape id="_x0000_s14406" type="#_x0000_t32" style="position:absolute;left:17581;top:306;width:4;height:12550;flip:x" o:connectortype="straight" o:regroupid="57" strokeweight="1.75pt"/>
          <v:shape id="_x0000_s14407" type="#_x0000_t32" style="position:absolute;left:18730;top:302;width:4;height:12552" o:connectortype="straight" o:regroupid="57" strokeweight="1.75pt"/>
          <v:shape id="_x0000_s14408" type="#_x0000_t32" style="position:absolute;left:19864;top:299;width:4;height:12557;flip:x" o:connectortype="straight" o:regroupid="57" strokeweight="1.75pt"/>
          <v:shape id="_x0000_s14425" type="#_x0000_t202" style="position:absolute;left:2241;top:343;width:7381;height:1966;v-text-anchor:middle" o:regroupid="57" filled="f" stroked="f">
            <v:textbox style="mso-next-textbox:#_x0000_s14425" inset=".4mm,.4mm,.4mm,.4mm">
              <w:txbxContent>
                <w:p w:rsidR="00FE48D4" w:rsidRPr="006D08BE" w:rsidRDefault="00FE48D4" w:rsidP="00EF6351">
                  <w:pPr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Наименование и техническая характеристика</w:t>
                  </w:r>
                </w:p>
              </w:txbxContent>
            </v:textbox>
          </v:shape>
          <v:shape id="_x0000_s14426" type="#_x0000_t202" style="position:absolute;left:9632;top:294;width:3376;height:2015;v-text-anchor:middle" o:regroupid="57" filled="f" stroked="f">
            <v:textbox style="mso-next-textbox:#_x0000_s14426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 xml:space="preserve">Тип, марка, 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 xml:space="preserve">обозначение документа, 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опросного листа</w:t>
                  </w:r>
                </w:p>
              </w:txbxContent>
            </v:textbox>
          </v:shape>
          <v:shape id="_x0000_s14427" type="#_x0000_t202" style="position:absolute;left:13035;top:336;width:1990;height:1966;v-text-anchor:middle" o:regroupid="57" filled="f" stroked="f">
            <v:textbox style="mso-next-textbox:#_x0000_s14427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 xml:space="preserve">Код оборудования, изделия, 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материала</w:t>
                  </w:r>
                </w:p>
              </w:txbxContent>
            </v:textbox>
          </v:shape>
          <v:shape id="_x0000_s14428" type="#_x0000_t202" style="position:absolute;left:15029;top:336;width:2556;height:1973;v-text-anchor:middle" o:regroupid="57" filled="f" stroked="f">
            <v:textbox style="mso-next-textbox:#_x0000_s14428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Завод-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изготовитель</w:t>
                  </w:r>
                </w:p>
              </w:txbxContent>
            </v:textbox>
          </v:shape>
          <v:shape id="_x0000_s14429" type="#_x0000_t202" style="position:absolute;left:17581;top:336;width:1145;height:1966;v-text-anchor:middle" o:regroupid="57" filled="f" stroked="f">
            <v:textbox style="mso-next-textbox:#_x0000_s14429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Единица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измере-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рения</w:t>
                  </w:r>
                </w:p>
              </w:txbxContent>
            </v:textbox>
          </v:shape>
          <v:shape id="_x0000_s14430" type="#_x0000_t202" style="position:absolute;left:18719;top:296;width:1145;height:2013;v-text-anchor:middle" o:regroupid="57" filled="f" stroked="f">
            <v:textbox style="mso-next-textbox:#_x0000_s14430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Коли-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чество</w:t>
                  </w:r>
                  <w:r w:rsidRPr="006D08BE">
                    <w:rPr>
                      <w:szCs w:val="24"/>
                    </w:rPr>
                    <w:tab/>
                  </w:r>
                </w:p>
              </w:txbxContent>
            </v:textbox>
          </v:shape>
          <v:shape id="_x0000_s14431" type="#_x0000_t202" style="position:absolute;left:19864;top:296;width:1424;height:2006;v-text-anchor:middle" o:regroupid="57" filled="f" stroked="f">
            <v:textbox style="mso-next-textbox:#_x0000_s14431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Масса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единицы, кг</w:t>
                  </w:r>
                </w:p>
              </w:txbxContent>
            </v:textbox>
          </v:shape>
          <v:shape id="_x0000_s14432" type="#_x0000_t202" style="position:absolute;left:21288;top:296;width:2196;height:2013;v-text-anchor:middle" o:regroupid="57" filled="f" stroked="f">
            <v:textbox style="mso-next-textbox:#_x0000_s14432" inset=".4mm,.4mm,.4mm,.4mm">
              <w:txbxContent>
                <w:p w:rsidR="00FE48D4" w:rsidRPr="006D08BE" w:rsidRDefault="00FE48D4" w:rsidP="00D9328D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Примечание</w:t>
                  </w:r>
                </w:p>
              </w:txbxContent>
            </v:textbox>
          </v:shape>
          <v:shape id="_x0000_s14434" type="#_x0000_t202" style="position:absolute;left:1111;top:2309;width:1126;height:557;v-text-anchor:bottom" o:regroupid="57" filled="f" stroked="f">
            <v:textbox style="mso-next-textbox:#_x0000_s14434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 w:rsidRPr="00D036ED">
                    <w:t>1</w:t>
                  </w:r>
                </w:p>
              </w:txbxContent>
            </v:textbox>
          </v:shape>
          <v:shape id="_x0000_s14435" type="#_x0000_t202" style="position:absolute;left:2241;top:2309;width:7381;height:557;v-text-anchor:bottom" o:regroupid="57" filled="f" stroked="f">
            <v:textbox style="mso-next-textbox:#_x0000_s14435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2</w:t>
                  </w:r>
                </w:p>
              </w:txbxContent>
            </v:textbox>
          </v:shape>
          <v:shape id="_x0000_s14436" type="#_x0000_t202" style="position:absolute;left:9632;top:2309;width:3392;height:557;v-text-anchor:bottom" o:regroupid="57" filled="f" stroked="f">
            <v:textbox style="mso-next-textbox:#_x0000_s14436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3</w:t>
                  </w:r>
                </w:p>
              </w:txbxContent>
            </v:textbox>
          </v:shape>
          <v:shape id="_x0000_s14437" type="#_x0000_t202" style="position:absolute;left:13031;top:2309;width:1998;height:557;v-text-anchor:bottom" o:regroupid="57" filled="f" stroked="f">
            <v:textbox style="mso-next-textbox:#_x0000_s14437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4</w:t>
                  </w:r>
                </w:p>
              </w:txbxContent>
            </v:textbox>
          </v:shape>
          <v:shape id="_x0000_s14438" type="#_x0000_t202" style="position:absolute;left:15029;top:2309;width:2552;height:557;v-text-anchor:bottom" o:regroupid="57" filled="f" stroked="f">
            <v:textbox style="mso-next-textbox:#_x0000_s14438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5</w:t>
                  </w:r>
                </w:p>
              </w:txbxContent>
            </v:textbox>
          </v:shape>
          <v:shape id="_x0000_s14439" type="#_x0000_t202" style="position:absolute;left:17593;top:2309;width:1126;height:557;v-text-anchor:bottom" o:regroupid="57" filled="f" stroked="f">
            <v:textbox style="mso-next-textbox:#_x0000_s14439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6</w:t>
                  </w:r>
                </w:p>
              </w:txbxContent>
            </v:textbox>
          </v:shape>
          <v:shape id="_x0000_s14440" type="#_x0000_t202" style="position:absolute;left:18719;top:2309;width:1126;height:557;v-text-anchor:bottom" o:regroupid="57" filled="f" stroked="f">
            <v:textbox style="mso-next-textbox:#_x0000_s14440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7</w:t>
                  </w:r>
                </w:p>
              </w:txbxContent>
            </v:textbox>
          </v:shape>
          <v:shape id="_x0000_s14441" type="#_x0000_t202" style="position:absolute;left:19868;top:2302;width:1420;height:557;v-text-anchor:bottom" o:regroupid="57" filled="f" stroked="f">
            <v:textbox style="mso-next-textbox:#_x0000_s14441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8</w:t>
                  </w:r>
                </w:p>
              </w:txbxContent>
            </v:textbox>
          </v:shape>
          <v:shape id="_x0000_s14442" type="#_x0000_t202" style="position:absolute;left:21288;top:2309;width:2196;height:557;v-text-anchor:bottom" o:regroupid="57" filled="f" stroked="f">
            <v:textbox style="mso-next-textbox:#_x0000_s14442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9</w:t>
                  </w:r>
                </w:p>
              </w:txbxContent>
            </v:textbox>
          </v:shape>
          <v:shape id="_x0000_s14619" type="#_x0000_t202" style="position:absolute;left:16695;top:14776;width:3971;height:859;mso-position-horizontal-relative:margin;v-text-anchor:middle" o:regroupid="57" filled="f" stroked="f" strokeweight="1.25pt">
            <v:textbox style="mso-next-textbox:#_x0000_s14619" inset="1mm,0,1mm,0">
              <w:txbxContent>
                <w:p w:rsidR="00EA3CF0" w:rsidRPr="00EA3CF0" w:rsidRDefault="00EA3CF0" w:rsidP="00EA3CF0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  <w:bookmarkStart w:id="13" w:name="объект"/>
                  <w:r w:rsidRPr="00EA3CF0">
                    <w:rPr>
                      <w:sz w:val="30"/>
                      <w:szCs w:val="30"/>
                    </w:rPr>
                    <w:t>ДП Грязовецкого ЛПУ</w:t>
                  </w:r>
                </w:p>
                <w:bookmarkEnd w:id="13"/>
                <w:p w:rsidR="00FE48D4" w:rsidRPr="00CA5E62" w:rsidRDefault="00FE48D4" w:rsidP="00CA5E62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xbxContent>
            </v:textbox>
          </v:shape>
          <v:shape id="_x0000_s14620" type="#_x0000_t202" style="position:absolute;left:16726;top:13925;width:6758;height:859;mso-position-horizontal-relative:margin;v-text-anchor:middle" o:regroupid="57" filled="f" stroked="f" strokeweight="1.25pt">
            <v:textbox style="mso-next-textbox:#_x0000_s14620" inset="1mm,.2mm,1mm,.2mm">
              <w:txbxContent>
                <w:p w:rsidR="00EA3CF0" w:rsidRPr="00EA3CF0" w:rsidRDefault="00EA3CF0" w:rsidP="00EA3CF0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bookmarkStart w:id="14" w:name="строительство"/>
                  <w:r w:rsidRPr="00EA3CF0">
                    <w:rPr>
                      <w:szCs w:val="30"/>
                    </w:rPr>
                    <w:t>Реконструкция систем диспетчерского управления</w:t>
                  </w:r>
                </w:p>
                <w:p w:rsidR="00EA3CF0" w:rsidRPr="00EA3CF0" w:rsidRDefault="00EA3CF0" w:rsidP="00EA3CF0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r w:rsidRPr="00EA3CF0">
                    <w:rPr>
                      <w:szCs w:val="30"/>
                    </w:rPr>
                    <w:t>ООО "Газпром трансгаз Ухта". Первый пусковой комплекс</w:t>
                  </w:r>
                </w:p>
                <w:bookmarkEnd w:id="14"/>
                <w:p w:rsidR="00FE48D4" w:rsidRPr="00CA5E62" w:rsidRDefault="00FE48D4" w:rsidP="00CA5E62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xbxContent>
            </v:textbox>
          </v:shape>
          <v:shape id="_x0000_s14621" type="#_x0000_t202" style="position:absolute;left:16706;top:15594;width:3971;height:859;mso-position-horizontal-relative:margin;v-text-anchor:middle" o:regroupid="57" filled="f" stroked="f" strokeweight="1.25pt">
            <v:textbox style="mso-next-textbox:#_x0000_s14621" inset="1mm,0,1mm,0">
              <w:txbxContent>
                <w:p w:rsidR="00EA3CF0" w:rsidRDefault="00EA3CF0" w:rsidP="00391970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24"/>
                    </w:rPr>
                  </w:pPr>
                  <w:bookmarkStart w:id="15" w:name="вид"/>
                  <w:r>
                    <w:rPr>
                      <w:szCs w:val="24"/>
                    </w:rPr>
                    <w:t>Спецификация материалов</w:t>
                  </w:r>
                </w:p>
                <w:p w:rsidR="00FE48D4" w:rsidRPr="00CA5E62" w:rsidRDefault="00EA3CF0" w:rsidP="00391970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поставки подрядчика</w:t>
                  </w:r>
                  <w:bookmarkEnd w:id="15"/>
                </w:p>
              </w:txbxContent>
            </v:textbox>
          </v:shape>
          <v:shape id="_x0000_s14628" type="#_x0000_t202" style="position:absolute;left:13008;top:14200;width:572;height:273;v-text-anchor:middle" o:regroupid="57" filled="f" stroked="f" strokeweight="1.25pt">
            <v:textbox style="mso-next-textbox:#_x0000_s14628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29" type="#_x0000_t202" style="position:absolute;left:13008;top:13928;width:572;height:273;v-text-anchor:middle" o:regroupid="57" filled="f" stroked="f" strokeweight="1.25pt">
            <v:textbox style="mso-next-textbox:#_x0000_s14629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0" type="#_x0000_t202" style="position:absolute;left:13008;top:13622;width:572;height:273;v-text-anchor:middle" o:regroupid="57" filled="f" stroked="f" strokeweight="1.25pt">
            <v:textbox style="mso-next-textbox:#_x0000_s14630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1" type="#_x0000_t202" style="position:absolute;left:13008;top:13350;width:572;height:273;v-text-anchor:middle" o:regroupid="57" filled="f" stroked="f" strokeweight="1.25pt">
            <v:textbox style="mso-next-textbox:#_x0000_s14631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2" type="#_x0000_t202" style="position:absolute;left:13576;top:14201;width:572;height:273;v-text-anchor:middle" o:regroupid="57" filled="f" stroked="f" strokeweight="1.25pt">
            <v:textbox style="mso-next-textbox:#_x0000_s14632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3" type="#_x0000_t202" style="position:absolute;left:13576;top:13928;width:572;height:273;v-text-anchor:middle" o:regroupid="57" filled="f" stroked="f" strokeweight="1.25pt">
            <v:textbox style="mso-next-textbox:#_x0000_s14633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4" type="#_x0000_t202" style="position:absolute;left:13576;top:13620;width:572;height:273;v-text-anchor:middle" o:regroupid="57" filled="f" stroked="f" strokeweight="1.25pt">
            <v:textbox style="mso-next-textbox:#_x0000_s14634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5" type="#_x0000_t202" style="position:absolute;left:13576;top:13350;width:572;height:273;v-text-anchor:middle" o:regroupid="57" filled="f" stroked="f" strokeweight="1.25pt">
            <v:textbox style="mso-next-textbox:#_x0000_s14635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7" type="#_x0000_t202" style="position:absolute;left:14159;top:14201;width:572;height:273;v-text-anchor:middle" o:regroupid="57" filled="f" stroked="f" strokeweight="1.25pt">
            <v:textbox style="mso-next-textbox:#_x0000_s14637" inset=".6mm,.8mm,0,0">
              <w:txbxContent>
                <w:p w:rsidR="00FE48D4" w:rsidRPr="00CA5E62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8" type="#_x0000_t202" style="position:absolute;left:14159;top:13928;width:572;height:273;v-text-anchor:middle" o:regroupid="57" filled="f" stroked="f" strokeweight="1.25pt">
            <v:textbox style="mso-next-textbox:#_x0000_s14638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9" type="#_x0000_t202" style="position:absolute;left:14159;top:13622;width:572;height:273;v-text-anchor:middle" o:regroupid="57" filled="f" stroked="f" strokeweight="1.25pt">
            <v:textbox style="mso-next-textbox:#_x0000_s14639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0" type="#_x0000_t202" style="position:absolute;left:14159;top:13349;width:572;height:273;v-text-anchor:middle" o:regroupid="57" filled="f" stroked="f" strokeweight="1.25pt">
            <v:textbox style="mso-next-textbox:#_x0000_s14640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1" type="#_x0000_t202" style="position:absolute;left:14720;top:14200;width:572;height:273;v-text-anchor:middle" o:regroupid="57" filled="f" stroked="f" strokeweight="1.25pt">
            <v:textbox style="mso-next-textbox:#_x0000_s14641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2" type="#_x0000_t202" style="position:absolute;left:14714;top:13908;width:572;height:273;v-text-anchor:middle" o:regroupid="57" filled="f" stroked="f" strokeweight="1.25pt">
            <v:textbox style="mso-next-textbox:#_x0000_s14642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3" type="#_x0000_t202" style="position:absolute;left:14736;top:13622;width:572;height:273" o:regroupid="57" filled="f" stroked="f" strokeweight="1.25pt">
            <v:textbox style="mso-next-textbox:#_x0000_s14643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4" type="#_x0000_t202" style="position:absolute;left:14736;top:13349;width:572;height:273;v-text-anchor:middle" o:regroupid="57" filled="f" stroked="f" strokeweight="1.25pt">
            <v:textbox style="mso-next-textbox:#_x0000_s14644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5" type="#_x0000_t202" style="position:absolute;left:16126;top:13338;width:572;height:273;v-text-anchor:middle" o:regroupid="57" filled="f" stroked="f" strokeweight="1.25pt">
            <v:textbox style="mso-next-textbox:#_x0000_s14645" inset=".6mm,.8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6" type="#_x0000_t202" style="position:absolute;left:16126;top:13611;width:572;height:273;v-text-anchor:middle" o:regroupid="57" filled="f" stroked="f" strokeweight="1.25pt">
            <v:textbox style="mso-next-textbox:#_x0000_s14646" inset=".6mm,.8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7" type="#_x0000_t202" style="position:absolute;left:16126;top:13908;width:572;height:273;v-text-anchor:middle" o:regroupid="57" filled="f" stroked="f" strokeweight="1.25pt">
            <v:textbox style="mso-next-textbox:#_x0000_s14647" inset=".6mm,.2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8" type="#_x0000_t202" style="position:absolute;left:16131;top:14200;width:572;height:273;v-text-anchor:middle" o:regroupid="57" filled="f" stroked="f" strokeweight="1.25pt">
            <v:textbox style="mso-next-textbox:#_x0000_s14648" inset=".6mm,.8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9" type="#_x0000_t202" style="position:absolute;left:15292;top:14200;width:840;height:273;v-text-anchor:middle" o:regroupid="57" filled="f" stroked="f" strokeweight="1.25pt">
            <v:textbox style="mso-next-textbox:#_x0000_s14649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50" type="#_x0000_t202" style="position:absolute;left:15292;top:13908;width:840;height:273;v-text-anchor:middle" o:regroupid="57" filled="f" stroked="f" strokeweight="1.25pt">
            <v:textbox style="mso-next-textbox:#_x0000_s14650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51" type="#_x0000_t202" style="position:absolute;left:15292;top:13635;width:840;height:273;v-text-anchor:middle" o:regroupid="57" filled="f" stroked="f" strokeweight="1.25pt">
            <v:textbox style="mso-next-textbox:#_x0000_s14651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52" type="#_x0000_t202" style="position:absolute;left:15292;top:13362;width:840;height:273;v-text-anchor:middle" o:regroupid="57" filled="f" stroked="f" strokeweight="1.25pt">
            <v:textbox style="mso-next-textbox:#_x0000_s14652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45BF"/>
    <w:multiLevelType w:val="singleLevel"/>
    <w:tmpl w:val="FFDA1036"/>
    <w:lvl w:ilvl="0">
      <w:start w:val="1"/>
      <w:numFmt w:val="bullet"/>
      <w:pStyle w:val="a"/>
      <w:lvlText w:val=""/>
      <w:lvlJc w:val="left"/>
      <w:pPr>
        <w:tabs>
          <w:tab w:val="num" w:pos="786"/>
        </w:tabs>
        <w:ind w:left="142" w:firstLine="284"/>
      </w:pPr>
      <w:rPr>
        <w:rFonts w:ascii="Symbol" w:hAnsi="Symbol" w:hint="default"/>
      </w:rPr>
    </w:lvl>
  </w:abstractNum>
  <w:abstractNum w:abstractNumId="1">
    <w:nsid w:val="063B3B57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8A8571A"/>
    <w:multiLevelType w:val="hybridMultilevel"/>
    <w:tmpl w:val="7EA4D566"/>
    <w:lvl w:ilvl="0" w:tplc="7626FF28">
      <w:start w:val="1"/>
      <w:numFmt w:val="decimal"/>
      <w:lvlText w:val="%1)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B007AA"/>
    <w:multiLevelType w:val="hybridMultilevel"/>
    <w:tmpl w:val="693EE63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E50D9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127415B0"/>
    <w:multiLevelType w:val="multilevel"/>
    <w:tmpl w:val="E1EA933C"/>
    <w:lvl w:ilvl="0">
      <w:start w:val="1"/>
      <w:numFmt w:val="decimal"/>
      <w:pStyle w:val="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567" w:hanging="567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6">
    <w:nsid w:val="14D2020A"/>
    <w:multiLevelType w:val="multilevel"/>
    <w:tmpl w:val="9C387E2C"/>
    <w:styleLink w:val="20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7">
    <w:nsid w:val="23454C0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56C233F"/>
    <w:multiLevelType w:val="multilevel"/>
    <w:tmpl w:val="7512C356"/>
    <w:styleLink w:val="a0"/>
    <w:lvl w:ilvl="0">
      <w:start w:val="1"/>
      <w:numFmt w:val="decimal"/>
      <w:suff w:val="space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firstLine="0"/>
      </w:pPr>
      <w:rPr>
        <w:rFonts w:hint="default"/>
      </w:rPr>
    </w:lvl>
  </w:abstractNum>
  <w:abstractNum w:abstractNumId="9">
    <w:nsid w:val="36D66354"/>
    <w:multiLevelType w:val="multilevel"/>
    <w:tmpl w:val="7512C356"/>
    <w:numStyleLink w:val="a0"/>
  </w:abstractNum>
  <w:abstractNum w:abstractNumId="10">
    <w:nsid w:val="3F8F1232"/>
    <w:multiLevelType w:val="multilevel"/>
    <w:tmpl w:val="7512C356"/>
    <w:numStyleLink w:val="a0"/>
  </w:abstractNum>
  <w:abstractNum w:abstractNumId="11">
    <w:nsid w:val="484D6ECF"/>
    <w:multiLevelType w:val="multilevel"/>
    <w:tmpl w:val="7512C356"/>
    <w:numStyleLink w:val="a0"/>
  </w:abstractNum>
  <w:abstractNum w:abstractNumId="12">
    <w:nsid w:val="49592126"/>
    <w:multiLevelType w:val="multilevel"/>
    <w:tmpl w:val="7512C356"/>
    <w:numStyleLink w:val="a0"/>
  </w:abstractNum>
  <w:abstractNum w:abstractNumId="13">
    <w:nsid w:val="4CCA1403"/>
    <w:multiLevelType w:val="multilevel"/>
    <w:tmpl w:val="7512C356"/>
    <w:numStyleLink w:val="a0"/>
  </w:abstractNum>
  <w:abstractNum w:abstractNumId="14">
    <w:nsid w:val="4F9140D0"/>
    <w:multiLevelType w:val="multilevel"/>
    <w:tmpl w:val="B1D24D3C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5">
    <w:nsid w:val="4FDB44CA"/>
    <w:multiLevelType w:val="multilevel"/>
    <w:tmpl w:val="7512C356"/>
    <w:numStyleLink w:val="a0"/>
  </w:abstractNum>
  <w:abstractNum w:abstractNumId="16">
    <w:nsid w:val="5CCB34D4"/>
    <w:multiLevelType w:val="multilevel"/>
    <w:tmpl w:val="7512C356"/>
    <w:numStyleLink w:val="a0"/>
  </w:abstractNum>
  <w:abstractNum w:abstractNumId="17">
    <w:nsid w:val="61BF1CB3"/>
    <w:multiLevelType w:val="multilevel"/>
    <w:tmpl w:val="B1D24D3C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8">
    <w:nsid w:val="62202D34"/>
    <w:multiLevelType w:val="multilevel"/>
    <w:tmpl w:val="7512C356"/>
    <w:numStyleLink w:val="a0"/>
  </w:abstractNum>
  <w:abstractNum w:abstractNumId="19">
    <w:nsid w:val="68D86C74"/>
    <w:multiLevelType w:val="multilevel"/>
    <w:tmpl w:val="7512C356"/>
    <w:numStyleLink w:val="a0"/>
  </w:abstractNum>
  <w:abstractNum w:abstractNumId="20">
    <w:nsid w:val="6E131D6F"/>
    <w:multiLevelType w:val="multilevel"/>
    <w:tmpl w:val="9C387E2C"/>
    <w:numStyleLink w:val="20"/>
  </w:abstractNum>
  <w:abstractNum w:abstractNumId="21">
    <w:nsid w:val="6F2104B1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72353BC2"/>
    <w:multiLevelType w:val="multilevel"/>
    <w:tmpl w:val="7512C356"/>
    <w:numStyleLink w:val="a0"/>
  </w:abstractNum>
  <w:abstractNum w:abstractNumId="23">
    <w:nsid w:val="75DE0E31"/>
    <w:multiLevelType w:val="multilevel"/>
    <w:tmpl w:val="7512C356"/>
    <w:numStyleLink w:val="a0"/>
  </w:abstractNum>
  <w:abstractNum w:abstractNumId="24">
    <w:nsid w:val="7D236FB6"/>
    <w:multiLevelType w:val="multilevel"/>
    <w:tmpl w:val="F53246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7F2050F3"/>
    <w:multiLevelType w:val="multilevel"/>
    <w:tmpl w:val="7512C356"/>
    <w:numStyleLink w:val="a0"/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5"/>
  </w:num>
  <w:num w:numId="7">
    <w:abstractNumId w:val="2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4"/>
  </w:num>
  <w:num w:numId="12">
    <w:abstractNumId w:val="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7"/>
  </w:num>
  <w:num w:numId="16">
    <w:abstractNumId w:val="25"/>
  </w:num>
  <w:num w:numId="17">
    <w:abstractNumId w:val="15"/>
  </w:num>
  <w:num w:numId="18">
    <w:abstractNumId w:val="11"/>
  </w:num>
  <w:num w:numId="19">
    <w:abstractNumId w:val="10"/>
  </w:num>
  <w:num w:numId="20">
    <w:abstractNumId w:val="12"/>
  </w:num>
  <w:num w:numId="21">
    <w:abstractNumId w:val="23"/>
  </w:num>
  <w:num w:numId="22">
    <w:abstractNumId w:val="9"/>
  </w:num>
  <w:num w:numId="23">
    <w:abstractNumId w:val="19"/>
  </w:num>
  <w:num w:numId="24">
    <w:abstractNumId w:val="16"/>
  </w:num>
  <w:num w:numId="25">
    <w:abstractNumId w:val="13"/>
  </w:num>
  <w:num w:numId="26">
    <w:abstractNumId w:val="18"/>
  </w:num>
  <w:num w:numId="27">
    <w:abstractNumId w:val="22"/>
  </w:num>
  <w:num w:numId="28">
    <w:abstractNumId w:val="14"/>
  </w:num>
  <w:num w:numId="29">
    <w:abstractNumId w:val="7"/>
  </w:num>
  <w:num w:numId="30">
    <w:abstractNumId w:val="6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2530">
      <o:colormenu v:ext="edit" fillcolor="none" strokecolor="none"/>
    </o:shapedefaults>
    <o:shapelayout v:ext="edit">
      <o:idmap v:ext="edit" data="2,11,14"/>
      <o:rules v:ext="edit">
        <o:r id="V:Rule76" type="connector" idref="#_x0000_s14536"/>
        <o:r id="V:Rule77" type="connector" idref="#_x0000_s14537"/>
        <o:r id="V:Rule78" type="connector" idref="#_x0000_s14530"/>
        <o:r id="V:Rule79" type="connector" idref="#_x0000_s3002"/>
        <o:r id="V:Rule80" type="connector" idref="#_x0000_s14529"/>
        <o:r id="V:Rule81" type="connector" idref="#_x0000_s3004"/>
        <o:r id="V:Rule82" type="connector" idref="#_x0000_s14404"/>
        <o:r id="V:Rule83" type="connector" idref="#_x0000_s14551"/>
        <o:r id="V:Rule84" type="connector" idref="#_x0000_s3013"/>
        <o:r id="V:Rule85" type="connector" idref="#_x0000_s3018"/>
        <o:r id="V:Rule86" type="connector" idref="#_x0000_s14407"/>
        <o:r id="V:Rule87" type="connector" idref="#_x0000_s14540"/>
        <o:r id="V:Rule88" type="connector" idref="#_x0000_s3000"/>
        <o:r id="V:Rule89" type="connector" idref="#_x0000_s2988"/>
        <o:r id="V:Rule90" type="connector" idref="#_x0000_s3007"/>
        <o:r id="V:Rule91" type="connector" idref="#_x0000_s14602"/>
        <o:r id="V:Rule92" type="connector" idref="#_x0000_s14533"/>
        <o:r id="V:Rule93" type="connector" idref="#_x0000_s14405"/>
        <o:r id="V:Rule94" type="connector" idref="#_x0000_s14534"/>
        <o:r id="V:Rule95" type="connector" idref="#_x0000_s14549"/>
        <o:r id="V:Rule96" type="connector" idref="#_x0000_s14398"/>
        <o:r id="V:Rule97" type="connector" idref="#_x0000_s14460"/>
        <o:r id="V:Rule98" type="connector" idref="#_x0000_s14546"/>
        <o:r id="V:Rule99" type="connector" idref="#_x0000_s3010"/>
        <o:r id="V:Rule100" type="connector" idref="#_x0000_s3005"/>
        <o:r id="V:Rule101" type="connector" idref="#_x0000_s14545"/>
        <o:r id="V:Rule102" type="connector" idref="#_x0000_s14611"/>
        <o:r id="V:Rule103" type="connector" idref="#_x0000_s2994"/>
        <o:r id="V:Rule104" type="connector" idref="#_x0000_s14395"/>
        <o:r id="V:Rule105" type="connector" idref="#_x0000_s14544"/>
        <o:r id="V:Rule106" type="connector" idref="#_x0000_s14552"/>
        <o:r id="V:Rule107" type="connector" idref="#_x0000_s3003"/>
        <o:r id="V:Rule108" type="connector" idref="#_x0000_s14548"/>
        <o:r id="V:Rule109" type="connector" idref="#_x0000_s14408"/>
        <o:r id="V:Rule110" type="connector" idref="#_x0000_s3014"/>
        <o:r id="V:Rule111" type="connector" idref="#_x0000_s14535"/>
        <o:r id="V:Rule112" type="connector" idref="#_x0000_s14550"/>
        <o:r id="V:Rule113" type="connector" idref="#_x0000_s14547"/>
        <o:r id="V:Rule114" type="connector" idref="#_x0000_s2938"/>
        <o:r id="V:Rule115" type="connector" idref="#_x0000_s14531"/>
        <o:r id="V:Rule116" type="connector" idref="#_x0000_s2990"/>
        <o:r id="V:Rule117" type="connector" idref="#_x0000_s2995"/>
        <o:r id="V:Rule118" type="connector" idref="#_x0000_s14539"/>
        <o:r id="V:Rule119" type="connector" idref="#_x0000_s3001"/>
        <o:r id="V:Rule120" type="connector" idref="#_x0000_s3012"/>
        <o:r id="V:Rule121" type="connector" idref="#_x0000_s2989"/>
        <o:r id="V:Rule122" type="connector" idref="#_x0000_s3021"/>
        <o:r id="V:Rule123" type="connector" idref="#_x0000_s3022"/>
        <o:r id="V:Rule124" type="connector" idref="#_x0000_s14406"/>
        <o:r id="V:Rule125" type="connector" idref="#_x0000_s14569"/>
        <o:r id="V:Rule126" type="connector" idref="#_x0000_s3019"/>
        <o:r id="V:Rule127" type="connector" idref="#_x0000_s3011"/>
        <o:r id="V:Rule128" type="connector" idref="#_x0000_s14568"/>
        <o:r id="V:Rule129" type="connector" idref="#_x0000_s14403"/>
        <o:r id="V:Rule130" type="connector" idref="#_x0000_s2987"/>
        <o:r id="V:Rule131" type="connector" idref="#_x0000_s14566"/>
        <o:r id="V:Rule132" type="connector" idref="#_x0000_s3015"/>
        <o:r id="V:Rule133" type="connector" idref="#_x0000_s3009"/>
        <o:r id="V:Rule134" type="connector" idref="#_x0000_s14567"/>
        <o:r id="V:Rule135" type="connector" idref="#_x0000_s3025"/>
        <o:r id="V:Rule136" type="connector" idref="#_x0000_s14565"/>
        <o:r id="V:Rule137" type="connector" idref="#_x0000_s3016"/>
        <o:r id="V:Rule138" type="connector" idref="#_x0000_s3008"/>
        <o:r id="V:Rule139" type="connector" idref="#_x0000_s3017"/>
        <o:r id="V:Rule140" type="connector" idref="#_x0000_s14532"/>
        <o:r id="V:Rule141" type="connector" idref="#_x0000_s14543"/>
        <o:r id="V:Rule142" type="connector" idref="#_x0000_s3023"/>
        <o:r id="V:Rule143" type="connector" idref="#_x0000_s14564"/>
        <o:r id="V:Rule144" type="connector" idref="#_x0000_s14541"/>
        <o:r id="V:Rule145" type="connector" idref="#_x0000_s14394"/>
        <o:r id="V:Rule146" type="connector" idref="#_x0000_s14528"/>
        <o:r id="V:Rule147" type="connector" idref="#_x0000_s14593"/>
        <o:r id="V:Rule148" type="connector" idref="#_x0000_s14542"/>
        <o:r id="V:Rule149" type="connector" idref="#_x0000_s14538"/>
        <o:r id="V:Rule150" type="connector" idref="#_x0000_s3006"/>
      </o:rules>
      <o:regrouptable v:ext="edit">
        <o:entry new="1" old="0"/>
        <o:entry new="2" old="0"/>
        <o:entry new="3" old="2"/>
        <o:entry new="4" old="3"/>
        <o:entry new="5" old="0"/>
        <o:entry new="6" old="5"/>
        <o:entry new="7" old="6"/>
        <o:entry new="8" old="0"/>
        <o:entry new="9" old="8"/>
        <o:entry new="10" old="9"/>
        <o:entry new="11" old="0"/>
        <o:entry new="12" old="11"/>
        <o:entry new="13" old="12"/>
        <o:entry new="14" old="0"/>
        <o:entry new="15" old="0"/>
        <o:entry new="16" old="0"/>
        <o:entry new="17" old="16"/>
        <o:entry new="18" old="17"/>
        <o:entry new="19" old="0"/>
        <o:entry new="20" old="19"/>
        <o:entry new="21" old="20"/>
        <o:entry new="22" old="0"/>
        <o:entry new="23" old="22"/>
        <o:entry new="24" old="23"/>
        <o:entry new="25" old="0"/>
        <o:entry new="26" old="0"/>
        <o:entry new="27" old="0"/>
        <o:entry new="28" old="27"/>
        <o:entry new="29" old="26"/>
        <o:entry new="30" old="0"/>
        <o:entry new="31" old="0"/>
        <o:entry new="32" old="0"/>
        <o:entry new="33" old="32"/>
        <o:entry new="34" old="0"/>
        <o:entry new="35" old="0"/>
        <o:entry new="36" old="35"/>
        <o:entry new="37" old="0"/>
        <o:entry new="38" old="37"/>
        <o:entry new="39" old="0"/>
        <o:entry new="40" old="39"/>
        <o:entry new="41" old="0"/>
        <o:entry new="42" old="0"/>
        <o:entry new="43" old="42"/>
        <o:entry new="44" old="0"/>
        <o:entry new="45" old="0"/>
        <o:entry new="46" old="45"/>
        <o:entry new="47" old="45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5C6D01"/>
    <w:rsid w:val="00003A6D"/>
    <w:rsid w:val="000057A0"/>
    <w:rsid w:val="00007900"/>
    <w:rsid w:val="00007CE9"/>
    <w:rsid w:val="00011E83"/>
    <w:rsid w:val="000146CF"/>
    <w:rsid w:val="00021EB7"/>
    <w:rsid w:val="0003532C"/>
    <w:rsid w:val="0004095D"/>
    <w:rsid w:val="000443AE"/>
    <w:rsid w:val="00051624"/>
    <w:rsid w:val="00052A90"/>
    <w:rsid w:val="000572FF"/>
    <w:rsid w:val="00067F24"/>
    <w:rsid w:val="00072285"/>
    <w:rsid w:val="0007373C"/>
    <w:rsid w:val="000868D0"/>
    <w:rsid w:val="00094317"/>
    <w:rsid w:val="000A0C53"/>
    <w:rsid w:val="000A43A8"/>
    <w:rsid w:val="000B0FC5"/>
    <w:rsid w:val="000B1A2C"/>
    <w:rsid w:val="000C7970"/>
    <w:rsid w:val="000D24B7"/>
    <w:rsid w:val="000D3DBB"/>
    <w:rsid w:val="000D6C3F"/>
    <w:rsid w:val="000D6E86"/>
    <w:rsid w:val="000E2983"/>
    <w:rsid w:val="000E708F"/>
    <w:rsid w:val="000F4D31"/>
    <w:rsid w:val="000F5804"/>
    <w:rsid w:val="001012F5"/>
    <w:rsid w:val="00104645"/>
    <w:rsid w:val="0012388E"/>
    <w:rsid w:val="00123F69"/>
    <w:rsid w:val="001345FF"/>
    <w:rsid w:val="0013673D"/>
    <w:rsid w:val="00136AC9"/>
    <w:rsid w:val="00137F09"/>
    <w:rsid w:val="00143405"/>
    <w:rsid w:val="0015616B"/>
    <w:rsid w:val="0015710D"/>
    <w:rsid w:val="0015755E"/>
    <w:rsid w:val="001648BA"/>
    <w:rsid w:val="00171508"/>
    <w:rsid w:val="00172DAB"/>
    <w:rsid w:val="0017466C"/>
    <w:rsid w:val="0017546A"/>
    <w:rsid w:val="00176912"/>
    <w:rsid w:val="0018144C"/>
    <w:rsid w:val="001920C5"/>
    <w:rsid w:val="001923A6"/>
    <w:rsid w:val="001934A6"/>
    <w:rsid w:val="00195F29"/>
    <w:rsid w:val="00196FE8"/>
    <w:rsid w:val="00197F80"/>
    <w:rsid w:val="001A6622"/>
    <w:rsid w:val="001B1BBC"/>
    <w:rsid w:val="001B5A4A"/>
    <w:rsid w:val="001C20C0"/>
    <w:rsid w:val="001C30AA"/>
    <w:rsid w:val="001C3908"/>
    <w:rsid w:val="001C5295"/>
    <w:rsid w:val="001C5E69"/>
    <w:rsid w:val="001D5C34"/>
    <w:rsid w:val="001E569F"/>
    <w:rsid w:val="001E668E"/>
    <w:rsid w:val="001E7309"/>
    <w:rsid w:val="001F0745"/>
    <w:rsid w:val="001F7834"/>
    <w:rsid w:val="001F79B8"/>
    <w:rsid w:val="0021044E"/>
    <w:rsid w:val="00223316"/>
    <w:rsid w:val="002251A0"/>
    <w:rsid w:val="00227810"/>
    <w:rsid w:val="00227F22"/>
    <w:rsid w:val="00234821"/>
    <w:rsid w:val="00234A5B"/>
    <w:rsid w:val="00240168"/>
    <w:rsid w:val="0024245F"/>
    <w:rsid w:val="002506E1"/>
    <w:rsid w:val="00253D6B"/>
    <w:rsid w:val="00257730"/>
    <w:rsid w:val="00261414"/>
    <w:rsid w:val="002627D2"/>
    <w:rsid w:val="00270A87"/>
    <w:rsid w:val="002720A3"/>
    <w:rsid w:val="002768EF"/>
    <w:rsid w:val="00285E77"/>
    <w:rsid w:val="00291D06"/>
    <w:rsid w:val="00292715"/>
    <w:rsid w:val="00292CB8"/>
    <w:rsid w:val="00295412"/>
    <w:rsid w:val="002A30A6"/>
    <w:rsid w:val="002A5C9D"/>
    <w:rsid w:val="002B2DEB"/>
    <w:rsid w:val="002B39FE"/>
    <w:rsid w:val="002B6381"/>
    <w:rsid w:val="002B6899"/>
    <w:rsid w:val="002C0505"/>
    <w:rsid w:val="002C0D66"/>
    <w:rsid w:val="002C4FFA"/>
    <w:rsid w:val="002C7AE3"/>
    <w:rsid w:val="002C7D98"/>
    <w:rsid w:val="002D3B0F"/>
    <w:rsid w:val="002D578F"/>
    <w:rsid w:val="002D6FF8"/>
    <w:rsid w:val="002D7A9A"/>
    <w:rsid w:val="002E0875"/>
    <w:rsid w:val="002E0A39"/>
    <w:rsid w:val="002E46DC"/>
    <w:rsid w:val="002F0680"/>
    <w:rsid w:val="002F24C6"/>
    <w:rsid w:val="002F2769"/>
    <w:rsid w:val="003146A5"/>
    <w:rsid w:val="0032600F"/>
    <w:rsid w:val="0033223B"/>
    <w:rsid w:val="00332865"/>
    <w:rsid w:val="003474F3"/>
    <w:rsid w:val="00350B43"/>
    <w:rsid w:val="00351277"/>
    <w:rsid w:val="00352EF4"/>
    <w:rsid w:val="0035328F"/>
    <w:rsid w:val="003542D8"/>
    <w:rsid w:val="00357A3F"/>
    <w:rsid w:val="00361F17"/>
    <w:rsid w:val="003636B6"/>
    <w:rsid w:val="003679D8"/>
    <w:rsid w:val="003705B5"/>
    <w:rsid w:val="00370AD9"/>
    <w:rsid w:val="00370E3F"/>
    <w:rsid w:val="00380039"/>
    <w:rsid w:val="003827D8"/>
    <w:rsid w:val="00382A4D"/>
    <w:rsid w:val="003864FE"/>
    <w:rsid w:val="00391970"/>
    <w:rsid w:val="003922DD"/>
    <w:rsid w:val="00396EAB"/>
    <w:rsid w:val="003A0C7B"/>
    <w:rsid w:val="003A3797"/>
    <w:rsid w:val="003A5A2C"/>
    <w:rsid w:val="003B19B3"/>
    <w:rsid w:val="003C2CBD"/>
    <w:rsid w:val="003C78A6"/>
    <w:rsid w:val="003D32AD"/>
    <w:rsid w:val="003D6FE5"/>
    <w:rsid w:val="003E0056"/>
    <w:rsid w:val="003E0E77"/>
    <w:rsid w:val="003E5482"/>
    <w:rsid w:val="003F5135"/>
    <w:rsid w:val="004053B0"/>
    <w:rsid w:val="00415B00"/>
    <w:rsid w:val="00416577"/>
    <w:rsid w:val="00416BCC"/>
    <w:rsid w:val="004179BE"/>
    <w:rsid w:val="004207AB"/>
    <w:rsid w:val="00424ADB"/>
    <w:rsid w:val="00431D77"/>
    <w:rsid w:val="00433518"/>
    <w:rsid w:val="00433CB5"/>
    <w:rsid w:val="004368F0"/>
    <w:rsid w:val="004434B4"/>
    <w:rsid w:val="00444D88"/>
    <w:rsid w:val="004502AB"/>
    <w:rsid w:val="00452595"/>
    <w:rsid w:val="004539A2"/>
    <w:rsid w:val="004550D7"/>
    <w:rsid w:val="00455EE5"/>
    <w:rsid w:val="00456498"/>
    <w:rsid w:val="00460F68"/>
    <w:rsid w:val="004711CF"/>
    <w:rsid w:val="00471E8A"/>
    <w:rsid w:val="00475826"/>
    <w:rsid w:val="004762B2"/>
    <w:rsid w:val="0047798A"/>
    <w:rsid w:val="00484B9F"/>
    <w:rsid w:val="00484FC9"/>
    <w:rsid w:val="00490EB9"/>
    <w:rsid w:val="004921C7"/>
    <w:rsid w:val="004A568F"/>
    <w:rsid w:val="004A65CA"/>
    <w:rsid w:val="004A68DE"/>
    <w:rsid w:val="004B0AEC"/>
    <w:rsid w:val="004B0C33"/>
    <w:rsid w:val="004B61AC"/>
    <w:rsid w:val="004C35BE"/>
    <w:rsid w:val="004C5F8E"/>
    <w:rsid w:val="004C6B6C"/>
    <w:rsid w:val="004D0858"/>
    <w:rsid w:val="004D34A3"/>
    <w:rsid w:val="004D7C6F"/>
    <w:rsid w:val="004E0166"/>
    <w:rsid w:val="004E6D7A"/>
    <w:rsid w:val="004E7ED9"/>
    <w:rsid w:val="004F459F"/>
    <w:rsid w:val="004F6E8E"/>
    <w:rsid w:val="0050094B"/>
    <w:rsid w:val="0050332A"/>
    <w:rsid w:val="005039EF"/>
    <w:rsid w:val="00503DD3"/>
    <w:rsid w:val="005075C0"/>
    <w:rsid w:val="00517144"/>
    <w:rsid w:val="005225E4"/>
    <w:rsid w:val="0052286B"/>
    <w:rsid w:val="005229CD"/>
    <w:rsid w:val="00524624"/>
    <w:rsid w:val="00525C29"/>
    <w:rsid w:val="0052708A"/>
    <w:rsid w:val="00530659"/>
    <w:rsid w:val="00533B3B"/>
    <w:rsid w:val="00536504"/>
    <w:rsid w:val="00545760"/>
    <w:rsid w:val="00556493"/>
    <w:rsid w:val="0055731B"/>
    <w:rsid w:val="005666C6"/>
    <w:rsid w:val="005679A2"/>
    <w:rsid w:val="005703F9"/>
    <w:rsid w:val="00570F48"/>
    <w:rsid w:val="00571AA2"/>
    <w:rsid w:val="00582BE7"/>
    <w:rsid w:val="00591F76"/>
    <w:rsid w:val="005924A0"/>
    <w:rsid w:val="005947A8"/>
    <w:rsid w:val="005A0785"/>
    <w:rsid w:val="005A2A9E"/>
    <w:rsid w:val="005A7AF8"/>
    <w:rsid w:val="005C07CF"/>
    <w:rsid w:val="005C2272"/>
    <w:rsid w:val="005C4A70"/>
    <w:rsid w:val="005C4E94"/>
    <w:rsid w:val="005C6D01"/>
    <w:rsid w:val="005D1BBD"/>
    <w:rsid w:val="005E4A7C"/>
    <w:rsid w:val="005F0C90"/>
    <w:rsid w:val="005F1333"/>
    <w:rsid w:val="006002E3"/>
    <w:rsid w:val="00604980"/>
    <w:rsid w:val="006116B9"/>
    <w:rsid w:val="00614249"/>
    <w:rsid w:val="00621322"/>
    <w:rsid w:val="00624F4B"/>
    <w:rsid w:val="00635240"/>
    <w:rsid w:val="006352A8"/>
    <w:rsid w:val="00635728"/>
    <w:rsid w:val="006378C8"/>
    <w:rsid w:val="006426C5"/>
    <w:rsid w:val="00647BA7"/>
    <w:rsid w:val="006514C9"/>
    <w:rsid w:val="006556D3"/>
    <w:rsid w:val="00660E50"/>
    <w:rsid w:val="00663D17"/>
    <w:rsid w:val="00666188"/>
    <w:rsid w:val="00667FBB"/>
    <w:rsid w:val="00674C35"/>
    <w:rsid w:val="006766BB"/>
    <w:rsid w:val="00677140"/>
    <w:rsid w:val="006800DD"/>
    <w:rsid w:val="006847FF"/>
    <w:rsid w:val="006874A3"/>
    <w:rsid w:val="00687584"/>
    <w:rsid w:val="006914A7"/>
    <w:rsid w:val="006919FE"/>
    <w:rsid w:val="006A17D1"/>
    <w:rsid w:val="006A2E99"/>
    <w:rsid w:val="006A313B"/>
    <w:rsid w:val="006A33F8"/>
    <w:rsid w:val="006A401A"/>
    <w:rsid w:val="006A6928"/>
    <w:rsid w:val="006A70DA"/>
    <w:rsid w:val="006B00CF"/>
    <w:rsid w:val="006C21AF"/>
    <w:rsid w:val="006C3DAD"/>
    <w:rsid w:val="006C4EBB"/>
    <w:rsid w:val="006C658B"/>
    <w:rsid w:val="006D0881"/>
    <w:rsid w:val="006D08BE"/>
    <w:rsid w:val="006D1401"/>
    <w:rsid w:val="006D1452"/>
    <w:rsid w:val="006E0BAD"/>
    <w:rsid w:val="006E0D0D"/>
    <w:rsid w:val="006E3AD1"/>
    <w:rsid w:val="006E6672"/>
    <w:rsid w:val="006E7B76"/>
    <w:rsid w:val="006F1054"/>
    <w:rsid w:val="006F222C"/>
    <w:rsid w:val="006F4101"/>
    <w:rsid w:val="006F6DE7"/>
    <w:rsid w:val="006F7BA4"/>
    <w:rsid w:val="00716872"/>
    <w:rsid w:val="0072058A"/>
    <w:rsid w:val="00722BC1"/>
    <w:rsid w:val="00723B4D"/>
    <w:rsid w:val="00726C89"/>
    <w:rsid w:val="00727743"/>
    <w:rsid w:val="007342F4"/>
    <w:rsid w:val="007367C3"/>
    <w:rsid w:val="00753802"/>
    <w:rsid w:val="0075533F"/>
    <w:rsid w:val="00761CBF"/>
    <w:rsid w:val="007643E2"/>
    <w:rsid w:val="00765F9F"/>
    <w:rsid w:val="0077193F"/>
    <w:rsid w:val="00772106"/>
    <w:rsid w:val="00772498"/>
    <w:rsid w:val="00777302"/>
    <w:rsid w:val="00782023"/>
    <w:rsid w:val="007828A9"/>
    <w:rsid w:val="00783793"/>
    <w:rsid w:val="00783CA3"/>
    <w:rsid w:val="00794D95"/>
    <w:rsid w:val="007952B0"/>
    <w:rsid w:val="007A15CC"/>
    <w:rsid w:val="007A3633"/>
    <w:rsid w:val="007B01E9"/>
    <w:rsid w:val="007B0D4C"/>
    <w:rsid w:val="007B128B"/>
    <w:rsid w:val="007B4A10"/>
    <w:rsid w:val="007C0BD9"/>
    <w:rsid w:val="007C357F"/>
    <w:rsid w:val="007D031C"/>
    <w:rsid w:val="007D58F1"/>
    <w:rsid w:val="007D61E5"/>
    <w:rsid w:val="007D6C57"/>
    <w:rsid w:val="007E32DB"/>
    <w:rsid w:val="007E7F64"/>
    <w:rsid w:val="007F04C2"/>
    <w:rsid w:val="007F516B"/>
    <w:rsid w:val="00800DFA"/>
    <w:rsid w:val="008232F4"/>
    <w:rsid w:val="00830402"/>
    <w:rsid w:val="00830DBB"/>
    <w:rsid w:val="00832DC6"/>
    <w:rsid w:val="0083493A"/>
    <w:rsid w:val="00835322"/>
    <w:rsid w:val="0083769F"/>
    <w:rsid w:val="00840E95"/>
    <w:rsid w:val="008413BA"/>
    <w:rsid w:val="00843519"/>
    <w:rsid w:val="0084664C"/>
    <w:rsid w:val="00847D6A"/>
    <w:rsid w:val="00852820"/>
    <w:rsid w:val="008728C7"/>
    <w:rsid w:val="00873FEF"/>
    <w:rsid w:val="00874E9C"/>
    <w:rsid w:val="00875901"/>
    <w:rsid w:val="00877C12"/>
    <w:rsid w:val="00887E97"/>
    <w:rsid w:val="00887FBF"/>
    <w:rsid w:val="00890A7C"/>
    <w:rsid w:val="00891E94"/>
    <w:rsid w:val="00893C53"/>
    <w:rsid w:val="0089495D"/>
    <w:rsid w:val="008A30EF"/>
    <w:rsid w:val="008A530F"/>
    <w:rsid w:val="008A62C5"/>
    <w:rsid w:val="008A7A07"/>
    <w:rsid w:val="008A7F2D"/>
    <w:rsid w:val="008B1A17"/>
    <w:rsid w:val="008B2104"/>
    <w:rsid w:val="008C35A6"/>
    <w:rsid w:val="008C4699"/>
    <w:rsid w:val="008C56D5"/>
    <w:rsid w:val="008C7F0A"/>
    <w:rsid w:val="008D3155"/>
    <w:rsid w:val="008D63FD"/>
    <w:rsid w:val="008D7019"/>
    <w:rsid w:val="008E05EE"/>
    <w:rsid w:val="008E2180"/>
    <w:rsid w:val="008E7FE7"/>
    <w:rsid w:val="008F31A8"/>
    <w:rsid w:val="008F3DD4"/>
    <w:rsid w:val="00901C28"/>
    <w:rsid w:val="009034CA"/>
    <w:rsid w:val="00903719"/>
    <w:rsid w:val="00904A5D"/>
    <w:rsid w:val="009115CC"/>
    <w:rsid w:val="00911BD7"/>
    <w:rsid w:val="00921C43"/>
    <w:rsid w:val="00926060"/>
    <w:rsid w:val="00926072"/>
    <w:rsid w:val="009270BC"/>
    <w:rsid w:val="009275CB"/>
    <w:rsid w:val="0093015C"/>
    <w:rsid w:val="00932F70"/>
    <w:rsid w:val="00941DA5"/>
    <w:rsid w:val="009469D3"/>
    <w:rsid w:val="00952C82"/>
    <w:rsid w:val="009541AB"/>
    <w:rsid w:val="009558BA"/>
    <w:rsid w:val="00956CCD"/>
    <w:rsid w:val="00957775"/>
    <w:rsid w:val="009606CC"/>
    <w:rsid w:val="0096625D"/>
    <w:rsid w:val="00990620"/>
    <w:rsid w:val="00991738"/>
    <w:rsid w:val="00991CC4"/>
    <w:rsid w:val="00992352"/>
    <w:rsid w:val="0099627B"/>
    <w:rsid w:val="009B176D"/>
    <w:rsid w:val="009B408C"/>
    <w:rsid w:val="009B5F95"/>
    <w:rsid w:val="009B62A6"/>
    <w:rsid w:val="009B7467"/>
    <w:rsid w:val="009C277B"/>
    <w:rsid w:val="009C28C4"/>
    <w:rsid w:val="009C55E3"/>
    <w:rsid w:val="009C6099"/>
    <w:rsid w:val="009D7791"/>
    <w:rsid w:val="009E77EB"/>
    <w:rsid w:val="009E7F8E"/>
    <w:rsid w:val="009E7FC9"/>
    <w:rsid w:val="009F030D"/>
    <w:rsid w:val="009F5E96"/>
    <w:rsid w:val="009F6714"/>
    <w:rsid w:val="009F6A2D"/>
    <w:rsid w:val="009F7E3F"/>
    <w:rsid w:val="00A00873"/>
    <w:rsid w:val="00A01E43"/>
    <w:rsid w:val="00A0449B"/>
    <w:rsid w:val="00A102F5"/>
    <w:rsid w:val="00A138FE"/>
    <w:rsid w:val="00A14173"/>
    <w:rsid w:val="00A17399"/>
    <w:rsid w:val="00A229AA"/>
    <w:rsid w:val="00A40EE7"/>
    <w:rsid w:val="00A41EF4"/>
    <w:rsid w:val="00A44B40"/>
    <w:rsid w:val="00A50AB1"/>
    <w:rsid w:val="00A60FE5"/>
    <w:rsid w:val="00A61C01"/>
    <w:rsid w:val="00A61CCA"/>
    <w:rsid w:val="00A6453B"/>
    <w:rsid w:val="00A6626A"/>
    <w:rsid w:val="00A66FD5"/>
    <w:rsid w:val="00A7408D"/>
    <w:rsid w:val="00A81889"/>
    <w:rsid w:val="00A84486"/>
    <w:rsid w:val="00A87031"/>
    <w:rsid w:val="00A942CD"/>
    <w:rsid w:val="00A94A53"/>
    <w:rsid w:val="00A94C5E"/>
    <w:rsid w:val="00AA5369"/>
    <w:rsid w:val="00AB1179"/>
    <w:rsid w:val="00AB1B42"/>
    <w:rsid w:val="00AC06B5"/>
    <w:rsid w:val="00AC6946"/>
    <w:rsid w:val="00AD3961"/>
    <w:rsid w:val="00AD4B56"/>
    <w:rsid w:val="00AE3DD5"/>
    <w:rsid w:val="00AE46EC"/>
    <w:rsid w:val="00AF5216"/>
    <w:rsid w:val="00B0023C"/>
    <w:rsid w:val="00B057A4"/>
    <w:rsid w:val="00B06795"/>
    <w:rsid w:val="00B06846"/>
    <w:rsid w:val="00B07D32"/>
    <w:rsid w:val="00B17457"/>
    <w:rsid w:val="00B2443D"/>
    <w:rsid w:val="00B26056"/>
    <w:rsid w:val="00B336D8"/>
    <w:rsid w:val="00B338F6"/>
    <w:rsid w:val="00B374AA"/>
    <w:rsid w:val="00B40458"/>
    <w:rsid w:val="00B408BF"/>
    <w:rsid w:val="00B42ADF"/>
    <w:rsid w:val="00B4437F"/>
    <w:rsid w:val="00B452ED"/>
    <w:rsid w:val="00B45865"/>
    <w:rsid w:val="00B460A5"/>
    <w:rsid w:val="00B4751B"/>
    <w:rsid w:val="00B50224"/>
    <w:rsid w:val="00B5230A"/>
    <w:rsid w:val="00B56827"/>
    <w:rsid w:val="00B613DE"/>
    <w:rsid w:val="00B6172F"/>
    <w:rsid w:val="00B65D07"/>
    <w:rsid w:val="00B74620"/>
    <w:rsid w:val="00B76632"/>
    <w:rsid w:val="00B77AFC"/>
    <w:rsid w:val="00B81DD8"/>
    <w:rsid w:val="00B84C58"/>
    <w:rsid w:val="00B86293"/>
    <w:rsid w:val="00B916B5"/>
    <w:rsid w:val="00B92BF9"/>
    <w:rsid w:val="00BA0E6C"/>
    <w:rsid w:val="00BA3024"/>
    <w:rsid w:val="00BA3AF4"/>
    <w:rsid w:val="00BA6E8E"/>
    <w:rsid w:val="00BA739E"/>
    <w:rsid w:val="00BA7CC2"/>
    <w:rsid w:val="00BB2874"/>
    <w:rsid w:val="00BB29A7"/>
    <w:rsid w:val="00BB349A"/>
    <w:rsid w:val="00BB3E29"/>
    <w:rsid w:val="00BB7E81"/>
    <w:rsid w:val="00BC61DB"/>
    <w:rsid w:val="00BD1A86"/>
    <w:rsid w:val="00BD6152"/>
    <w:rsid w:val="00BD6228"/>
    <w:rsid w:val="00BD6787"/>
    <w:rsid w:val="00BD7245"/>
    <w:rsid w:val="00BD7FBF"/>
    <w:rsid w:val="00BE0D53"/>
    <w:rsid w:val="00BF08F5"/>
    <w:rsid w:val="00BF321A"/>
    <w:rsid w:val="00BF46F6"/>
    <w:rsid w:val="00BF65F4"/>
    <w:rsid w:val="00C01F86"/>
    <w:rsid w:val="00C06462"/>
    <w:rsid w:val="00C165C5"/>
    <w:rsid w:val="00C22653"/>
    <w:rsid w:val="00C273DF"/>
    <w:rsid w:val="00C33B1F"/>
    <w:rsid w:val="00C3427D"/>
    <w:rsid w:val="00C34ED1"/>
    <w:rsid w:val="00C36759"/>
    <w:rsid w:val="00C37802"/>
    <w:rsid w:val="00C41BC6"/>
    <w:rsid w:val="00C41BFE"/>
    <w:rsid w:val="00C423EA"/>
    <w:rsid w:val="00C428F8"/>
    <w:rsid w:val="00C44517"/>
    <w:rsid w:val="00C46A49"/>
    <w:rsid w:val="00C479CA"/>
    <w:rsid w:val="00C47E39"/>
    <w:rsid w:val="00C572F7"/>
    <w:rsid w:val="00C607B6"/>
    <w:rsid w:val="00C60DC7"/>
    <w:rsid w:val="00C702D3"/>
    <w:rsid w:val="00C71E75"/>
    <w:rsid w:val="00C74169"/>
    <w:rsid w:val="00C76F36"/>
    <w:rsid w:val="00C77EC3"/>
    <w:rsid w:val="00C82422"/>
    <w:rsid w:val="00C931D3"/>
    <w:rsid w:val="00C93450"/>
    <w:rsid w:val="00C95817"/>
    <w:rsid w:val="00C95F7A"/>
    <w:rsid w:val="00CA0C09"/>
    <w:rsid w:val="00CA28D5"/>
    <w:rsid w:val="00CA5C30"/>
    <w:rsid w:val="00CA5E62"/>
    <w:rsid w:val="00CA63D8"/>
    <w:rsid w:val="00CA7191"/>
    <w:rsid w:val="00CA7484"/>
    <w:rsid w:val="00CA7782"/>
    <w:rsid w:val="00CB0209"/>
    <w:rsid w:val="00CB0ABF"/>
    <w:rsid w:val="00CB6AA9"/>
    <w:rsid w:val="00CC0FE7"/>
    <w:rsid w:val="00CC75EC"/>
    <w:rsid w:val="00CC7E1E"/>
    <w:rsid w:val="00CD0CAC"/>
    <w:rsid w:val="00CD0F05"/>
    <w:rsid w:val="00CD29D5"/>
    <w:rsid w:val="00CD4547"/>
    <w:rsid w:val="00CD46D9"/>
    <w:rsid w:val="00CD4F52"/>
    <w:rsid w:val="00CD5AF9"/>
    <w:rsid w:val="00CD5B13"/>
    <w:rsid w:val="00CD6C94"/>
    <w:rsid w:val="00CD712B"/>
    <w:rsid w:val="00CE1D25"/>
    <w:rsid w:val="00CE21D8"/>
    <w:rsid w:val="00CF0E65"/>
    <w:rsid w:val="00CF16D8"/>
    <w:rsid w:val="00CF201D"/>
    <w:rsid w:val="00CF2336"/>
    <w:rsid w:val="00D00705"/>
    <w:rsid w:val="00D01291"/>
    <w:rsid w:val="00D036ED"/>
    <w:rsid w:val="00D04B96"/>
    <w:rsid w:val="00D05301"/>
    <w:rsid w:val="00D1392B"/>
    <w:rsid w:val="00D15221"/>
    <w:rsid w:val="00D15BB7"/>
    <w:rsid w:val="00D176D2"/>
    <w:rsid w:val="00D2184A"/>
    <w:rsid w:val="00D24C24"/>
    <w:rsid w:val="00D272EC"/>
    <w:rsid w:val="00D3032A"/>
    <w:rsid w:val="00D30B45"/>
    <w:rsid w:val="00D33A40"/>
    <w:rsid w:val="00D36E16"/>
    <w:rsid w:val="00D426CC"/>
    <w:rsid w:val="00D4276D"/>
    <w:rsid w:val="00D467ED"/>
    <w:rsid w:val="00D46811"/>
    <w:rsid w:val="00D47197"/>
    <w:rsid w:val="00D4757E"/>
    <w:rsid w:val="00D536C7"/>
    <w:rsid w:val="00D53746"/>
    <w:rsid w:val="00D5626A"/>
    <w:rsid w:val="00D60097"/>
    <w:rsid w:val="00D66FF0"/>
    <w:rsid w:val="00D74663"/>
    <w:rsid w:val="00D75035"/>
    <w:rsid w:val="00D7527D"/>
    <w:rsid w:val="00D77055"/>
    <w:rsid w:val="00D77265"/>
    <w:rsid w:val="00D80C68"/>
    <w:rsid w:val="00D83D12"/>
    <w:rsid w:val="00D8498A"/>
    <w:rsid w:val="00D8545D"/>
    <w:rsid w:val="00D8787E"/>
    <w:rsid w:val="00D9328D"/>
    <w:rsid w:val="00D941CB"/>
    <w:rsid w:val="00D95536"/>
    <w:rsid w:val="00D971AC"/>
    <w:rsid w:val="00DA25FE"/>
    <w:rsid w:val="00DA4D40"/>
    <w:rsid w:val="00DB372B"/>
    <w:rsid w:val="00DB3D6B"/>
    <w:rsid w:val="00DB410D"/>
    <w:rsid w:val="00DB4A8B"/>
    <w:rsid w:val="00DB60A7"/>
    <w:rsid w:val="00DC1AF2"/>
    <w:rsid w:val="00DC36B6"/>
    <w:rsid w:val="00DD0B59"/>
    <w:rsid w:val="00DD46E1"/>
    <w:rsid w:val="00DD5496"/>
    <w:rsid w:val="00DE1518"/>
    <w:rsid w:val="00DE1A35"/>
    <w:rsid w:val="00DF35C7"/>
    <w:rsid w:val="00DF3ECC"/>
    <w:rsid w:val="00DF7585"/>
    <w:rsid w:val="00E03131"/>
    <w:rsid w:val="00E064CF"/>
    <w:rsid w:val="00E070CA"/>
    <w:rsid w:val="00E12407"/>
    <w:rsid w:val="00E1560B"/>
    <w:rsid w:val="00E2078B"/>
    <w:rsid w:val="00E26AC1"/>
    <w:rsid w:val="00E32519"/>
    <w:rsid w:val="00E351AC"/>
    <w:rsid w:val="00E36343"/>
    <w:rsid w:val="00E36F3E"/>
    <w:rsid w:val="00E547CB"/>
    <w:rsid w:val="00E61971"/>
    <w:rsid w:val="00E75510"/>
    <w:rsid w:val="00E75643"/>
    <w:rsid w:val="00E76448"/>
    <w:rsid w:val="00E8249A"/>
    <w:rsid w:val="00E8360F"/>
    <w:rsid w:val="00E8539D"/>
    <w:rsid w:val="00E8709E"/>
    <w:rsid w:val="00E878FE"/>
    <w:rsid w:val="00E932BE"/>
    <w:rsid w:val="00E946A4"/>
    <w:rsid w:val="00EA007D"/>
    <w:rsid w:val="00EA2C5C"/>
    <w:rsid w:val="00EA3CF0"/>
    <w:rsid w:val="00EA50F3"/>
    <w:rsid w:val="00EA7D42"/>
    <w:rsid w:val="00EB0DCF"/>
    <w:rsid w:val="00EC02C3"/>
    <w:rsid w:val="00EC6708"/>
    <w:rsid w:val="00ED0BE5"/>
    <w:rsid w:val="00ED6C63"/>
    <w:rsid w:val="00EE422C"/>
    <w:rsid w:val="00EE65BC"/>
    <w:rsid w:val="00EF1535"/>
    <w:rsid w:val="00EF2912"/>
    <w:rsid w:val="00EF6351"/>
    <w:rsid w:val="00F07009"/>
    <w:rsid w:val="00F12BC9"/>
    <w:rsid w:val="00F132DA"/>
    <w:rsid w:val="00F14163"/>
    <w:rsid w:val="00F14F2E"/>
    <w:rsid w:val="00F15C11"/>
    <w:rsid w:val="00F16E5F"/>
    <w:rsid w:val="00F21E20"/>
    <w:rsid w:val="00F27CCB"/>
    <w:rsid w:val="00F315BF"/>
    <w:rsid w:val="00F3260D"/>
    <w:rsid w:val="00F341C2"/>
    <w:rsid w:val="00F34C4F"/>
    <w:rsid w:val="00F36D4E"/>
    <w:rsid w:val="00F406A2"/>
    <w:rsid w:val="00F40760"/>
    <w:rsid w:val="00F41A5E"/>
    <w:rsid w:val="00F514C8"/>
    <w:rsid w:val="00F62383"/>
    <w:rsid w:val="00F775D7"/>
    <w:rsid w:val="00F80BB2"/>
    <w:rsid w:val="00F8565A"/>
    <w:rsid w:val="00F92E5E"/>
    <w:rsid w:val="00FA3E08"/>
    <w:rsid w:val="00FA7A51"/>
    <w:rsid w:val="00FB059D"/>
    <w:rsid w:val="00FB15C5"/>
    <w:rsid w:val="00FB2346"/>
    <w:rsid w:val="00FB2BB6"/>
    <w:rsid w:val="00FB386A"/>
    <w:rsid w:val="00FB39BB"/>
    <w:rsid w:val="00FB410D"/>
    <w:rsid w:val="00FB4C0B"/>
    <w:rsid w:val="00FC0B2A"/>
    <w:rsid w:val="00FC1AD4"/>
    <w:rsid w:val="00FC5886"/>
    <w:rsid w:val="00FC78E9"/>
    <w:rsid w:val="00FD2648"/>
    <w:rsid w:val="00FD4630"/>
    <w:rsid w:val="00FD5135"/>
    <w:rsid w:val="00FE0726"/>
    <w:rsid w:val="00FE1187"/>
    <w:rsid w:val="00FE48D4"/>
    <w:rsid w:val="00FE4B5E"/>
    <w:rsid w:val="00FE56E4"/>
    <w:rsid w:val="00FF22F2"/>
    <w:rsid w:val="00FF28B0"/>
    <w:rsid w:val="00FF2E6A"/>
    <w:rsid w:val="00FF4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-1" w:beforeAutospacing="1" w:after="-1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/>
  </w:latentStyles>
  <w:style w:type="paragraph" w:default="1" w:styleId="a1">
    <w:name w:val="Normal"/>
    <w:qFormat/>
    <w:rsid w:val="00F40760"/>
    <w:rPr>
      <w:rFonts w:ascii="GOST type B" w:hAnsi="GOST type B"/>
      <w:sz w:val="24"/>
    </w:rPr>
  </w:style>
  <w:style w:type="paragraph" w:styleId="1">
    <w:name w:val="heading 1"/>
    <w:basedOn w:val="a1"/>
    <w:next w:val="a2"/>
    <w:link w:val="10"/>
    <w:qFormat/>
    <w:rsid w:val="0021044E"/>
    <w:pPr>
      <w:pageBreakBefore/>
      <w:numPr>
        <w:numId w:val="6"/>
      </w:numPr>
      <w:spacing w:after="400" w:afterAutospacing="0"/>
      <w:ind w:left="1134"/>
      <w:outlineLvl w:val="0"/>
    </w:pPr>
    <w:rPr>
      <w:b/>
      <w:caps/>
      <w:sz w:val="28"/>
      <w:szCs w:val="28"/>
    </w:rPr>
  </w:style>
  <w:style w:type="paragraph" w:styleId="2">
    <w:name w:val="heading 2"/>
    <w:basedOn w:val="1"/>
    <w:next w:val="a2"/>
    <w:link w:val="21"/>
    <w:unhideWhenUsed/>
    <w:qFormat/>
    <w:rsid w:val="00A14173"/>
    <w:pPr>
      <w:pageBreakBefore w:val="0"/>
      <w:numPr>
        <w:ilvl w:val="1"/>
      </w:numPr>
      <w:ind w:left="992" w:hanging="425"/>
      <w:outlineLvl w:val="1"/>
    </w:pPr>
    <w:rPr>
      <w:bCs/>
      <w:caps w:val="0"/>
      <w:szCs w:val="26"/>
    </w:rPr>
  </w:style>
  <w:style w:type="paragraph" w:styleId="3">
    <w:name w:val="heading 3"/>
    <w:basedOn w:val="2"/>
    <w:next w:val="a2"/>
    <w:link w:val="30"/>
    <w:unhideWhenUsed/>
    <w:qFormat/>
    <w:rsid w:val="00D15BB7"/>
    <w:pPr>
      <w:numPr>
        <w:ilvl w:val="2"/>
      </w:numPr>
      <w:ind w:left="1134"/>
      <w:outlineLvl w:val="2"/>
    </w:pPr>
    <w:rPr>
      <w:sz w:val="24"/>
    </w:rPr>
  </w:style>
  <w:style w:type="paragraph" w:styleId="4">
    <w:name w:val="heading 4"/>
    <w:basedOn w:val="3"/>
    <w:next w:val="a2"/>
    <w:link w:val="40"/>
    <w:unhideWhenUsed/>
    <w:qFormat/>
    <w:rsid w:val="004D34A3"/>
    <w:pPr>
      <w:numPr>
        <w:ilvl w:val="3"/>
      </w:numPr>
      <w:ind w:left="1134"/>
      <w:outlineLvl w:val="3"/>
    </w:pPr>
    <w:rPr>
      <w:b w:val="0"/>
    </w:rPr>
  </w:style>
  <w:style w:type="paragraph" w:styleId="5">
    <w:name w:val="heading 5"/>
    <w:basedOn w:val="4"/>
    <w:next w:val="a2"/>
    <w:link w:val="50"/>
    <w:unhideWhenUsed/>
    <w:qFormat/>
    <w:rsid w:val="00FF2E6A"/>
    <w:pPr>
      <w:numPr>
        <w:ilvl w:val="4"/>
      </w:numPr>
      <w:shd w:val="clear" w:color="auto" w:fill="FFFFFF"/>
      <w:spacing w:line="360" w:lineRule="auto"/>
      <w:ind w:left="992" w:hanging="425"/>
      <w:outlineLvl w:val="4"/>
    </w:pPr>
    <w:rPr>
      <w:rFonts w:eastAsia="Times New Roman" w:cs="Times New Roman"/>
      <w:color w:val="000000"/>
      <w:szCs w:val="24"/>
      <w:lang w:eastAsia="ru-RU"/>
    </w:rPr>
  </w:style>
  <w:style w:type="paragraph" w:styleId="6">
    <w:name w:val="heading 6"/>
    <w:basedOn w:val="5"/>
    <w:next w:val="a2"/>
    <w:link w:val="60"/>
    <w:unhideWhenUsed/>
    <w:qFormat/>
    <w:rsid w:val="004D34A3"/>
    <w:pPr>
      <w:numPr>
        <w:ilvl w:val="5"/>
      </w:numPr>
      <w:spacing w:line="240" w:lineRule="auto"/>
      <w:ind w:left="992" w:hanging="425"/>
      <w:contextualSpacing/>
      <w:outlineLvl w:val="5"/>
    </w:pPr>
  </w:style>
  <w:style w:type="paragraph" w:styleId="7">
    <w:name w:val="heading 7"/>
    <w:basedOn w:val="6"/>
    <w:next w:val="a2"/>
    <w:link w:val="70"/>
    <w:unhideWhenUsed/>
    <w:qFormat/>
    <w:rsid w:val="007D58F1"/>
    <w:pPr>
      <w:numPr>
        <w:ilvl w:val="6"/>
      </w:numPr>
      <w:spacing w:line="360" w:lineRule="auto"/>
      <w:ind w:left="992" w:hanging="425"/>
      <w:contextualSpacing w:val="0"/>
      <w:outlineLvl w:val="6"/>
    </w:pPr>
    <w:rPr>
      <w:szCs w:val="28"/>
    </w:rPr>
  </w:style>
  <w:style w:type="paragraph" w:styleId="8">
    <w:name w:val="heading 8"/>
    <w:basedOn w:val="7"/>
    <w:next w:val="a2"/>
    <w:link w:val="80"/>
    <w:unhideWhenUsed/>
    <w:qFormat/>
    <w:rsid w:val="004D34A3"/>
    <w:pPr>
      <w:numPr>
        <w:ilvl w:val="7"/>
      </w:numPr>
      <w:ind w:left="992" w:hanging="425"/>
      <w:outlineLvl w:val="7"/>
    </w:pPr>
  </w:style>
  <w:style w:type="paragraph" w:styleId="9">
    <w:name w:val="heading 9"/>
    <w:basedOn w:val="8"/>
    <w:next w:val="a1"/>
    <w:link w:val="90"/>
    <w:unhideWhenUsed/>
    <w:qFormat/>
    <w:rsid w:val="004D34A3"/>
    <w:pPr>
      <w:numPr>
        <w:ilvl w:val="8"/>
      </w:numPr>
      <w:ind w:left="992" w:hanging="425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1"/>
    <w:link w:val="a7"/>
    <w:uiPriority w:val="99"/>
    <w:semiHidden/>
    <w:rsid w:val="000F4D3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semiHidden/>
    <w:rsid w:val="00891E94"/>
    <w:rPr>
      <w:rFonts w:ascii="GOST type B" w:hAnsi="GOST type B"/>
      <w:sz w:val="24"/>
    </w:rPr>
  </w:style>
  <w:style w:type="paragraph" w:styleId="a8">
    <w:name w:val="footer"/>
    <w:basedOn w:val="a1"/>
    <w:link w:val="a9"/>
    <w:uiPriority w:val="99"/>
    <w:semiHidden/>
    <w:rsid w:val="000F4D3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semiHidden/>
    <w:rsid w:val="00891E94"/>
    <w:rPr>
      <w:rFonts w:ascii="GOST type B" w:hAnsi="GOST type B"/>
      <w:sz w:val="24"/>
    </w:rPr>
  </w:style>
  <w:style w:type="paragraph" w:customStyle="1" w:styleId="aa">
    <w:name w:val="Надпись в таблице по центру"/>
    <w:basedOn w:val="a1"/>
    <w:uiPriority w:val="1"/>
    <w:semiHidden/>
    <w:qFormat/>
    <w:rsid w:val="000F4D31"/>
    <w:pPr>
      <w:framePr w:hSpace="181" w:wrap="around" w:vAnchor="page" w:hAnchor="margin" w:x="108" w:y="312"/>
      <w:spacing w:line="200" w:lineRule="atLeast"/>
      <w:jc w:val="center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b">
    <w:name w:val="Надпись в таблице по ширине"/>
    <w:basedOn w:val="a1"/>
    <w:uiPriority w:val="1"/>
    <w:semiHidden/>
    <w:qFormat/>
    <w:rsid w:val="000F4D31"/>
    <w:pPr>
      <w:spacing w:line="200" w:lineRule="atLeast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c">
    <w:name w:val="Штамп"/>
    <w:basedOn w:val="a1"/>
    <w:uiPriority w:val="1"/>
    <w:semiHidden/>
    <w:qFormat/>
    <w:rsid w:val="000F4D31"/>
    <w:pPr>
      <w:spacing w:line="160" w:lineRule="atLeast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d">
    <w:name w:val="Штамп малый"/>
    <w:basedOn w:val="ac"/>
    <w:uiPriority w:val="1"/>
    <w:semiHidden/>
    <w:qFormat/>
    <w:rsid w:val="000F4D31"/>
    <w:pPr>
      <w:spacing w:line="140" w:lineRule="atLeast"/>
    </w:pPr>
    <w:rPr>
      <w:sz w:val="13"/>
    </w:rPr>
  </w:style>
  <w:style w:type="paragraph" w:styleId="ae">
    <w:name w:val="Balloon Text"/>
    <w:basedOn w:val="a1"/>
    <w:link w:val="af"/>
    <w:uiPriority w:val="99"/>
    <w:semiHidden/>
    <w:unhideWhenUsed/>
    <w:rsid w:val="007F51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7F516B"/>
    <w:rPr>
      <w:rFonts w:ascii="Tahoma" w:hAnsi="Tahoma" w:cs="Tahoma"/>
      <w:sz w:val="16"/>
      <w:szCs w:val="16"/>
    </w:rPr>
  </w:style>
  <w:style w:type="table" w:styleId="af0">
    <w:name w:val="Table Grid"/>
    <w:basedOn w:val="a4"/>
    <w:rsid w:val="00E32519"/>
    <w:pPr>
      <w:spacing w:line="240" w:lineRule="auto"/>
    </w:pPr>
    <w:rPr>
      <w:rFonts w:ascii="GOST type B" w:hAnsi="GOST type B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2">
    <w:name w:val="Основной текст документа"/>
    <w:basedOn w:val="a1"/>
    <w:link w:val="af1"/>
    <w:rsid w:val="00FC0B2A"/>
    <w:pPr>
      <w:spacing w:before="0" w:beforeAutospacing="0" w:after="0" w:afterAutospacing="0" w:line="454" w:lineRule="exact"/>
      <w:contextualSpacing/>
    </w:pPr>
    <w:rPr>
      <w:szCs w:val="24"/>
      <w:lang w:val="en-US"/>
    </w:rPr>
  </w:style>
  <w:style w:type="paragraph" w:customStyle="1" w:styleId="a">
    <w:name w:val="Перечисления"/>
    <w:basedOn w:val="a1"/>
    <w:rsid w:val="00E547CB"/>
    <w:pPr>
      <w:numPr>
        <w:numId w:val="1"/>
      </w:numPr>
      <w:spacing w:before="120"/>
      <w:ind w:left="851" w:hanging="284"/>
    </w:pPr>
    <w:rPr>
      <w:rFonts w:eastAsia="Times New Roman" w:cs="Times New Roman"/>
      <w:szCs w:val="20"/>
      <w:lang w:eastAsia="ru-RU"/>
    </w:rPr>
  </w:style>
  <w:style w:type="character" w:customStyle="1" w:styleId="af1">
    <w:name w:val="Основной текст документа Знак"/>
    <w:basedOn w:val="a3"/>
    <w:link w:val="a2"/>
    <w:rsid w:val="00FC0B2A"/>
    <w:rPr>
      <w:rFonts w:ascii="GOST type B" w:hAnsi="GOST type B"/>
      <w:sz w:val="24"/>
      <w:szCs w:val="24"/>
      <w:lang w:val="en-US"/>
    </w:rPr>
  </w:style>
  <w:style w:type="paragraph" w:styleId="af2">
    <w:name w:val="caption"/>
    <w:basedOn w:val="a1"/>
    <w:next w:val="a1"/>
    <w:uiPriority w:val="1"/>
    <w:unhideWhenUsed/>
    <w:qFormat/>
    <w:rsid w:val="00B56827"/>
    <w:pPr>
      <w:spacing w:before="0" w:beforeAutospacing="0" w:after="120" w:afterAutospacing="0" w:line="240" w:lineRule="auto"/>
      <w:ind w:left="-113"/>
    </w:pPr>
    <w:rPr>
      <w:bCs/>
      <w:szCs w:val="18"/>
    </w:rPr>
  </w:style>
  <w:style w:type="paragraph" w:styleId="af3">
    <w:name w:val="List Paragraph"/>
    <w:basedOn w:val="a1"/>
    <w:uiPriority w:val="34"/>
    <w:semiHidden/>
    <w:qFormat/>
    <w:rsid w:val="0021044E"/>
    <w:pPr>
      <w:ind w:left="567"/>
      <w:contextualSpacing/>
    </w:pPr>
  </w:style>
  <w:style w:type="character" w:customStyle="1" w:styleId="10">
    <w:name w:val="Заголовок 1 Знак"/>
    <w:basedOn w:val="a3"/>
    <w:link w:val="1"/>
    <w:rsid w:val="00A50AB1"/>
    <w:rPr>
      <w:rFonts w:ascii="GOST type B" w:hAnsi="GOST type B"/>
      <w:b/>
      <w:caps/>
      <w:sz w:val="28"/>
      <w:szCs w:val="28"/>
    </w:rPr>
  </w:style>
  <w:style w:type="character" w:customStyle="1" w:styleId="50">
    <w:name w:val="Заголовок 5 Знак"/>
    <w:basedOn w:val="a3"/>
    <w:link w:val="5"/>
    <w:rsid w:val="00FF2E6A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3"/>
    <w:link w:val="6"/>
    <w:rsid w:val="004D34A3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3"/>
    <w:link w:val="7"/>
    <w:rsid w:val="007D58F1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3"/>
    <w:link w:val="8"/>
    <w:rsid w:val="004D34A3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90">
    <w:name w:val="Заголовок 9 Знак"/>
    <w:basedOn w:val="a3"/>
    <w:link w:val="9"/>
    <w:rsid w:val="004D34A3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styleId="af4">
    <w:name w:val="Subtle Emphasis"/>
    <w:basedOn w:val="a3"/>
    <w:uiPriority w:val="19"/>
    <w:semiHidden/>
    <w:qFormat/>
    <w:rsid w:val="00E547CB"/>
    <w:rPr>
      <w:i/>
      <w:iCs/>
      <w:color w:val="808080" w:themeColor="text1" w:themeTint="7F"/>
    </w:rPr>
  </w:style>
  <w:style w:type="character" w:styleId="af5">
    <w:name w:val="Emphasis"/>
    <w:basedOn w:val="a3"/>
    <w:uiPriority w:val="20"/>
    <w:semiHidden/>
    <w:qFormat/>
    <w:rsid w:val="00E547CB"/>
    <w:rPr>
      <w:i/>
      <w:iCs/>
    </w:rPr>
  </w:style>
  <w:style w:type="paragraph" w:customStyle="1" w:styleId="af6">
    <w:name w:val="Название таблицы"/>
    <w:basedOn w:val="a1"/>
    <w:uiPriority w:val="1"/>
    <w:qFormat/>
    <w:rsid w:val="000443AE"/>
  </w:style>
  <w:style w:type="paragraph" w:styleId="af7">
    <w:name w:val="TOC Heading"/>
    <w:basedOn w:val="a1"/>
    <w:next w:val="a1"/>
    <w:unhideWhenUsed/>
    <w:rsid w:val="0015755E"/>
    <w:pPr>
      <w:jc w:val="center"/>
    </w:pPr>
    <w:rPr>
      <w:b/>
      <w:caps/>
      <w:sz w:val="28"/>
    </w:rPr>
  </w:style>
  <w:style w:type="paragraph" w:styleId="11">
    <w:name w:val="toc 1"/>
    <w:basedOn w:val="a1"/>
    <w:next w:val="a2"/>
    <w:autoRedefine/>
    <w:uiPriority w:val="39"/>
    <w:unhideWhenUsed/>
    <w:rsid w:val="008D63FD"/>
    <w:pPr>
      <w:tabs>
        <w:tab w:val="left" w:pos="567"/>
        <w:tab w:val="right" w:leader="dot" w:pos="10065"/>
      </w:tabs>
      <w:ind w:left="284"/>
      <w:outlineLvl w:val="0"/>
    </w:pPr>
    <w:rPr>
      <w:b/>
      <w:caps/>
      <w:sz w:val="28"/>
    </w:rPr>
  </w:style>
  <w:style w:type="character" w:styleId="af8">
    <w:name w:val="Hyperlink"/>
    <w:basedOn w:val="a3"/>
    <w:uiPriority w:val="99"/>
    <w:unhideWhenUsed/>
    <w:rsid w:val="00EA2C5C"/>
    <w:rPr>
      <w:color w:val="0000FF" w:themeColor="hyperlink"/>
      <w:u w:val="single"/>
    </w:rPr>
  </w:style>
  <w:style w:type="character" w:customStyle="1" w:styleId="21">
    <w:name w:val="Заголовок 2 Знак"/>
    <w:basedOn w:val="a3"/>
    <w:link w:val="2"/>
    <w:rsid w:val="00B6172F"/>
    <w:rPr>
      <w:rFonts w:ascii="GOST type B" w:hAnsi="GOST type B"/>
      <w:b/>
      <w:bCs/>
      <w:sz w:val="28"/>
      <w:szCs w:val="26"/>
    </w:rPr>
  </w:style>
  <w:style w:type="paragraph" w:styleId="22">
    <w:name w:val="toc 2"/>
    <w:basedOn w:val="a1"/>
    <w:next w:val="a2"/>
    <w:link w:val="23"/>
    <w:autoRedefine/>
    <w:uiPriority w:val="39"/>
    <w:unhideWhenUsed/>
    <w:rsid w:val="00D15BB7"/>
    <w:pPr>
      <w:tabs>
        <w:tab w:val="left" w:pos="1134"/>
        <w:tab w:val="right" w:leader="dot" w:pos="10065"/>
      </w:tabs>
      <w:ind w:left="284"/>
      <w:outlineLvl w:val="1"/>
    </w:pPr>
    <w:rPr>
      <w:b/>
      <w:sz w:val="28"/>
    </w:rPr>
  </w:style>
  <w:style w:type="character" w:customStyle="1" w:styleId="30">
    <w:name w:val="Заголовок 3 Знак"/>
    <w:basedOn w:val="a3"/>
    <w:link w:val="3"/>
    <w:rsid w:val="00D15BB7"/>
    <w:rPr>
      <w:rFonts w:ascii="GOST type B" w:hAnsi="GOST type B"/>
      <w:b/>
      <w:bCs/>
      <w:sz w:val="24"/>
      <w:szCs w:val="26"/>
    </w:rPr>
  </w:style>
  <w:style w:type="character" w:customStyle="1" w:styleId="40">
    <w:name w:val="Заголовок 4 Знак"/>
    <w:basedOn w:val="a3"/>
    <w:link w:val="4"/>
    <w:rsid w:val="004D34A3"/>
    <w:rPr>
      <w:rFonts w:ascii="GOST type B" w:hAnsi="GOST type B"/>
      <w:bCs/>
      <w:sz w:val="24"/>
      <w:szCs w:val="26"/>
    </w:rPr>
  </w:style>
  <w:style w:type="paragraph" w:styleId="31">
    <w:name w:val="toc 3"/>
    <w:basedOn w:val="a1"/>
    <w:next w:val="a2"/>
    <w:autoRedefine/>
    <w:uiPriority w:val="39"/>
    <w:unhideWhenUsed/>
    <w:rsid w:val="00D15BB7"/>
    <w:pPr>
      <w:ind w:left="284"/>
    </w:pPr>
    <w:rPr>
      <w:b/>
    </w:rPr>
  </w:style>
  <w:style w:type="paragraph" w:styleId="41">
    <w:name w:val="toc 4"/>
    <w:basedOn w:val="a1"/>
    <w:next w:val="a2"/>
    <w:autoRedefine/>
    <w:uiPriority w:val="39"/>
    <w:unhideWhenUsed/>
    <w:rsid w:val="00D15BB7"/>
    <w:pPr>
      <w:ind w:left="284"/>
    </w:pPr>
  </w:style>
  <w:style w:type="character" w:customStyle="1" w:styleId="23">
    <w:name w:val="Оглавление 2 Знак"/>
    <w:basedOn w:val="af1"/>
    <w:link w:val="22"/>
    <w:uiPriority w:val="39"/>
    <w:rsid w:val="00D15BB7"/>
    <w:rPr>
      <w:b/>
      <w:sz w:val="28"/>
    </w:rPr>
  </w:style>
  <w:style w:type="paragraph" w:styleId="71">
    <w:name w:val="toc 7"/>
    <w:basedOn w:val="a1"/>
    <w:next w:val="a2"/>
    <w:autoRedefine/>
    <w:uiPriority w:val="39"/>
    <w:unhideWhenUsed/>
    <w:rsid w:val="00D15BB7"/>
    <w:pPr>
      <w:ind w:left="284"/>
    </w:pPr>
  </w:style>
  <w:style w:type="paragraph" w:customStyle="1" w:styleId="af9">
    <w:name w:val="Заголовок приложения"/>
    <w:basedOn w:val="a1"/>
    <w:qFormat/>
    <w:rsid w:val="00890A7C"/>
    <w:pPr>
      <w:pageBreakBefore/>
      <w:jc w:val="center"/>
    </w:pPr>
    <w:rPr>
      <w:b/>
      <w:sz w:val="28"/>
      <w:szCs w:val="28"/>
    </w:rPr>
  </w:style>
  <w:style w:type="paragraph" w:customStyle="1" w:styleId="afa">
    <w:name w:val="Таблица"/>
    <w:basedOn w:val="a1"/>
    <w:qFormat/>
    <w:rsid w:val="00B56827"/>
  </w:style>
  <w:style w:type="character" w:styleId="afb">
    <w:name w:val="Placeholder Text"/>
    <w:basedOn w:val="a3"/>
    <w:uiPriority w:val="99"/>
    <w:semiHidden/>
    <w:rsid w:val="001E569F"/>
    <w:rPr>
      <w:color w:val="808080"/>
    </w:rPr>
  </w:style>
  <w:style w:type="numbering" w:customStyle="1" w:styleId="12">
    <w:name w:val="Стиль1"/>
    <w:uiPriority w:val="99"/>
    <w:rsid w:val="00B92BF9"/>
  </w:style>
  <w:style w:type="numbering" w:customStyle="1" w:styleId="13">
    <w:name w:val="Стиль1"/>
    <w:next w:val="12"/>
    <w:uiPriority w:val="99"/>
    <w:rsid w:val="00B92BF9"/>
  </w:style>
  <w:style w:type="paragraph" w:styleId="51">
    <w:name w:val="toc 5"/>
    <w:basedOn w:val="a1"/>
    <w:next w:val="a2"/>
    <w:autoRedefine/>
    <w:uiPriority w:val="39"/>
    <w:unhideWhenUsed/>
    <w:rsid w:val="00D15BB7"/>
    <w:pPr>
      <w:ind w:left="284"/>
    </w:pPr>
  </w:style>
  <w:style w:type="paragraph" w:styleId="61">
    <w:name w:val="toc 6"/>
    <w:basedOn w:val="a1"/>
    <w:next w:val="a2"/>
    <w:autoRedefine/>
    <w:uiPriority w:val="39"/>
    <w:unhideWhenUsed/>
    <w:rsid w:val="00D15BB7"/>
    <w:pPr>
      <w:ind w:left="284"/>
    </w:pPr>
  </w:style>
  <w:style w:type="paragraph" w:styleId="81">
    <w:name w:val="toc 8"/>
    <w:basedOn w:val="a1"/>
    <w:next w:val="a2"/>
    <w:autoRedefine/>
    <w:uiPriority w:val="39"/>
    <w:semiHidden/>
    <w:unhideWhenUsed/>
    <w:rsid w:val="008D63FD"/>
    <w:pPr>
      <w:ind w:left="1680"/>
    </w:pPr>
  </w:style>
  <w:style w:type="paragraph" w:styleId="91">
    <w:name w:val="toc 9"/>
    <w:basedOn w:val="a1"/>
    <w:next w:val="a2"/>
    <w:autoRedefine/>
    <w:uiPriority w:val="39"/>
    <w:semiHidden/>
    <w:unhideWhenUsed/>
    <w:rsid w:val="008D63FD"/>
    <w:pPr>
      <w:ind w:left="1920"/>
    </w:pPr>
  </w:style>
  <w:style w:type="numbering" w:customStyle="1" w:styleId="a0">
    <w:name w:val="Стиль списка"/>
    <w:uiPriority w:val="99"/>
    <w:rsid w:val="0021044E"/>
    <w:pPr>
      <w:numPr>
        <w:numId w:val="14"/>
      </w:numPr>
    </w:pPr>
  </w:style>
  <w:style w:type="numbering" w:customStyle="1" w:styleId="20">
    <w:name w:val="Стиль2"/>
    <w:uiPriority w:val="99"/>
    <w:rsid w:val="00D77265"/>
    <w:pPr>
      <w:numPr>
        <w:numId w:val="30"/>
      </w:numPr>
    </w:pPr>
  </w:style>
  <w:style w:type="paragraph" w:styleId="afc">
    <w:name w:val="No Spacing"/>
    <w:uiPriority w:val="1"/>
    <w:semiHidden/>
    <w:qFormat/>
    <w:rsid w:val="00AB1B42"/>
    <w:pPr>
      <w:spacing w:before="0" w:after="0" w:line="240" w:lineRule="auto"/>
    </w:pPr>
    <w:rPr>
      <w:rFonts w:ascii="GOST type B" w:hAnsi="GOST type B"/>
      <w:sz w:val="24"/>
    </w:rPr>
  </w:style>
  <w:style w:type="paragraph" w:styleId="afd">
    <w:name w:val="Title"/>
    <w:basedOn w:val="a1"/>
    <w:next w:val="a1"/>
    <w:link w:val="afe"/>
    <w:uiPriority w:val="10"/>
    <w:semiHidden/>
    <w:qFormat/>
    <w:rsid w:val="00E547CB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e">
    <w:name w:val="Название Знак"/>
    <w:basedOn w:val="a3"/>
    <w:link w:val="afd"/>
    <w:uiPriority w:val="10"/>
    <w:semiHidden/>
    <w:rsid w:val="00891E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">
    <w:name w:val="Содержимое таблицы"/>
    <w:basedOn w:val="a2"/>
    <w:qFormat/>
    <w:rsid w:val="00891E94"/>
    <w:rPr>
      <w:lang w:val="ru-RU"/>
    </w:rPr>
  </w:style>
  <w:style w:type="paragraph" w:customStyle="1" w:styleId="aff0">
    <w:name w:val="Основная надпись_заполнение"/>
    <w:basedOn w:val="a1"/>
    <w:qFormat/>
    <w:rsid w:val="00CA5E62"/>
    <w:rPr>
      <w:w w:val="9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nstall\&#1064;&#1072;&#1073;&#1083;&#1086;&#1085;&#1099;\&#1064;&#1072;&#1073;&#1083;&#1086;&#1085;%20&#1089;&#1087;&#1077;&#1094;&#1080;&#1092;&#1080;&#1082;&#1072;&#1094;&#1080;&#1080;\&#1064;&#1072;&#1073;&#1083;&#1086;&#1085;%20&#1089;&#1087;&#1077;&#1094;&#1080;&#1092;&#1080;&#1082;&#1072;&#1094;&#1080;&#1080;_&#1047;&#1040;&#1054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74B2B-2D43-44BA-8C7B-11D44E196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спецификации_ЗАО</Template>
  <TotalTime>76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</dc:creator>
  <cp:keywords/>
  <dc:description/>
  <cp:lastModifiedBy>Попов</cp:lastModifiedBy>
  <cp:revision>5</cp:revision>
  <cp:lastPrinted>2008-05-14T05:56:00Z</cp:lastPrinted>
  <dcterms:created xsi:type="dcterms:W3CDTF">2010-09-01T09:03:00Z</dcterms:created>
  <dcterms:modified xsi:type="dcterms:W3CDTF">2010-09-02T06:18:00Z</dcterms:modified>
</cp:coreProperties>
</file>