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0"/>
        <w:tblW w:w="0" w:type="auto"/>
        <w:tblInd w:w="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133"/>
        <w:gridCol w:w="7420"/>
        <w:gridCol w:w="3389"/>
        <w:gridCol w:w="1978"/>
        <w:gridCol w:w="2560"/>
        <w:gridCol w:w="1129"/>
        <w:gridCol w:w="1144"/>
        <w:gridCol w:w="1409"/>
        <w:gridCol w:w="2221"/>
      </w:tblGrid>
      <w:tr w:rsidR="00F07058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F07058" w:rsidRPr="00C36759" w:rsidRDefault="00F07058" w:rsidP="005157E5">
            <w:pPr>
              <w:pStyle w:val="aff"/>
              <w:jc w:val="center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F07058" w:rsidRPr="00C36759" w:rsidRDefault="00F07058" w:rsidP="005157E5">
            <w:pPr>
              <w:pStyle w:val="aff"/>
            </w:pPr>
            <w:r w:rsidRPr="00235DEB">
              <w:t>Извещатель пожарный дымовой</w:t>
            </w:r>
            <w:r>
              <w:t xml:space="preserve"> </w:t>
            </w:r>
            <w:r w:rsidRPr="00235DEB">
              <w:t>оптико-электронный адресно-</w:t>
            </w:r>
            <w:r>
              <w:t xml:space="preserve"> </w:t>
            </w:r>
            <w:r w:rsidRPr="00235DEB">
              <w:t>аналоговый</w:t>
            </w:r>
            <w:r>
              <w:t xml:space="preserve">, </w:t>
            </w:r>
            <w:r w:rsidRPr="00235DEB">
              <w:t>вер.</w:t>
            </w:r>
            <w:r>
              <w:t>1</w:t>
            </w:r>
            <w:r w:rsidRPr="00235DEB">
              <w:t>.</w:t>
            </w:r>
            <w:r>
              <w:t>20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F07058" w:rsidRDefault="00F07058" w:rsidP="005157E5">
            <w:pPr>
              <w:pStyle w:val="aff"/>
              <w:jc w:val="center"/>
            </w:pPr>
            <w:r w:rsidRPr="00235DEB">
              <w:t>ДИП-34А</w:t>
            </w:r>
            <w:r>
              <w:t>-01-02</w:t>
            </w:r>
          </w:p>
          <w:p w:rsidR="00F07058" w:rsidRPr="00C36759" w:rsidRDefault="00F07058" w:rsidP="005157E5">
            <w:pPr>
              <w:pStyle w:val="aff"/>
              <w:jc w:val="center"/>
            </w:pPr>
            <w:r w:rsidRPr="0066391F">
              <w:t>АЦДР.425232.002-01-0</w:t>
            </w:r>
            <w:r>
              <w:t>2</w:t>
            </w:r>
            <w:r w:rsidRPr="00235DEB">
              <w:t xml:space="preserve"> ТУ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F07058" w:rsidRPr="00C36759" w:rsidRDefault="00F07058" w:rsidP="005157E5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F07058" w:rsidRDefault="00F07058" w:rsidP="00F07058">
            <w:pPr>
              <w:pStyle w:val="aff"/>
              <w:jc w:val="center"/>
            </w:pPr>
            <w:r w:rsidRPr="00E33B34">
              <w:t>ЗАО НВП "Болид"</w:t>
            </w:r>
          </w:p>
          <w:p w:rsidR="00F07058" w:rsidRDefault="00F07058" w:rsidP="00F07058">
            <w:pPr>
              <w:pStyle w:val="aff"/>
              <w:jc w:val="center"/>
            </w:pPr>
            <w:r w:rsidRPr="00E33B34">
              <w:t>г. Королев Москов-</w:t>
            </w:r>
          </w:p>
          <w:p w:rsidR="00F07058" w:rsidRPr="00C36759" w:rsidRDefault="00F07058" w:rsidP="00F07058">
            <w:pPr>
              <w:pStyle w:val="aff"/>
              <w:jc w:val="center"/>
            </w:pPr>
            <w:r w:rsidRPr="00E33B34">
              <w:t>ской области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F07058" w:rsidRPr="00C36759" w:rsidRDefault="00F07058" w:rsidP="005157E5">
            <w:pPr>
              <w:pStyle w:val="aff"/>
              <w:jc w:val="center"/>
            </w:pPr>
            <w:r>
              <w:t>шт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F07058" w:rsidRPr="00C36759" w:rsidRDefault="00F07058" w:rsidP="005157E5">
            <w:pPr>
              <w:pStyle w:val="aff"/>
              <w:jc w:val="center"/>
            </w:pPr>
            <w:r>
              <w:t>5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F07058" w:rsidRPr="00C36759" w:rsidRDefault="00F07058" w:rsidP="005157E5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F07058" w:rsidRPr="00C36759" w:rsidRDefault="00F07058" w:rsidP="005157E5">
            <w:pPr>
              <w:pStyle w:val="aff"/>
              <w:jc w:val="center"/>
            </w:pPr>
          </w:p>
        </w:tc>
      </w:tr>
      <w:tr w:rsidR="00F07058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F07058" w:rsidRPr="00C36759" w:rsidRDefault="00F07058" w:rsidP="005157E5">
            <w:pPr>
              <w:pStyle w:val="aff"/>
              <w:jc w:val="center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F07058" w:rsidRPr="00235DEB" w:rsidRDefault="00F07058" w:rsidP="005157E5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F07058" w:rsidRPr="00235DEB" w:rsidRDefault="00F07058" w:rsidP="005157E5">
            <w:pPr>
              <w:pStyle w:val="aff"/>
              <w:jc w:val="center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F07058" w:rsidRPr="00C36759" w:rsidRDefault="00F07058" w:rsidP="005157E5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F07058" w:rsidRPr="00E33B34" w:rsidRDefault="00F07058" w:rsidP="00F07058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F07058" w:rsidRDefault="00F07058" w:rsidP="005157E5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F07058" w:rsidRDefault="00F07058" w:rsidP="005157E5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F07058" w:rsidRPr="00C36759" w:rsidRDefault="00F07058" w:rsidP="005157E5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F07058" w:rsidRPr="00C36759" w:rsidRDefault="00F07058" w:rsidP="005157E5">
            <w:pPr>
              <w:pStyle w:val="aff"/>
              <w:jc w:val="center"/>
            </w:pPr>
          </w:p>
        </w:tc>
      </w:tr>
      <w:tr w:rsidR="00F07058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F07058" w:rsidRPr="00C36759" w:rsidRDefault="00F07058" w:rsidP="005157E5">
            <w:pPr>
              <w:pStyle w:val="aff"/>
              <w:jc w:val="center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F07058" w:rsidRPr="00235DEB" w:rsidRDefault="00F07058" w:rsidP="005157E5">
            <w:pPr>
              <w:pStyle w:val="aff"/>
            </w:pPr>
            <w:r>
              <w:t>То же, ручной адресный</w:t>
            </w:r>
            <w:r w:rsidRPr="00E20D36">
              <w:t>,</w:t>
            </w:r>
            <w:r>
              <w:t xml:space="preserve"> вер. 1,03 исп 02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F07058" w:rsidRDefault="00F07058" w:rsidP="005157E5">
            <w:pPr>
              <w:pStyle w:val="aff"/>
              <w:jc w:val="center"/>
            </w:pPr>
            <w:r w:rsidRPr="00E20D36">
              <w:t>ИПР 513-3А</w:t>
            </w:r>
          </w:p>
          <w:p w:rsidR="00F07058" w:rsidRPr="00235DEB" w:rsidRDefault="00F07058" w:rsidP="005157E5">
            <w:pPr>
              <w:pStyle w:val="aff"/>
              <w:jc w:val="center"/>
            </w:pPr>
            <w:r w:rsidRPr="00E20D36">
              <w:t>АЦДР.425211.002 -02 ТУ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F07058" w:rsidRPr="00C36759" w:rsidRDefault="00F07058" w:rsidP="005157E5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F07058" w:rsidRPr="00C36759" w:rsidRDefault="00F07058" w:rsidP="005157E5">
            <w:pPr>
              <w:pStyle w:val="aff"/>
              <w:jc w:val="center"/>
            </w:pPr>
            <w:r>
              <w:t>То же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F07058" w:rsidRPr="00C36759" w:rsidRDefault="00F07058" w:rsidP="005157E5">
            <w:pPr>
              <w:pStyle w:val="aff"/>
              <w:jc w:val="center"/>
            </w:pPr>
            <w:r>
              <w:t>шт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F07058" w:rsidRDefault="00F07058" w:rsidP="005157E5">
            <w:pPr>
              <w:pStyle w:val="aff"/>
              <w:jc w:val="center"/>
            </w:pPr>
            <w:r>
              <w:t>1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F07058" w:rsidRPr="00C36759" w:rsidRDefault="00F07058" w:rsidP="005157E5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F07058" w:rsidRPr="00C36759" w:rsidRDefault="00F07058" w:rsidP="005157E5">
            <w:pPr>
              <w:pStyle w:val="aff"/>
              <w:jc w:val="center"/>
            </w:pPr>
          </w:p>
        </w:tc>
      </w:tr>
      <w:tr w:rsidR="00C36759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</w:tr>
      <w:tr w:rsidR="00F07058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F07058" w:rsidRDefault="00F07058" w:rsidP="005157E5">
            <w:pPr>
              <w:pStyle w:val="aff"/>
              <w:jc w:val="center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F07058" w:rsidRDefault="00F07058" w:rsidP="005157E5">
            <w:pPr>
              <w:pStyle w:val="aff"/>
            </w:pPr>
            <w:r>
              <w:t>Извещатель пожарный пламени инфракрасный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F07058" w:rsidRPr="00D36308" w:rsidRDefault="00F07058" w:rsidP="005157E5">
            <w:pPr>
              <w:pStyle w:val="aff"/>
              <w:jc w:val="center"/>
            </w:pPr>
            <w:r w:rsidRPr="00C313BA">
              <w:t>ИПП330-8 "ИПП-Ех"</w:t>
            </w:r>
            <w:r>
              <w:t xml:space="preserve"> </w:t>
            </w:r>
            <w:r w:rsidRPr="00D36308">
              <w:t>БФЮК.425513.004ТУ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F07058" w:rsidRPr="00C36759" w:rsidRDefault="00F07058" w:rsidP="005157E5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F07058" w:rsidRPr="00631E66" w:rsidRDefault="00F07058" w:rsidP="005157E5">
            <w:pPr>
              <w:pStyle w:val="aff"/>
              <w:jc w:val="center"/>
            </w:pPr>
            <w:r w:rsidRPr="00631E66">
              <w:t>ЗАО «Риэлта»</w:t>
            </w:r>
            <w:r>
              <w:t xml:space="preserve"> г. Санкт-Петербург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F07058" w:rsidRDefault="00F07058" w:rsidP="005157E5">
            <w:pPr>
              <w:pStyle w:val="aff"/>
              <w:jc w:val="center"/>
            </w:pPr>
            <w:r>
              <w:t>компл.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F07058" w:rsidRDefault="00F07058" w:rsidP="005157E5">
            <w:pPr>
              <w:pStyle w:val="aff"/>
              <w:jc w:val="center"/>
            </w:pPr>
            <w:r>
              <w:t>1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F07058" w:rsidRPr="00C36759" w:rsidRDefault="00F07058" w:rsidP="005157E5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F07058" w:rsidRPr="00C36759" w:rsidRDefault="00F07058" w:rsidP="005157E5">
            <w:pPr>
              <w:pStyle w:val="aff"/>
              <w:jc w:val="center"/>
            </w:pPr>
          </w:p>
        </w:tc>
      </w:tr>
      <w:tr w:rsidR="00F07058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F07058" w:rsidRDefault="00F07058" w:rsidP="005157E5">
            <w:pPr>
              <w:pStyle w:val="aff"/>
              <w:jc w:val="center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F07058" w:rsidRDefault="00F07058" w:rsidP="005157E5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F07058" w:rsidRPr="00D36308" w:rsidRDefault="00F07058" w:rsidP="005157E5">
            <w:pPr>
              <w:pStyle w:val="aff"/>
              <w:jc w:val="center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F07058" w:rsidRPr="00C36759" w:rsidRDefault="00F07058" w:rsidP="005157E5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F07058" w:rsidRPr="00631E66" w:rsidRDefault="00F07058" w:rsidP="005157E5">
            <w:pPr>
              <w:pStyle w:val="aff"/>
              <w:jc w:val="center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F07058" w:rsidRDefault="00F07058" w:rsidP="005157E5">
            <w:pPr>
              <w:pStyle w:val="aff"/>
              <w:jc w:val="center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F07058" w:rsidRDefault="00F07058" w:rsidP="005157E5">
            <w:pPr>
              <w:pStyle w:val="aff"/>
              <w:jc w:val="center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F07058" w:rsidRPr="00C36759" w:rsidRDefault="00F07058" w:rsidP="005157E5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F07058" w:rsidRPr="00C36759" w:rsidRDefault="00F07058" w:rsidP="005157E5">
            <w:pPr>
              <w:pStyle w:val="aff"/>
              <w:jc w:val="center"/>
            </w:pPr>
          </w:p>
        </w:tc>
      </w:tr>
      <w:tr w:rsidR="00F07058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F07058" w:rsidRDefault="00F07058" w:rsidP="005157E5">
            <w:pPr>
              <w:pStyle w:val="aff"/>
              <w:jc w:val="center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F07058" w:rsidRDefault="00F07058" w:rsidP="005157E5">
            <w:pPr>
              <w:pStyle w:val="aff"/>
            </w:pPr>
            <w:r>
              <w:t>Извещатель пожарный тепловой взрывозащищённый</w:t>
            </w: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F07058" w:rsidRDefault="00F07058" w:rsidP="005157E5">
            <w:pPr>
              <w:pStyle w:val="aff"/>
              <w:jc w:val="center"/>
            </w:pPr>
            <w:r w:rsidRPr="00C313BA">
              <w:t>ИП103-2/1</w:t>
            </w:r>
            <w:r>
              <w:t xml:space="preserve"> </w:t>
            </w:r>
          </w:p>
          <w:p w:rsidR="00F07058" w:rsidRPr="00D36308" w:rsidRDefault="00F07058" w:rsidP="005157E5">
            <w:pPr>
              <w:pStyle w:val="aff"/>
              <w:jc w:val="center"/>
            </w:pPr>
            <w:r w:rsidRPr="00C313BA">
              <w:t>ТУ4371-001-43082497-98</w:t>
            </w:r>
            <w:r>
              <w:t xml:space="preserve"> </w:t>
            </w:r>
            <w:r w:rsidRPr="00C313BA">
              <w:t>с изм.10</w:t>
            </w: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F07058" w:rsidRPr="00C36759" w:rsidRDefault="00F07058" w:rsidP="005157E5">
            <w:pPr>
              <w:pStyle w:val="aff"/>
              <w:jc w:val="center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F07058" w:rsidRPr="00631E66" w:rsidRDefault="00F07058" w:rsidP="005157E5">
            <w:pPr>
              <w:pStyle w:val="aff"/>
              <w:jc w:val="center"/>
            </w:pPr>
            <w:r>
              <w:t>ЗАО «Эридан» г. Берёзовский, Свердловская обл.</w:t>
            </w: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F07058" w:rsidRDefault="00F07058" w:rsidP="005157E5">
            <w:pPr>
              <w:pStyle w:val="aff"/>
              <w:jc w:val="center"/>
            </w:pPr>
            <w:r>
              <w:t>компл.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F07058" w:rsidRDefault="00F07058" w:rsidP="005157E5">
            <w:pPr>
              <w:pStyle w:val="aff"/>
              <w:jc w:val="center"/>
            </w:pPr>
            <w:r>
              <w:t>1</w:t>
            </w: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F07058" w:rsidRPr="00C36759" w:rsidRDefault="00F07058" w:rsidP="005157E5">
            <w:pPr>
              <w:pStyle w:val="aff"/>
              <w:jc w:val="center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F07058" w:rsidRPr="00C36759" w:rsidRDefault="00F07058" w:rsidP="005157E5">
            <w:pPr>
              <w:pStyle w:val="aff"/>
              <w:jc w:val="center"/>
            </w:pPr>
          </w:p>
        </w:tc>
      </w:tr>
      <w:tr w:rsidR="00C36759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</w:tr>
      <w:tr w:rsidR="00C36759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</w:tr>
      <w:tr w:rsidR="00C36759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</w:tr>
      <w:tr w:rsidR="00C36759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</w:tr>
      <w:tr w:rsidR="00C36759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</w:tr>
      <w:tr w:rsidR="00C36759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</w:tr>
      <w:tr w:rsidR="00C36759" w:rsidRPr="009E77EB" w:rsidTr="00CA5C30">
        <w:tc>
          <w:tcPr>
            <w:tcW w:w="1133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742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338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978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560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2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144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1409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  <w:tc>
          <w:tcPr>
            <w:tcW w:w="2221" w:type="dxa"/>
            <w:tcMar>
              <w:left w:w="57" w:type="dxa"/>
              <w:right w:w="57" w:type="dxa"/>
            </w:tcMar>
            <w:vAlign w:val="top"/>
          </w:tcPr>
          <w:p w:rsidR="009E77EB" w:rsidRPr="00C36759" w:rsidRDefault="009E77EB" w:rsidP="00891E94">
            <w:pPr>
              <w:pStyle w:val="aff"/>
            </w:pPr>
          </w:p>
        </w:tc>
      </w:tr>
    </w:tbl>
    <w:p w:rsidR="008D3155" w:rsidRPr="00C36759" w:rsidRDefault="008D3155" w:rsidP="0015616B"/>
    <w:sectPr w:rsidR="008D3155" w:rsidRPr="00C36759" w:rsidSect="00367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23814" w:h="16840" w:orient="landscape" w:code="8"/>
      <w:pgMar w:top="2863" w:right="369" w:bottom="3402" w:left="1134" w:header="335" w:footer="6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176E" w:rsidRDefault="00F0176E" w:rsidP="000F4D31">
      <w:pPr>
        <w:spacing w:line="240" w:lineRule="auto"/>
      </w:pPr>
      <w:r>
        <w:separator/>
      </w:r>
    </w:p>
  </w:endnote>
  <w:endnote w:type="continuationSeparator" w:id="1">
    <w:p w:rsidR="00F0176E" w:rsidRDefault="00F0176E" w:rsidP="000F4D3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OST type B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OST_SNG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496" w:rsidRDefault="00DD549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496" w:rsidRDefault="00DD5496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496" w:rsidRDefault="00DD549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176E" w:rsidRDefault="00F0176E" w:rsidP="000F4D31">
      <w:pPr>
        <w:spacing w:line="240" w:lineRule="auto"/>
      </w:pPr>
      <w:r>
        <w:separator/>
      </w:r>
    </w:p>
  </w:footnote>
  <w:footnote w:type="continuationSeparator" w:id="1">
    <w:p w:rsidR="00F0176E" w:rsidRDefault="00F0176E" w:rsidP="000F4D3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496" w:rsidRDefault="00DD549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8D4" w:rsidRDefault="006C2942" w:rsidP="009F6714">
    <w:r>
      <w:rPr>
        <w:noProof/>
        <w:lang w:eastAsia="ru-RU"/>
      </w:rPr>
      <w:pict>
        <v:group id="_x0000_s14754" style="position:absolute;margin-left:-36.4pt;margin-top:-1.7pt;width:1154.05pt;height:809.1pt;z-index:254003200" coordorigin="406,301" coordsize="23081,16182">
          <v:shapetype id="_x0000_t202" coordsize="21600,21600" o:spt="202" path="m,l,21600r21600,l21600,xe">
            <v:stroke joinstyle="miter"/>
            <v:path gradientshapeok="t" o:connecttype="rect"/>
          </v:shapetype>
          <v:shape id="_x0000_s14653" type="#_x0000_t202" style="position:absolute;left:16078;top:15926;width:573;height:227;v-text-anchor:middle" filled="f" stroked="f" strokeweight="1.25pt">
            <v:textbox style="mso-next-textbox:#_x0000_s14653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  <v:shape id="_x0000_s14654" type="#_x0000_t202" style="position:absolute;left:16078;top:15645;width:573;height:227;v-text-anchor:middle" filled="f" stroked="f" strokeweight="1.25pt">
            <v:textbox style="mso-next-textbox:#_x0000_s14654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  <v:shape id="_x0000_s14655" type="#_x0000_t202" style="position:absolute;left:14656;top:15628;width:573;height:244;v-text-anchor:middle" filled="f" stroked="f" strokeweight="1.25pt">
            <v:textbox style="mso-next-textbox:#_x0000_s14655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  <v:shape id="_x0000_s14656" type="#_x0000_t202" style="position:absolute;left:14094;top:15645;width:573;height:227;v-text-anchor:middle" filled="f" stroked="f" strokeweight="1.25pt">
            <v:textbox style="mso-next-textbox:#_x0000_s14656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  <v:shape id="_x0000_s14742" type="#_x0000_t202" style="position:absolute;left:13515;top:15622;width:573;height:278;v-text-anchor:middle" filled="f" stroked="f" strokeweight="1.25pt">
            <v:textbox style="mso-next-textbox:#_x0000_s14742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  <v:shape id="_x0000_s14743" type="#_x0000_t202" style="position:absolute;left:12963;top:15645;width:573;height:227;v-text-anchor:middle" filled="f" stroked="f" strokeweight="1.25pt">
            <v:textbox style="mso-next-textbox:#_x0000_s14743" inset=".6mm,0,0,0">
              <w:txbxContent>
                <w:p w:rsidR="00FE48D4" w:rsidRPr="008D3155" w:rsidRDefault="00FE48D4" w:rsidP="00391970">
                  <w:pPr>
                    <w:pStyle w:val="aff0"/>
                    <w:rPr>
                      <w:lang w:val="en-US"/>
                    </w:rPr>
                  </w:pPr>
                </w:p>
              </w:txbxContent>
            </v:textbox>
          </v:shape>
          <v:shape id="_x0000_s14744" type="#_x0000_t202" style="position:absolute;left:12956;top:15926;width:573;height:227;v-text-anchor:middle" filled="f" stroked="f" strokeweight="1.25pt">
            <v:textbox style="mso-next-textbox:#_x0000_s14744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460" type="#_x0000_t32" style="position:absolute;left:1090;top:2322;width:22369;height:0" o:connectortype="straight" o:regroupid="54" strokeweight="1.75pt"/>
          <v:rect id="_x0000_s14464" style="position:absolute;left:1086;top:301;width:22390;height:16176;mso-position-horizontal-relative:page;mso-position-vertical-relative:page" o:regroupid="54" filled="f" strokeweight="1.75pt"/>
          <v:rect id="_x0000_s14465" style="position:absolute;left:406;top:11685;width:680;height:4792;mso-position-horizontal-relative:page;mso-position-vertical-relative:page" o:regroupid="54" filled="f" strokeweight="1.75pt"/>
          <v:line id="_x0000_s14466" style="position:absolute;flip:x;mso-position-horizontal-relative:page;mso-position-vertical-relative:page" from="693,11679" to="695,16476" o:regroupid="54" strokeweight="1.75pt">
            <v:stroke startarrowwidth="narrow" startarrowlength="short" endarrowwidth="narrow" endarrowlength="short"/>
          </v:line>
          <v:shape id="_x0000_s14467" type="#_x0000_t202" style="position:absolute;left:414;top:15065;width:279;height:1382" o:regroupid="54" filled="f" stroked="f" strokeweight="1.75pt">
            <v:textbox style="layout-flow:vertical;mso-layout-flow-alt:bottom-to-top;mso-next-textbox:#_x0000_s14467" inset="0,0,0,0">
              <w:txbxContent>
                <w:p w:rsidR="00FE48D4" w:rsidRPr="00F132DA" w:rsidRDefault="00FE48D4" w:rsidP="00391970">
                  <w:pPr>
                    <w:pStyle w:val="aff0"/>
                    <w:jc w:val="center"/>
                    <w:rPr>
                      <w:w w:val="100"/>
                      <w:sz w:val="20"/>
                      <w:szCs w:val="20"/>
                    </w:rPr>
                  </w:pPr>
                  <w:r w:rsidRPr="00F132DA">
                    <w:rPr>
                      <w:w w:val="100"/>
                      <w:sz w:val="20"/>
                      <w:szCs w:val="20"/>
                    </w:rPr>
                    <w:t>Инв.№ подл.</w:t>
                  </w:r>
                </w:p>
              </w:txbxContent>
            </v:textbox>
          </v:shape>
          <v:shape id="_x0000_s14468" type="#_x0000_t202" style="position:absolute;left:414;top:13082;width:279;height:1952" o:regroupid="54" filled="f" stroked="f" strokeweight="1.75pt">
            <v:textbox style="layout-flow:vertical;mso-layout-flow-alt:bottom-to-top;mso-next-textbox:#_x0000_s14468" inset="0,0,0,0">
              <w:txbxContent>
                <w:p w:rsidR="00FE48D4" w:rsidRPr="00F132DA" w:rsidRDefault="00FE48D4" w:rsidP="00391970">
                  <w:pPr>
                    <w:pStyle w:val="aff0"/>
                    <w:jc w:val="center"/>
                    <w:rPr>
                      <w:w w:val="100"/>
                      <w:sz w:val="20"/>
                      <w:szCs w:val="20"/>
                    </w:rPr>
                  </w:pPr>
                  <w:r w:rsidRPr="00F132DA">
                    <w:rPr>
                      <w:w w:val="100"/>
                      <w:sz w:val="20"/>
                      <w:szCs w:val="20"/>
                    </w:rPr>
                    <w:t>Подпись и дата</w:t>
                  </w:r>
                </w:p>
              </w:txbxContent>
            </v:textbox>
          </v:shape>
          <v:shape id="_x0000_s14469" type="#_x0000_t202" style="position:absolute;left:414;top:11679;width:283;height:1409" o:regroupid="54" filled="f" stroked="f" strokeweight="1.75pt">
            <v:textbox style="layout-flow:vertical;mso-layout-flow-alt:bottom-to-top;mso-next-textbox:#_x0000_s14469" inset="0,0,0,0">
              <w:txbxContent>
                <w:p w:rsidR="00FE48D4" w:rsidRPr="00F132DA" w:rsidRDefault="00FE48D4" w:rsidP="00391970">
                  <w:pPr>
                    <w:pStyle w:val="aff0"/>
                    <w:jc w:val="center"/>
                    <w:rPr>
                      <w:w w:val="100"/>
                      <w:sz w:val="20"/>
                      <w:szCs w:val="20"/>
                    </w:rPr>
                  </w:pPr>
                  <w:r w:rsidRPr="00F132DA">
                    <w:rPr>
                      <w:w w:val="100"/>
                      <w:sz w:val="20"/>
                      <w:szCs w:val="20"/>
                    </w:rPr>
                    <w:t>Взам.инв.№</w:t>
                  </w:r>
                </w:p>
              </w:txbxContent>
            </v:textbox>
          </v:shape>
          <v:line id="_x0000_s14470" style="position:absolute" from="421,15043" to="1101,15043" o:regroupid="54" strokeweight="1.75pt"/>
          <v:line id="_x0000_s14471" style="position:absolute" from="410,13055" to="1090,13055" o:regroupid="54" strokeweight="1.75pt"/>
          <v:shape id="_x0000_s14509" type="#_x0000_t202" style="position:absolute;left:697;top:15048;width:369;height:1421" o:regroupid="54" filled="f" stroked="f" strokeweight="1.75pt">
            <v:textbox style="layout-flow:vertical;mso-layout-flow-alt:bottom-to-top;mso-next-textbox:#_x0000_s14509" inset="0,0,0,0">
              <w:txbxContent>
                <w:p w:rsidR="00FE48D4" w:rsidRPr="008D3155" w:rsidRDefault="00FE48D4" w:rsidP="009F6714">
                  <w:pPr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</w:p>
              </w:txbxContent>
            </v:textbox>
          </v:shape>
          <v:shape id="_x0000_s14510" type="#_x0000_t202" style="position:absolute;left:717;top:13088;width:369;height:1955" o:regroupid="54" filled="f" stroked="f" strokeweight="1.75pt">
            <v:textbox style="layout-flow:vertical;mso-layout-flow-alt:bottom-to-top;mso-next-textbox:#_x0000_s14510" inset="0,0,0,0">
              <w:txbxContent>
                <w:p w:rsidR="00FE48D4" w:rsidRPr="008D3155" w:rsidRDefault="00FE48D4" w:rsidP="009F6714">
                  <w:pPr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</w:p>
              </w:txbxContent>
            </v:textbox>
          </v:shape>
          <v:shape id="_x0000_s14511" type="#_x0000_t202" style="position:absolute;left:704;top:11685;width:369;height:1363" o:regroupid="54" filled="f" stroked="f" strokeweight="1.75pt">
            <v:textbox style="layout-flow:vertical;mso-layout-flow-alt:bottom-to-top;mso-next-textbox:#_x0000_s14511" inset="0,0,0,0">
              <w:txbxContent>
                <w:p w:rsidR="00FE48D4" w:rsidRPr="008D3155" w:rsidRDefault="00FE48D4" w:rsidP="009F6714">
                  <w:pPr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</w:p>
              </w:txbxContent>
            </v:textbox>
          </v:shape>
          <v:shape id="_x0000_s14528" type="#_x0000_t32" style="position:absolute;left:2216;top:309;width:4;height:13030" o:connectortype="straight" o:regroupid="54" strokeweight="1.75pt"/>
          <v:shape id="_x0000_s14529" type="#_x0000_t32" style="position:absolute;left:21263;top:312;width:0;height:13027" o:connectortype="straight" o:regroupid="54" strokeweight="1.75pt"/>
          <v:shape id="_x0000_s14530" type="#_x0000_t32" style="position:absolute;left:1086;top:2882;width:22384;height:0" o:connectortype="straight" o:regroupid="54" strokeweight="1.75pt"/>
          <v:shape id="_x0000_s14531" type="#_x0000_t32" style="position:absolute;left:1073;top:3332;width:22386;height:2" o:connectortype="straight" o:regroupid="54"/>
          <v:shape id="_x0000_s14532" type="#_x0000_t32" style="position:absolute;left:1073;top:3787;width:22397;height:1" o:connectortype="straight" o:regroupid="54"/>
          <v:shape id="_x0000_s14533" type="#_x0000_t32" style="position:absolute;left:1101;top:4241;width:22369;height:1" o:connectortype="straight" o:regroupid="54"/>
          <v:shape id="_x0000_s14534" type="#_x0000_t32" style="position:absolute;left:1101;top:4698;width:22375;height:0" o:connectortype="straight" o:regroupid="54"/>
          <v:shape id="_x0000_s14535" type="#_x0000_t32" style="position:absolute;left:1073;top:5148;width:22386;height:2" o:connectortype="straight" o:regroupid="54"/>
          <v:shape id="_x0000_s14536" type="#_x0000_t32" style="position:absolute;left:1073;top:5603;width:22397;height:1" o:connectortype="straight" o:regroupid="54"/>
          <v:shape id="_x0000_s14537" type="#_x0000_t32" style="position:absolute;left:1086;top:6058;width:22373;height:1" o:connectortype="straight" o:regroupid="54"/>
          <v:shape id="_x0000_s14538" type="#_x0000_t32" style="position:absolute;left:1086;top:6512;width:22384;height:2;flip:y" o:connectortype="straight" o:regroupid="54"/>
          <v:shape id="_x0000_s14539" type="#_x0000_t32" style="position:absolute;left:1073;top:6966;width:22386;height:0" o:connectortype="straight" o:regroupid="54"/>
          <v:shape id="_x0000_s14540" type="#_x0000_t32" style="position:absolute;left:1101;top:7419;width:22369;height:0" o:connectortype="straight" o:regroupid="54"/>
          <v:shape id="_x0000_s14541" type="#_x0000_t32" style="position:absolute;left:1101;top:7873;width:22369;height:1" o:connectortype="straight" o:regroupid="54"/>
          <v:shape id="_x0000_s14542" type="#_x0000_t32" style="position:absolute;left:1101;top:8326;width:22369;height:2" o:connectortype="straight" o:regroupid="54"/>
          <v:shape id="_x0000_s14543" type="#_x0000_t32" style="position:absolute;left:1086;top:8781;width:22394;height:1" o:connectortype="straight" o:regroupid="54"/>
          <v:shape id="_x0000_s14544" type="#_x0000_t32" style="position:absolute;left:1086;top:9235;width:22384;height:1" o:connectortype="straight" o:regroupid="54"/>
          <v:shape id="_x0000_s14545" type="#_x0000_t32" style="position:absolute;left:1101;top:9689;width:22358;height:1" o:connectortype="straight" o:regroupid="54"/>
          <v:shape id="_x0000_s14546" type="#_x0000_t32" style="position:absolute;left:1090;top:10142;width:22380;height:2" o:connectortype="straight" o:regroupid="54"/>
          <v:shape id="_x0000_s14547" type="#_x0000_t32" style="position:absolute;left:1086;top:11960;width:22390;height:1" o:connectortype="straight" o:regroupid="54"/>
          <v:shape id="_x0000_s14548" type="#_x0000_t32" style="position:absolute;left:1090;top:12414;width:22386;height:1" o:connectortype="straight" o:regroupid="54"/>
          <v:shape id="_x0000_s14549" type="#_x0000_t32" style="position:absolute;left:1073;top:12867;width:22403;height:2" o:connectortype="straight" o:regroupid="54"/>
          <v:shape id="_x0000_s14550" type="#_x0000_t32" style="position:absolute;left:1073;top:10593;width:22414;height:2" o:connectortype="straight" o:regroupid="54"/>
          <v:shape id="_x0000_s14551" type="#_x0000_t32" style="position:absolute;left:1073;top:11048;width:22407;height:1" o:connectortype="straight" o:regroupid="54"/>
          <v:shape id="_x0000_s14552" type="#_x0000_t32" style="position:absolute;left:1090;top:11502;width:22395;height:1" o:connectortype="straight" o:regroupid="54"/>
          <v:shape id="_x0000_s14553" type="#_x0000_t202" style="position:absolute;left:1086;top:309;width:1130;height:2006;v-text-anchor:middle" o:regroupid="54" filled="f" stroked="f">
            <v:textbox style="mso-next-textbox:#_x0000_s14553" inset=".4mm,.4mm,.4mm,.4mm">
              <w:txbxContent>
                <w:p w:rsidR="00FE48D4" w:rsidRPr="00677140" w:rsidRDefault="00FE48D4" w:rsidP="009F6714">
                  <w:pPr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Позиция</w:t>
                  </w:r>
                </w:p>
              </w:txbxContent>
            </v:textbox>
          </v:shape>
          <v:shape id="_x0000_s14564" type="#_x0000_t32" style="position:absolute;left:9607;top:311;width:0;height:13028" o:connectortype="straight" o:regroupid="54" strokeweight="1.75pt"/>
          <v:shape id="_x0000_s14565" type="#_x0000_t32" style="position:absolute;left:13010;top:315;width:0;height:13024" o:connectortype="straight" o:regroupid="54" strokeweight="1.75pt"/>
          <v:shape id="_x0000_s14566" type="#_x0000_t32" style="position:absolute;left:15004;top:321;width:4;height:13018" o:connectortype="straight" o:regroupid="54" strokeweight="1.75pt"/>
          <v:shape id="_x0000_s14567" type="#_x0000_t32" style="position:absolute;left:17556;top:319;width:4;height:13020;flip:x" o:connectortype="straight" o:regroupid="54" strokeweight="1.75pt"/>
          <v:shape id="_x0000_s14568" type="#_x0000_t32" style="position:absolute;left:18701;top:315;width:4;height:13024;flip:x" o:connectortype="straight" o:regroupid="54" strokeweight="1.75pt"/>
          <v:shape id="_x0000_s14569" type="#_x0000_t32" style="position:absolute;left:19839;top:312;width:4;height:13029;flip:x" o:connectortype="straight" o:regroupid="54" strokeweight="1.75pt"/>
          <v:shape id="_x0000_s14570" type="#_x0000_t202" style="position:absolute;left:2216;top:356;width:7381;height:1966;v-text-anchor:middle" o:regroupid="54" filled="f" stroked="f">
            <v:textbox style="mso-next-textbox:#_x0000_s14570" inset=".4mm,.4mm,.4mm,.4mm">
              <w:txbxContent>
                <w:p w:rsidR="00FE48D4" w:rsidRPr="00677140" w:rsidRDefault="00FE48D4" w:rsidP="009F6714">
                  <w:pPr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Наименование и техническая характеристика</w:t>
                  </w:r>
                </w:p>
              </w:txbxContent>
            </v:textbox>
          </v:shape>
          <v:shape id="_x0000_s14571" type="#_x0000_t202" style="position:absolute;left:9607;top:307;width:3376;height:2015;v-text-anchor:middle" o:regroupid="54" filled="f" stroked="f">
            <v:textbox style="mso-next-textbox:#_x0000_s14571" inset=".4mm,.4mm,.4mm,.4mm">
              <w:txbxContent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 xml:space="preserve">Тип, марка, </w:t>
                  </w:r>
                </w:p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 xml:space="preserve">обозначение документа, </w:t>
                  </w:r>
                </w:p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опросного листа</w:t>
                  </w:r>
                </w:p>
              </w:txbxContent>
            </v:textbox>
          </v:shape>
          <v:shape id="_x0000_s14572" type="#_x0000_t202" style="position:absolute;left:13010;top:349;width:1990;height:1966;v-text-anchor:middle" o:regroupid="54" filled="f" stroked="f">
            <v:textbox style="mso-next-textbox:#_x0000_s14572" inset=".4mm,.4mm,.4mm,.4mm">
              <w:txbxContent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 xml:space="preserve">Код оборудования, изделия, </w:t>
                  </w:r>
                </w:p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материала</w:t>
                  </w:r>
                </w:p>
              </w:txbxContent>
            </v:textbox>
          </v:shape>
          <v:shape id="_x0000_s14573" type="#_x0000_t202" style="position:absolute;left:15004;top:349;width:2556;height:1973;v-text-anchor:middle" o:regroupid="54" filled="f" stroked="f">
            <v:textbox style="mso-next-textbox:#_x0000_s14573" inset=".4mm,.4mm,.4mm,.4mm">
              <w:txbxContent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Завод-</w:t>
                  </w:r>
                </w:p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изготовитель</w:t>
                  </w:r>
                </w:p>
              </w:txbxContent>
            </v:textbox>
          </v:shape>
          <v:shape id="_x0000_s14574" type="#_x0000_t202" style="position:absolute;left:17556;top:349;width:1145;height:1966;v-text-anchor:middle" o:regroupid="54" filled="f" stroked="f">
            <v:textbox style="mso-next-textbox:#_x0000_s14574" inset=".4mm,.4mm,.4mm,.4mm">
              <w:txbxContent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Единица</w:t>
                  </w:r>
                </w:p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измере-</w:t>
                  </w:r>
                </w:p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рения</w:t>
                  </w:r>
                </w:p>
              </w:txbxContent>
            </v:textbox>
          </v:shape>
          <v:shape id="_x0000_s14575" type="#_x0000_t202" style="position:absolute;left:18694;top:309;width:1145;height:2013;v-text-anchor:middle" o:regroupid="54" filled="f" stroked="f">
            <v:textbox style="mso-next-textbox:#_x0000_s14575" inset=".4mm,.4mm,.4mm,.4mm">
              <w:txbxContent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Коли-</w:t>
                  </w:r>
                </w:p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чество</w:t>
                  </w:r>
                  <w:r w:rsidRPr="00677140">
                    <w:rPr>
                      <w:szCs w:val="24"/>
                    </w:rPr>
                    <w:tab/>
                  </w:r>
                </w:p>
              </w:txbxContent>
            </v:textbox>
          </v:shape>
          <v:shape id="_x0000_s14576" type="#_x0000_t202" style="position:absolute;left:19839;top:309;width:1424;height:2006;v-text-anchor:middle" o:regroupid="54" filled="f" stroked="f">
            <v:textbox style="mso-next-textbox:#_x0000_s14576" inset=".4mm,.4mm,.4mm,.4mm">
              <w:txbxContent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Масса</w:t>
                  </w:r>
                </w:p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единицы, кг</w:t>
                  </w:r>
                </w:p>
              </w:txbxContent>
            </v:textbox>
          </v:shape>
          <v:shape id="_x0000_s14577" type="#_x0000_t202" style="position:absolute;left:21263;top:309;width:2196;height:2013;v-text-anchor:middle" o:regroupid="54" filled="f" stroked="f">
            <v:textbox style="mso-next-textbox:#_x0000_s14577" inset=".4mm,.4mm,.4mm,.4mm">
              <w:txbxContent>
                <w:p w:rsidR="00FE48D4" w:rsidRPr="00677140" w:rsidRDefault="00FE48D4" w:rsidP="009F6714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77140">
                    <w:rPr>
                      <w:szCs w:val="24"/>
                    </w:rPr>
                    <w:t>Примечание</w:t>
                  </w:r>
                </w:p>
              </w:txbxContent>
            </v:textbox>
          </v:shape>
          <v:shape id="_x0000_s14578" type="#_x0000_t202" style="position:absolute;left:1086;top:2322;width:1126;height:557;v-text-anchor:bottom" o:regroupid="54" filled="f" stroked="f">
            <v:textbox style="mso-next-textbox:#_x0000_s14578">
              <w:txbxContent>
                <w:p w:rsidR="00FE48D4" w:rsidRPr="00D036ED" w:rsidRDefault="00FE48D4" w:rsidP="009F6714">
                  <w:pPr>
                    <w:spacing w:before="0" w:beforeAutospacing="0" w:after="0" w:afterAutospacing="0"/>
                    <w:jc w:val="center"/>
                  </w:pPr>
                  <w:r w:rsidRPr="00D036ED">
                    <w:t>1</w:t>
                  </w:r>
                </w:p>
              </w:txbxContent>
            </v:textbox>
          </v:shape>
          <v:shape id="_x0000_s14579" type="#_x0000_t202" style="position:absolute;left:2216;top:2322;width:7381;height:557;v-text-anchor:bottom" o:regroupid="54" filled="f" stroked="f">
            <v:textbox style="mso-next-textbox:#_x0000_s14579">
              <w:txbxContent>
                <w:p w:rsidR="00FE48D4" w:rsidRPr="00D036ED" w:rsidRDefault="00FE48D4" w:rsidP="009F6714">
                  <w:pPr>
                    <w:spacing w:before="0" w:beforeAutospacing="0" w:after="0" w:afterAutospacing="0"/>
                    <w:jc w:val="center"/>
                  </w:pPr>
                  <w:r>
                    <w:t>2</w:t>
                  </w:r>
                </w:p>
              </w:txbxContent>
            </v:textbox>
          </v:shape>
          <v:shape id="_x0000_s14580" type="#_x0000_t202" style="position:absolute;left:9607;top:2322;width:3392;height:557;v-text-anchor:bottom" o:regroupid="54" filled="f" stroked="f">
            <v:textbox style="mso-next-textbox:#_x0000_s14580">
              <w:txbxContent>
                <w:p w:rsidR="00FE48D4" w:rsidRPr="00D036ED" w:rsidRDefault="00FE48D4" w:rsidP="009F6714">
                  <w:pPr>
                    <w:spacing w:before="0" w:beforeAutospacing="0" w:after="0" w:afterAutospacing="0"/>
                    <w:jc w:val="center"/>
                  </w:pPr>
                  <w:r>
                    <w:t>3</w:t>
                  </w:r>
                </w:p>
              </w:txbxContent>
            </v:textbox>
          </v:shape>
          <v:shape id="_x0000_s14581" type="#_x0000_t202" style="position:absolute;left:13006;top:2322;width:1998;height:557;v-text-anchor:bottom" o:regroupid="54" filled="f" stroked="f">
            <v:textbox style="mso-next-textbox:#_x0000_s14581">
              <w:txbxContent>
                <w:p w:rsidR="00FE48D4" w:rsidRPr="00D036ED" w:rsidRDefault="00FE48D4" w:rsidP="009F6714">
                  <w:pPr>
                    <w:spacing w:before="0" w:beforeAutospacing="0" w:after="0" w:afterAutospacing="0"/>
                    <w:jc w:val="center"/>
                  </w:pPr>
                  <w:r>
                    <w:t>4</w:t>
                  </w:r>
                </w:p>
              </w:txbxContent>
            </v:textbox>
          </v:shape>
          <v:shape id="_x0000_s14582" type="#_x0000_t202" style="position:absolute;left:15004;top:2322;width:2552;height:557;v-text-anchor:bottom" o:regroupid="54" filled="f" stroked="f">
            <v:textbox style="mso-next-textbox:#_x0000_s14582">
              <w:txbxContent>
                <w:p w:rsidR="00FE48D4" w:rsidRPr="00D036ED" w:rsidRDefault="00FE48D4" w:rsidP="009F6714">
                  <w:pPr>
                    <w:spacing w:before="0" w:beforeAutospacing="0" w:after="0" w:afterAutospacing="0"/>
                    <w:jc w:val="center"/>
                  </w:pPr>
                  <w:r>
                    <w:t>5</w:t>
                  </w:r>
                </w:p>
              </w:txbxContent>
            </v:textbox>
          </v:shape>
          <v:shape id="_x0000_s14583" type="#_x0000_t202" style="position:absolute;left:17568;top:2322;width:1126;height:557;v-text-anchor:bottom" o:regroupid="54" filled="f" stroked="f">
            <v:textbox style="mso-next-textbox:#_x0000_s14583">
              <w:txbxContent>
                <w:p w:rsidR="00FE48D4" w:rsidRPr="00D036ED" w:rsidRDefault="00FE48D4" w:rsidP="009F6714">
                  <w:pPr>
                    <w:spacing w:before="0" w:beforeAutospacing="0" w:after="0" w:afterAutospacing="0"/>
                    <w:jc w:val="center"/>
                  </w:pPr>
                  <w:r>
                    <w:t>6</w:t>
                  </w:r>
                </w:p>
              </w:txbxContent>
            </v:textbox>
          </v:shape>
          <v:shape id="_x0000_s14584" type="#_x0000_t202" style="position:absolute;left:18694;top:2322;width:1126;height:557;v-text-anchor:bottom" o:regroupid="54" filled="f" stroked="f">
            <v:textbox style="mso-next-textbox:#_x0000_s14584">
              <w:txbxContent>
                <w:p w:rsidR="00FE48D4" w:rsidRPr="00D036ED" w:rsidRDefault="00FE48D4" w:rsidP="009F6714">
                  <w:pPr>
                    <w:spacing w:before="0" w:beforeAutospacing="0" w:after="0" w:afterAutospacing="0"/>
                    <w:jc w:val="center"/>
                  </w:pPr>
                  <w:r>
                    <w:t>7</w:t>
                  </w:r>
                </w:p>
              </w:txbxContent>
            </v:textbox>
          </v:shape>
          <v:shape id="_x0000_s14585" type="#_x0000_t202" style="position:absolute;left:19843;top:2315;width:1420;height:557;v-text-anchor:bottom" o:regroupid="54" filled="f" stroked="f">
            <v:textbox style="mso-next-textbox:#_x0000_s14585">
              <w:txbxContent>
                <w:p w:rsidR="00FE48D4" w:rsidRPr="00D036ED" w:rsidRDefault="00FE48D4" w:rsidP="009F6714">
                  <w:pPr>
                    <w:spacing w:before="0" w:beforeAutospacing="0" w:after="0" w:afterAutospacing="0"/>
                    <w:jc w:val="center"/>
                  </w:pPr>
                  <w:r>
                    <w:t>8</w:t>
                  </w:r>
                </w:p>
              </w:txbxContent>
            </v:textbox>
          </v:shape>
          <v:shape id="_x0000_s14586" type="#_x0000_t202" style="position:absolute;left:21263;top:2322;width:2196;height:557;v-text-anchor:bottom" o:regroupid="54" filled="f" stroked="f">
            <v:textbox style="mso-next-textbox:#_x0000_s14586">
              <w:txbxContent>
                <w:p w:rsidR="00FE48D4" w:rsidRPr="00D036ED" w:rsidRDefault="00FE48D4" w:rsidP="009F6714">
                  <w:pPr>
                    <w:spacing w:before="0" w:beforeAutospacing="0" w:after="0" w:afterAutospacing="0"/>
                    <w:jc w:val="center"/>
                  </w:pPr>
                  <w:r>
                    <w:t>9</w:t>
                  </w:r>
                </w:p>
              </w:txbxContent>
            </v:textbox>
          </v:shape>
          <v:line id="_x0000_s14589" style="position:absolute;mso-position-horizontal-relative:page;mso-position-vertical-relative:page" from="12976,16477" to="16662,16478" o:regroupid="54"/>
          <v:line id="_x0000_s14590" style="position:absolute;mso-position-horizontal-relative:page;mso-position-vertical-relative:page" from="16669,15634" to="16669,16466" o:regroupid="54" strokeweight="1.75pt"/>
          <v:line id="_x0000_s14591" style="position:absolute;mso-position-horizontal-relative:page;mso-position-vertical-relative:page" from="22800,15645" to="22801,16456" o:regroupid="54" strokeweight="1.75pt"/>
          <v:line id="_x0000_s14592" style="position:absolute;mso-position-horizontal-relative:page;mso-position-vertical-relative:page" from="12976,16195" to="16662,16196" o:regroupid="54" strokeweight="1.75pt"/>
          <v:shape id="_x0000_s14593" type="#_x0000_t32" style="position:absolute;left:12956;top:15628;width:10501;height:0;flip:x" o:connectortype="straight" o:regroupid="54" strokeweight="1.75pt"/>
          <v:line id="_x0000_s14594" style="position:absolute;mso-position-horizontal-relative:page;mso-position-vertical-relative:page" from="12976,15912" to="16651,15913" o:regroupid="54"/>
          <v:line id="_x0000_s14595" style="position:absolute;mso-position-horizontal-relative:page;mso-position-vertical-relative:page" from="14083,15628" to="14084,16462" o:regroupid="54" strokeweight="1.75pt"/>
          <v:line id="_x0000_s14596" style="position:absolute;mso-position-horizontal-relative:page;mso-position-vertical-relative:page" from="16071,15628" to="16072,16460" o:regroupid="54" strokeweight="1.75pt"/>
          <v:line id="_x0000_s14597" style="position:absolute;mso-position-horizontal-relative:page" from="15223,15628" to="15223,16458" o:regroupid="54" strokeweight="1.75pt"/>
          <v:shape id="_x0000_s14598" type="#_x0000_t202" style="position:absolute;left:12956;top:16188;width:559;height:274;v-text-anchor:middle" o:regroupid="54" filled="f" stroked="f" strokeweight="1.25pt">
            <v:textbox style="mso-next-textbox:#_x0000_s14598" inset="0,.3mm,0,0">
              <w:txbxContent>
                <w:p w:rsidR="00FE48D4" w:rsidRPr="005C4A70" w:rsidRDefault="00FE48D4" w:rsidP="00391970">
                  <w:pPr>
                    <w:pStyle w:val="aff0"/>
                    <w:jc w:val="center"/>
                  </w:pPr>
                  <w:r w:rsidRPr="005C4A70">
                    <w:t>Изм.</w:t>
                  </w:r>
                </w:p>
              </w:txbxContent>
            </v:textbox>
          </v:shape>
          <v:line id="_x0000_s14599" style="position:absolute;mso-position-horizontal-relative:page;mso-position-vertical-relative:page" from="13515,15634" to="13516,16479" o:regroupid="54" strokeweight="1.75pt"/>
          <v:line id="_x0000_s14600" style="position:absolute;mso-position-horizontal-relative:page;mso-position-vertical-relative:page" from="14673,15638" to="14674,16483" o:regroupid="54" strokeweight="1.75pt"/>
          <v:shape id="_x0000_s14601" type="#_x0000_t202" style="position:absolute;left:13515;top:16188;width:569;height:274;v-text-anchor:middle" o:regroupid="54" filled="f" stroked="f" strokeweight="1.25pt">
            <v:textbox style="mso-next-textbox:#_x0000_s14601" inset="0,.3mm,0,0">
              <w:txbxContent>
                <w:p w:rsidR="00FE48D4" w:rsidRPr="005C4A70" w:rsidRDefault="00FE48D4" w:rsidP="00391970">
                  <w:pPr>
                    <w:pStyle w:val="aff0"/>
                    <w:jc w:val="center"/>
                  </w:pPr>
                  <w:r w:rsidRPr="005C4A70">
                    <w:t>Кол.уч.</w:t>
                  </w:r>
                </w:p>
              </w:txbxContent>
            </v:textbox>
          </v:shape>
          <v:shape id="_x0000_s14602" type="#_x0000_t32" style="position:absolute;left:22812;top:16010;width:661;height:1" o:connectortype="straight" o:regroupid="54" strokeweight="1.75pt"/>
          <v:shape id="_x0000_s14603" type="#_x0000_t202" style="position:absolute;left:22810;top:16010;width:630;height:446;v-text-anchor:middle" o:regroupid="54" filled="f" stroked="f">
            <v:textbox style="mso-next-textbox:#_x0000_s14603" inset="0,0,0,0">
              <w:txbxContent>
                <w:p w:rsidR="00FE48D4" w:rsidRPr="00391970" w:rsidRDefault="006C2942" w:rsidP="006E3AD1">
                  <w:pPr>
                    <w:spacing w:before="0" w:beforeAutospacing="0" w:after="0" w:afterAutospacing="0"/>
                    <w:jc w:val="center"/>
                    <w:rPr>
                      <w:sz w:val="30"/>
                      <w:szCs w:val="30"/>
                    </w:rPr>
                  </w:pPr>
                  <w:r w:rsidRPr="00391970">
                    <w:rPr>
                      <w:sz w:val="30"/>
                      <w:szCs w:val="30"/>
                    </w:rPr>
                    <w:fldChar w:fldCharType="begin"/>
                  </w:r>
                  <w:r w:rsidR="00FE48D4" w:rsidRPr="00391970">
                    <w:rPr>
                      <w:sz w:val="30"/>
                      <w:szCs w:val="30"/>
                    </w:rPr>
                    <w:instrText xml:space="preserve"> PAGE  </w:instrText>
                  </w:r>
                  <w:r w:rsidRPr="00391970">
                    <w:rPr>
                      <w:sz w:val="30"/>
                      <w:szCs w:val="30"/>
                    </w:rPr>
                    <w:fldChar w:fldCharType="separate"/>
                  </w:r>
                  <w:r w:rsidR="00F07058">
                    <w:rPr>
                      <w:noProof/>
                      <w:sz w:val="30"/>
                      <w:szCs w:val="30"/>
                    </w:rPr>
                    <w:t>2</w:t>
                  </w:r>
                  <w:r w:rsidRPr="00391970">
                    <w:rPr>
                      <w:sz w:val="30"/>
                      <w:szCs w:val="30"/>
                    </w:rPr>
                    <w:fldChar w:fldCharType="end"/>
                  </w:r>
                </w:p>
              </w:txbxContent>
            </v:textbox>
          </v:shape>
          <v:shape id="_x0000_s14604" type="#_x0000_t202" style="position:absolute;left:16664;top:15628;width:6106;height:838;mso-position-horizontal-relative:margin;v-text-anchor:middle" o:regroupid="54" filled="f" stroked="f" strokeweight="1.25pt">
            <v:textbox style="mso-next-textbox:#_x0000_s14604" inset="0,0,0,0">
              <w:txbxContent>
                <w:p w:rsidR="00FE48D4" w:rsidRPr="00391970" w:rsidRDefault="006C2942" w:rsidP="008A7F2D">
                  <w:pPr>
                    <w:spacing w:before="0" w:beforeAutospacing="0" w:after="0" w:afterAutospacing="0"/>
                    <w:contextualSpacing/>
                    <w:jc w:val="center"/>
                    <w:rPr>
                      <w:rFonts w:cs="Times New Roman CYR"/>
                      <w:color w:val="010101"/>
                      <w:sz w:val="40"/>
                      <w:szCs w:val="40"/>
                      <w:lang w:val="en-US"/>
                    </w:rPr>
                  </w:pPr>
                  <w:fldSimple w:instr=" REF  обозначение  \* MERGEFORMAT ">
                    <w:r w:rsidR="00F07058" w:rsidRPr="00CA5E62">
                      <w:rPr>
                        <w:sz w:val="40"/>
                        <w:szCs w:val="40"/>
                      </w:rPr>
                      <w:t>Обозначение документа</w:t>
                    </w:r>
                  </w:fldSimple>
                </w:p>
              </w:txbxContent>
            </v:textbox>
          </v:shape>
          <v:shape id="_x0000_s14605" type="#_x0000_t202" style="position:absolute;left:14083;top:16188;width:569;height:268;v-text-anchor:middle" o:regroupid="54" filled="f" stroked="f" strokeweight="1.25pt">
            <v:textbox style="mso-next-textbox:#_x0000_s14605" inset="0,.3mm,0,0">
              <w:txbxContent>
                <w:p w:rsidR="00FE48D4" w:rsidRPr="005C4A70" w:rsidRDefault="00FE48D4" w:rsidP="00391970">
                  <w:pPr>
                    <w:pStyle w:val="aff0"/>
                    <w:jc w:val="center"/>
                  </w:pPr>
                  <w:r>
                    <w:t>Лист</w:t>
                  </w:r>
                  <w:r w:rsidRPr="005C4A70">
                    <w:t>.</w:t>
                  </w:r>
                </w:p>
              </w:txbxContent>
            </v:textbox>
          </v:shape>
          <v:shape id="_x0000_s14606" type="#_x0000_t202" style="position:absolute;left:14672;top:16188;width:569;height:268;v-text-anchor:middle" o:regroupid="54" filled="f" stroked="f" strokeweight="1.25pt">
            <v:textbox style="mso-next-textbox:#_x0000_s14606" inset="0,.3mm,0,0">
              <w:txbxContent>
                <w:p w:rsidR="00FE48D4" w:rsidRPr="005C4A70" w:rsidRDefault="00FE48D4" w:rsidP="00391970">
                  <w:pPr>
                    <w:pStyle w:val="aff0"/>
                    <w:jc w:val="center"/>
                  </w:pPr>
                  <w:r>
                    <w:t>№Док.</w:t>
                  </w:r>
                </w:p>
              </w:txbxContent>
            </v:textbox>
          </v:shape>
          <v:shape id="_x0000_s14607" type="#_x0000_t202" style="position:absolute;left:15223;top:16196;width:849;height:268;v-text-anchor:middle" o:regroupid="54" filled="f" stroked="f" strokeweight="1.25pt">
            <v:textbox style="mso-next-textbox:#_x0000_s14607" inset="0,.3mm,0,0">
              <w:txbxContent>
                <w:p w:rsidR="00FE48D4" w:rsidRPr="005C4A70" w:rsidRDefault="00FE48D4" w:rsidP="00391970">
                  <w:pPr>
                    <w:pStyle w:val="aff0"/>
                    <w:jc w:val="center"/>
                  </w:pPr>
                  <w:r>
                    <w:t>Подпись</w:t>
                  </w:r>
                </w:p>
              </w:txbxContent>
            </v:textbox>
          </v:shape>
          <v:shape id="_x0000_s14608" type="#_x0000_t202" style="position:absolute;left:16072;top:16196;width:597;height:268;v-text-anchor:middle" o:regroupid="54" filled="f" stroked="f" strokeweight="1.25pt">
            <v:textbox style="mso-next-textbox:#_x0000_s14608" inset="0,.3mm,0,0">
              <w:txbxContent>
                <w:p w:rsidR="00FE48D4" w:rsidRPr="005C4A70" w:rsidRDefault="00FE48D4" w:rsidP="00391970">
                  <w:pPr>
                    <w:pStyle w:val="aff0"/>
                    <w:jc w:val="center"/>
                  </w:pPr>
                  <w:r>
                    <w:t>Дата</w:t>
                  </w:r>
                </w:p>
              </w:txbxContent>
            </v:textbox>
          </v:shape>
          <v:shape id="_x0000_s14609" type="#_x0000_t202" style="position:absolute;left:22800;top:15628;width:657;height:382;v-text-anchor:middle" o:regroupid="54" filled="f" stroked="f" strokeweight="1.25pt">
            <v:textbox style="mso-next-textbox:#_x0000_s14609" inset="0,.8mm,0,0">
              <w:txbxContent>
                <w:p w:rsidR="00FE48D4" w:rsidRPr="00F132DA" w:rsidRDefault="00FE48D4" w:rsidP="00391970">
                  <w:pPr>
                    <w:pStyle w:val="aff0"/>
                    <w:spacing w:before="0" w:beforeAutospacing="0" w:after="0" w:afterAutospacing="0"/>
                    <w:jc w:val="center"/>
                    <w:rPr>
                      <w:w w:val="100"/>
                      <w:sz w:val="20"/>
                    </w:rPr>
                  </w:pPr>
                  <w:r w:rsidRPr="00F132DA">
                    <w:rPr>
                      <w:w w:val="100"/>
                      <w:sz w:val="20"/>
                    </w:rPr>
                    <w:t>Лист</w:t>
                  </w:r>
                </w:p>
              </w:txbxContent>
            </v:textbox>
          </v:shape>
          <v:line id="_x0000_s14610" style="position:absolute;mso-position-horizontal-relative:page" from="12964,15622" to="12964,16477" o:regroupid="54" strokeweight="1.75pt"/>
          <v:shape id="_x0000_s14611" type="#_x0000_t32" style="position:absolute;left:1083;top:13339;width:22403;height:2" o:connectortype="straight" o:regroupid="54"/>
          <v:shape id="_x0000_s14745" type="#_x0000_t202" style="position:absolute;left:13515;top:15951;width:573;height:227;v-text-anchor:middle" filled="f" stroked="f" strokeweight="1.25pt">
            <v:textbox style="mso-next-textbox:#_x0000_s14745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  <v:shape id="_x0000_s14746" type="#_x0000_t202" style="position:absolute;left:14099;top:15951;width:573;height:227;v-text-anchor:middle" filled="f" stroked="f" strokeweight="1.25pt">
            <v:textbox style="mso-next-textbox:#_x0000_s14746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  <v:line id="_x0000_s14747" style="position:absolute;mso-position-horizontal-relative:page;mso-position-vertical-relative:page" from="12969,15914" to="16644,15915"/>
          <v:shape id="_x0000_s14748" type="#_x0000_t202" style="position:absolute;left:14674;top:15935;width:573;height:227;v-text-anchor:middle" filled="f" stroked="f" strokeweight="1.25pt">
            <v:textbox style="mso-next-textbox:#_x0000_s14748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  <v:shape id="_x0000_s14751" type="#_x0000_t202" style="position:absolute;left:15223;top:15926;width:848;height:227;v-text-anchor:middle" filled="f" stroked="f" strokeweight="1.25pt">
            <v:textbox style="mso-next-textbox:#_x0000_s14751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  <v:shape id="_x0000_s14752" type="#_x0000_t202" style="position:absolute;left:15223;top:15645;width:848;height:255;v-text-anchor:middle" filled="f" stroked="f" strokeweight="1.25pt">
            <v:textbox style="mso-next-textbox:#_x0000_s14752" inset=".6mm,0,0,0">
              <w:txbxContent>
                <w:p w:rsidR="00FE48D4" w:rsidRPr="008D3155" w:rsidRDefault="00FE48D4" w:rsidP="00391970">
                  <w:pPr>
                    <w:pStyle w:val="aff0"/>
                  </w:pPr>
                </w:p>
              </w:txbxContent>
            </v:textbox>
          </v:shape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8D4" w:rsidRPr="004A68DE" w:rsidRDefault="006C2942" w:rsidP="008A530F">
    <w:pPr>
      <w:pStyle w:val="a6"/>
      <w:rPr>
        <w:rFonts w:ascii="Times New Roman" w:hAnsi="Times New Roman" w:cs="Times New Roman"/>
        <w:lang w:val="en-US"/>
      </w:rPr>
    </w:pPr>
    <w:r w:rsidRPr="006C2942">
      <w:rPr>
        <w:noProof/>
        <w:lang w:eastAsia="ru-RU"/>
      </w:rPr>
      <w:pict>
        <v:group id="_x0000_s14761" style="position:absolute;margin-left:-35.15pt;margin-top:-2.35pt;width:1154.55pt;height:808.8pt;z-index:254478336" coordorigin="431,288" coordsize="23091,1617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3025" type="#_x0000_t32" style="position:absolute;left:1115;top:2309;width:22369;height:0" o:connectortype="straight" o:regroupid="57" strokeweight="1.75pt"/>
          <v:line id="_x0000_s2933" style="position:absolute;mso-position-horizontal-relative:page;mso-position-vertical-relative:page" from="16724,13338" to="16725,16459" o:regroupid="57" strokeweight="1.75pt"/>
          <v:shapetype id="_x0000_t202" coordsize="21600,21600" o:spt="202" path="m,l,21600r21600,l21600,xe">
            <v:stroke joinstyle="miter"/>
            <v:path gradientshapeok="t" o:connecttype="rect"/>
          </v:shapetype>
          <v:shape id="_x0000_s2934" type="#_x0000_t202" style="position:absolute;left:13039;top:14777;width:1086;height:275;v-text-anchor:middle" o:regroupid="57" filled="f" stroked="f" strokeweight="1.25pt">
            <v:textbox style="mso-next-textbox:#_x0000_s2934" inset=".8mm,.2mm,0,0">
              <w:txbxContent>
                <w:p w:rsidR="00FE48D4" w:rsidRPr="00CA5E62" w:rsidRDefault="00FE48D4" w:rsidP="00F40760">
                  <w:pPr>
                    <w:pStyle w:val="aff0"/>
                  </w:pPr>
                  <w:r w:rsidRPr="00CA5E62">
                    <w:t>ГИП</w:t>
                  </w:r>
                </w:p>
                <w:p w:rsidR="00FE48D4" w:rsidRPr="00D24C24" w:rsidRDefault="00FE48D4" w:rsidP="00F40760">
                  <w:pPr>
                    <w:pStyle w:val="aff0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shape id="_x0000_s2938" type="#_x0000_t32" style="position:absolute;left:16724;top:13908;width:6777;height:0;flip:x" o:connectortype="straight" o:regroupid="57" strokeweight="1.75pt"/>
          <v:rect id="_x0000_s2940" style="position:absolute;left:1111;top:288;width:22390;height:16176;mso-position-horizontal-relative:page;mso-position-vertical-relative:page" o:regroupid="57" filled="f" strokeweight="1.75pt"/>
          <v:rect id="_x0000_s2941" style="position:absolute;left:431;top:11672;width:680;height:4792;mso-position-horizontal-relative:page;mso-position-vertical-relative:page" o:regroupid="57" filled="f" strokeweight="1.75pt"/>
          <v:line id="_x0000_s2942" style="position:absolute;flip:x;mso-position-horizontal-relative:page;mso-position-vertical-relative:page" from="718,11666" to="720,16463" o:regroupid="57" strokeweight="1.75pt">
            <v:stroke startarrowwidth="narrow" startarrowlength="short" endarrowwidth="narrow" endarrowlength="short"/>
          </v:line>
          <v:shape id="_x0000_s2943" type="#_x0000_t202" style="position:absolute;left:439;top:15052;width:279;height:1382" o:regroupid="57" filled="f" stroked="f" strokeweight="1.75pt">
            <v:textbox style="layout-flow:vertical;mso-layout-flow-alt:bottom-to-top;mso-next-textbox:#_x0000_s2943" inset="0,0,0,0">
              <w:txbxContent>
                <w:p w:rsidR="00FE48D4" w:rsidRPr="00F132DA" w:rsidRDefault="00FE48D4" w:rsidP="00391970">
                  <w:pPr>
                    <w:pStyle w:val="aff0"/>
                    <w:jc w:val="center"/>
                    <w:rPr>
                      <w:sz w:val="20"/>
                      <w:szCs w:val="20"/>
                    </w:rPr>
                  </w:pPr>
                  <w:r w:rsidRPr="00F132DA">
                    <w:rPr>
                      <w:sz w:val="20"/>
                      <w:szCs w:val="20"/>
                    </w:rPr>
                    <w:t>Инв.№ подл.</w:t>
                  </w:r>
                </w:p>
              </w:txbxContent>
            </v:textbox>
          </v:shape>
          <v:shape id="_x0000_s2944" type="#_x0000_t202" style="position:absolute;left:439;top:13069;width:279;height:1952" o:regroupid="57" filled="f" stroked="f" strokeweight="1.75pt">
            <v:textbox style="layout-flow:vertical;mso-layout-flow-alt:bottom-to-top;mso-next-textbox:#_x0000_s2944" inset="0,0,0,0">
              <w:txbxContent>
                <w:p w:rsidR="00FE48D4" w:rsidRPr="00F132DA" w:rsidRDefault="00FE48D4" w:rsidP="00391970">
                  <w:pPr>
                    <w:pStyle w:val="aff0"/>
                    <w:jc w:val="center"/>
                    <w:rPr>
                      <w:sz w:val="20"/>
                      <w:szCs w:val="20"/>
                    </w:rPr>
                  </w:pPr>
                  <w:r w:rsidRPr="00F132DA">
                    <w:rPr>
                      <w:sz w:val="20"/>
                      <w:szCs w:val="20"/>
                    </w:rPr>
                    <w:t>Подпись и дата</w:t>
                  </w:r>
                </w:p>
              </w:txbxContent>
            </v:textbox>
          </v:shape>
          <v:shape id="_x0000_s2945" type="#_x0000_t202" style="position:absolute;left:439;top:11666;width:283;height:1409" o:regroupid="57" filled="f" stroked="f" strokeweight="1.75pt">
            <v:textbox style="layout-flow:vertical;mso-layout-flow-alt:bottom-to-top;mso-next-textbox:#_x0000_s2945" inset="0,0,0,0">
              <w:txbxContent>
                <w:p w:rsidR="00FE48D4" w:rsidRPr="00F132DA" w:rsidRDefault="00FE48D4" w:rsidP="00391970">
                  <w:pPr>
                    <w:pStyle w:val="aff0"/>
                    <w:jc w:val="center"/>
                    <w:rPr>
                      <w:sz w:val="20"/>
                      <w:szCs w:val="20"/>
                    </w:rPr>
                  </w:pPr>
                  <w:r w:rsidRPr="00F132DA">
                    <w:rPr>
                      <w:sz w:val="20"/>
                      <w:szCs w:val="20"/>
                    </w:rPr>
                    <w:t>Взам.инв.№</w:t>
                  </w:r>
                </w:p>
              </w:txbxContent>
            </v:textbox>
          </v:shape>
          <v:line id="_x0000_s2946" style="position:absolute" from="446,15030" to="1126,15030" o:regroupid="57" strokeweight="1.75pt"/>
          <v:line id="_x0000_s2947" style="position:absolute" from="435,13042" to="1115,13042" o:regroupid="57" strokeweight="1.75pt"/>
          <v:line id="_x0000_s2949" style="position:absolute;mso-position-horizontal-relative:page;mso-position-vertical-relative:page" from="13030,14773" to="16716,14774" o:regroupid="57" strokeweight="1.75pt"/>
          <v:line id="_x0000_s2950" style="position:absolute;mso-position-horizontal-relative:page;mso-position-vertical-relative:page" from="13039,14496" to="16725,14497" o:regroupid="57" strokeweight="1.75pt"/>
          <v:line id="_x0000_s2951" style="position:absolute;mso-position-horizontal-relative:page;mso-position-vertical-relative:page" from="13030,15601" to="16716,15602" o:regroupid="57"/>
          <v:line id="_x0000_s2952" style="position:absolute;mso-position-horizontal-relative:page;mso-position-vertical-relative:page" from="13036,15891" to="16722,15892" o:regroupid="57"/>
          <v:line id="_x0000_s2953" style="position:absolute;mso-position-horizontal-relative:page;mso-position-vertical-relative:page" from="13047,14200" to="16705,14201" o:regroupid="57"/>
          <v:line id="_x0000_s2954" style="position:absolute;mso-position-horizontal-relative:page;mso-position-vertical-relative:page" from="14148,13338" to="14149,16457" o:regroupid="57" strokeweight="1.75pt"/>
          <v:line id="_x0000_s2955" style="position:absolute;mso-position-horizontal-relative:page;mso-position-vertical-relative:page" from="16132,13338" to="16138,16457" o:regroupid="57" strokeweight="1.75pt"/>
          <v:line id="_x0000_s2956" style="position:absolute;mso-position-horizontal-relative:page" from="15288,13338" to="15289,16458" o:regroupid="57" strokeweight="1.75pt"/>
          <v:line id="_x0000_s2957" style="position:absolute;mso-position-horizontal-relative:page;mso-position-vertical-relative:page" from="22382,14760" to="22383,15614" o:regroupid="57" strokeweight="1.75pt"/>
          <v:line id="_x0000_s2958" style="position:absolute;mso-position-horizontal-relative:page" from="20681,15104" to="23522,15106" o:regroupid="57" strokeweight="1.75pt"/>
          <v:line id="_x0000_s2959" style="position:absolute;mso-position-horizontal-relative:page;mso-position-vertical-relative:page" from="20679,14769" to="20680,16454" o:regroupid="57" strokeweight="1.75pt"/>
          <v:line id="_x0000_s2960" style="position:absolute;mso-position-horizontal-relative:page;mso-position-vertical-relative:page" from="21533,14780" to="21534,15614" o:regroupid="57" strokeweight="1.75pt"/>
          <v:rect id="_x0000_s2961" style="position:absolute;left:22385;top:14780;width:1128;height:317;mso-position-horizontal-relative:page;mso-position-vertical-relative:page;v-text-anchor:middle" o:regroupid="57" filled="f" stroked="f" strokeweight="1.25pt">
            <v:textbox style="mso-next-textbox:#_x0000_s2961" inset="0,.3mm,0,0">
              <w:txbxContent>
                <w:p w:rsidR="00FE48D4" w:rsidRPr="00CA5E62" w:rsidRDefault="00FE48D4" w:rsidP="00CA5E62">
                  <w:pPr>
                    <w:pStyle w:val="aa"/>
                    <w:spacing w:before="0" w:beforeAutospacing="0" w:after="0" w:afterAutospacing="0"/>
                    <w:rPr>
                      <w:rFonts w:ascii="GOST type B" w:hAnsi="GOST type B"/>
                      <w:sz w:val="20"/>
                      <w:szCs w:val="20"/>
                    </w:rPr>
                  </w:pPr>
                  <w:r w:rsidRPr="00CA5E62">
                    <w:rPr>
                      <w:rFonts w:ascii="GOST type B" w:hAnsi="GOST type B"/>
                      <w:sz w:val="20"/>
                      <w:szCs w:val="20"/>
                    </w:rPr>
                    <w:t>Листов</w:t>
                  </w:r>
                </w:p>
              </w:txbxContent>
            </v:textbox>
          </v:rect>
          <v:rect id="_x0000_s2963" style="position:absolute;left:20685;top:14784;width:852;height:313;mso-position-horizontal-relative:page;mso-position-vertical-relative:page;v-text-anchor:middle" o:regroupid="57" filled="f" stroked="f" strokeweight="1.25pt">
            <v:textbox style="mso-next-textbox:#_x0000_s2963" inset="0,.3mm,0,0">
              <w:txbxContent>
                <w:p w:rsidR="00FE48D4" w:rsidRPr="00CA5E62" w:rsidRDefault="00FE48D4" w:rsidP="00CA5E62">
                  <w:pPr>
                    <w:pStyle w:val="ab"/>
                    <w:spacing w:before="0" w:beforeAutospacing="0" w:after="0" w:afterAutospacing="0"/>
                    <w:jc w:val="center"/>
                    <w:rPr>
                      <w:rFonts w:ascii="GOST type B" w:hAnsi="GOST type B"/>
                      <w:sz w:val="20"/>
                      <w:szCs w:val="20"/>
                    </w:rPr>
                  </w:pPr>
                  <w:r w:rsidRPr="00CA5E62">
                    <w:rPr>
                      <w:rFonts w:ascii="GOST type B" w:hAnsi="GOST type B"/>
                      <w:sz w:val="20"/>
                      <w:szCs w:val="20"/>
                    </w:rPr>
                    <w:t>Стадия</w:t>
                  </w:r>
                </w:p>
              </w:txbxContent>
            </v:textbox>
          </v:rect>
          <v:rect id="_x0000_s2964" style="position:absolute;left:21537;top:15106;width:840;height:481;mso-position-horizontal-relative:page;mso-position-vertical-relative:page" o:regroupid="57" filled="f" stroked="f" strokeweight="1.25pt">
            <v:textbox style="mso-next-textbox:#_x0000_s2964" inset="0,.7mm,0,0">
              <w:txbxContent>
                <w:p w:rsidR="00FE48D4" w:rsidRPr="00391970" w:rsidRDefault="00FE48D4" w:rsidP="00F21E20">
                  <w:pPr>
                    <w:pStyle w:val="ac"/>
                    <w:rPr>
                      <w:rFonts w:ascii="GOST type B" w:hAnsi="GOST type B"/>
                      <w:sz w:val="30"/>
                      <w:szCs w:val="30"/>
                    </w:rPr>
                  </w:pPr>
                  <w:r w:rsidRPr="00391970">
                    <w:rPr>
                      <w:rFonts w:ascii="GOST type B" w:hAnsi="GOST type B"/>
                      <w:sz w:val="30"/>
                      <w:szCs w:val="30"/>
                    </w:rPr>
                    <w:t>1</w:t>
                  </w:r>
                </w:p>
              </w:txbxContent>
            </v:textbox>
          </v:rect>
          <v:rect id="_x0000_s2965" style="position:absolute;left:20686;top:15106;width:851;height:488;mso-position-horizontal-relative:page;mso-position-vertical-relative:page" o:regroupid="57" filled="f" stroked="f" strokeweight="1.25pt">
            <v:textbox style="mso-next-textbox:#_x0000_s2965" inset="0,.7mm,0,0">
              <w:txbxContent>
                <w:p w:rsidR="00FE48D4" w:rsidRPr="00391970" w:rsidRDefault="00F07058" w:rsidP="00F21E20">
                  <w:pPr>
                    <w:pStyle w:val="ac"/>
                    <w:rPr>
                      <w:rFonts w:ascii="GOST type B" w:hAnsi="GOST type B"/>
                      <w:sz w:val="30"/>
                      <w:szCs w:val="30"/>
                    </w:rPr>
                  </w:pPr>
                  <w:bookmarkStart w:id="0" w:name="стадия"/>
                  <w:r>
                    <w:rPr>
                      <w:rFonts w:ascii="GOST type B" w:hAnsi="GOST type B"/>
                      <w:sz w:val="30"/>
                      <w:szCs w:val="30"/>
                    </w:rPr>
                    <w:t>Р</w:t>
                  </w:r>
                  <w:bookmarkEnd w:id="0"/>
                </w:p>
              </w:txbxContent>
            </v:textbox>
          </v:rect>
          <v:rect id="_x0000_s2966" style="position:absolute;left:22385;top:15106;width:1110;height:481;mso-position-horizontal-relative:page;mso-position-vertical-relative:page" o:regroupid="57" filled="f" stroked="f" strokeweight="1.25pt">
            <v:textbox style="mso-next-textbox:#_x0000_s2966" inset="0,.7mm,0,0">
              <w:txbxContent>
                <w:p w:rsidR="00FE48D4" w:rsidRPr="00391970" w:rsidRDefault="006C2942" w:rsidP="00F21E20">
                  <w:pPr>
                    <w:pStyle w:val="ad"/>
                    <w:rPr>
                      <w:rFonts w:ascii="GOST type B" w:hAnsi="GOST type B"/>
                      <w:sz w:val="30"/>
                      <w:szCs w:val="30"/>
                    </w:rPr>
                  </w:pPr>
                  <w:r w:rsidRPr="00391970">
                    <w:rPr>
                      <w:rFonts w:ascii="GOST type B" w:hAnsi="GOST type B"/>
                      <w:sz w:val="30"/>
                      <w:szCs w:val="30"/>
                    </w:rPr>
                    <w:fldChar w:fldCharType="begin"/>
                  </w:r>
                  <w:r w:rsidR="00FE48D4" w:rsidRPr="00391970">
                    <w:rPr>
                      <w:rFonts w:ascii="GOST type B" w:hAnsi="GOST type B"/>
                      <w:sz w:val="30"/>
                      <w:szCs w:val="30"/>
                    </w:rPr>
                    <w:instrText xml:space="preserve"> SECTIONPAGES  </w:instrText>
                  </w:r>
                  <w:r w:rsidRPr="00391970">
                    <w:rPr>
                      <w:rFonts w:ascii="GOST type B" w:hAnsi="GOST type B"/>
                      <w:sz w:val="30"/>
                      <w:szCs w:val="30"/>
                    </w:rPr>
                    <w:fldChar w:fldCharType="separate"/>
                  </w:r>
                  <w:r w:rsidR="00F07058">
                    <w:rPr>
                      <w:rFonts w:ascii="GOST type B" w:hAnsi="GOST type B"/>
                      <w:noProof/>
                      <w:sz w:val="30"/>
                      <w:szCs w:val="30"/>
                    </w:rPr>
                    <w:t>1</w:t>
                  </w:r>
                  <w:r w:rsidRPr="00391970">
                    <w:rPr>
                      <w:rFonts w:ascii="GOST type B" w:hAnsi="GOST type B"/>
                      <w:sz w:val="30"/>
                      <w:szCs w:val="30"/>
                    </w:rPr>
                    <w:fldChar w:fldCharType="end"/>
                  </w:r>
                </w:p>
              </w:txbxContent>
            </v:textbox>
          </v:rect>
          <v:shape id="_x0000_s2967" type="#_x0000_t202" style="position:absolute;left:13008;top:14496;width:572;height:273;v-text-anchor:middle" o:regroupid="57" filled="f" stroked="f" strokeweight="1.25pt">
            <v:textbox style="mso-next-textbox:#_x0000_s2967" inset="0,.3mm,0,0">
              <w:txbxContent>
                <w:p w:rsidR="00FE48D4" w:rsidRPr="00CA5E62" w:rsidRDefault="00FE48D4" w:rsidP="00F21E20">
                  <w:pPr>
                    <w:pStyle w:val="ac"/>
                    <w:rPr>
                      <w:rFonts w:ascii="GOST type B" w:hAnsi="GOST type B"/>
                      <w:sz w:val="20"/>
                    </w:rPr>
                  </w:pPr>
                  <w:r w:rsidRPr="00CA5E62">
                    <w:rPr>
                      <w:rFonts w:ascii="GOST type B" w:hAnsi="GOST type B"/>
                      <w:sz w:val="20"/>
                    </w:rPr>
                    <w:t>Изм.</w:t>
                  </w:r>
                </w:p>
              </w:txbxContent>
            </v:textbox>
          </v:shape>
          <v:shape id="_x0000_s2968" type="#_x0000_t202" style="position:absolute;left:16152;top:15065;width:573;height:227" o:regroupid="57" filled="f" stroked="f" strokeweight="1.25pt">
            <v:textbox style="mso-next-textbox:#_x0000_s2968" inset="0,0,0,0">
              <w:txbxContent>
                <w:p w:rsidR="00FE48D4" w:rsidRPr="008D3155" w:rsidRDefault="00FE48D4" w:rsidP="00CA5E62">
                  <w:pPr>
                    <w:pStyle w:val="aff0"/>
                  </w:pPr>
                </w:p>
              </w:txbxContent>
            </v:textbox>
          </v:shape>
          <v:shape id="_x0000_s2970" type="#_x0000_t202" style="position:absolute;left:20686;top:15614;width:2827;height:837;v-text-anchor:middle" o:regroupid="57" filled="f" stroked="f">
            <v:textbox style="mso-next-textbox:#_x0000_s2970" inset="0,0,0,0">
              <w:txbxContent>
                <w:p w:rsidR="00FE48D4" w:rsidRPr="006A2E99" w:rsidRDefault="00FE48D4" w:rsidP="00CA5E62">
                  <w:pPr>
                    <w:pStyle w:val="aff0"/>
                    <w:spacing w:before="0" w:beforeAutospacing="0" w:after="0" w:afterAutospacing="0" w:line="240" w:lineRule="auto"/>
                    <w:jc w:val="center"/>
                  </w:pPr>
                  <w:r w:rsidRPr="00D4276D">
                    <w:t>ЗАО «Системотехника-Север»</w:t>
                  </w:r>
                </w:p>
              </w:txbxContent>
            </v:textbox>
          </v:shape>
          <v:line id="_x0000_s2971" style="position:absolute;mso-position-horizontal-relative:page;mso-position-vertical-relative:page" from="13580,13338" to="13581,14780" o:regroupid="57" strokeweight="1.75pt"/>
          <v:line id="_x0000_s2972" style="position:absolute;mso-position-horizontal-relative:page;mso-position-vertical-relative:page" from="14739,13338" to="14739,14784" o:regroupid="57" strokeweight="1.75pt"/>
          <v:shape id="_x0000_s2973" type="#_x0000_t202" style="position:absolute;left:13592;top:14496;width:560;height:270;v-text-anchor:middle" o:regroupid="57" filled="f" stroked="f" strokeweight="1.25pt">
            <v:textbox style="mso-next-textbox:#_x0000_s2973" inset="0,.3mm,0,0">
              <w:txbxContent>
                <w:p w:rsidR="00FE48D4" w:rsidRPr="00CA5E62" w:rsidRDefault="00FE48D4" w:rsidP="00F21E20">
                  <w:pPr>
                    <w:pStyle w:val="ac"/>
                    <w:spacing w:line="240" w:lineRule="auto"/>
                    <w:rPr>
                      <w:rFonts w:ascii="GOST type B" w:hAnsi="GOST type B"/>
                      <w:sz w:val="20"/>
                    </w:rPr>
                  </w:pPr>
                  <w:r w:rsidRPr="00CA5E62">
                    <w:rPr>
                      <w:rFonts w:ascii="GOST type B" w:hAnsi="GOST type B"/>
                      <w:sz w:val="20"/>
                    </w:rPr>
                    <w:t>Кол.уч.</w:t>
                  </w:r>
                </w:p>
              </w:txbxContent>
            </v:textbox>
          </v:shape>
          <v:shape id="_x0000_s2974" type="#_x0000_t202" style="position:absolute;left:14159;top:14496;width:561;height:270;v-text-anchor:middle" o:regroupid="57" filled="f" stroked="f" strokeweight="1.25pt">
            <v:textbox style="mso-next-textbox:#_x0000_s2974" inset="0,.3mm,0,0">
              <w:txbxContent>
                <w:p w:rsidR="00FE48D4" w:rsidRPr="00CA5E62" w:rsidRDefault="00FE48D4" w:rsidP="00F21E20">
                  <w:pPr>
                    <w:pStyle w:val="ac"/>
                    <w:rPr>
                      <w:rFonts w:ascii="GOST type B" w:hAnsi="GOST type B"/>
                      <w:sz w:val="20"/>
                    </w:rPr>
                  </w:pPr>
                  <w:r w:rsidRPr="00CA5E62">
                    <w:rPr>
                      <w:rFonts w:ascii="GOST type B" w:hAnsi="GOST type B"/>
                      <w:sz w:val="20"/>
                    </w:rPr>
                    <w:t>Лист</w:t>
                  </w:r>
                </w:p>
              </w:txbxContent>
            </v:textbox>
          </v:shape>
          <v:shape id="_x0000_s2975" type="#_x0000_t202" style="position:absolute;left:14747;top:14496;width:572;height:264;v-text-anchor:middle" o:regroupid="57" filled="f" stroked="f" strokeweight="1.25pt">
            <v:textbox style="mso-next-textbox:#_x0000_s2975" inset="0,.3mm,0,0">
              <w:txbxContent>
                <w:p w:rsidR="00FE48D4" w:rsidRPr="00CA5E62" w:rsidRDefault="00FE48D4" w:rsidP="00F21E20">
                  <w:pPr>
                    <w:pStyle w:val="ac"/>
                    <w:rPr>
                      <w:rFonts w:ascii="GOST type B" w:hAnsi="GOST type B"/>
                      <w:sz w:val="20"/>
                    </w:rPr>
                  </w:pPr>
                  <w:r w:rsidRPr="00CA5E62">
                    <w:rPr>
                      <w:rFonts w:ascii="GOST type B" w:hAnsi="GOST type B"/>
                      <w:sz w:val="20"/>
                    </w:rPr>
                    <w:t>№Док.</w:t>
                  </w:r>
                </w:p>
              </w:txbxContent>
            </v:textbox>
          </v:shape>
          <v:shape id="_x0000_s2976" type="#_x0000_t202" style="position:absolute;left:15289;top:14496;width:848;height:264;v-text-anchor:middle" o:regroupid="57" filled="f" stroked="f" strokeweight="1.25pt">
            <v:textbox style="mso-next-textbox:#_x0000_s2976" inset="0,.3mm,0,0">
              <w:txbxContent>
                <w:p w:rsidR="00FE48D4" w:rsidRPr="00CA5E62" w:rsidRDefault="00FE48D4" w:rsidP="00F21E20">
                  <w:pPr>
                    <w:pStyle w:val="ad"/>
                    <w:rPr>
                      <w:rFonts w:ascii="GOST type B" w:hAnsi="GOST type B"/>
                      <w:sz w:val="20"/>
                    </w:rPr>
                  </w:pPr>
                  <w:r w:rsidRPr="00CA5E62">
                    <w:rPr>
                      <w:rFonts w:ascii="GOST type B" w:hAnsi="GOST type B"/>
                      <w:sz w:val="20"/>
                    </w:rPr>
                    <w:t>Подпись</w:t>
                  </w:r>
                </w:p>
              </w:txbxContent>
            </v:textbox>
          </v:shape>
          <v:shape id="_x0000_s2977" type="#_x0000_t202" style="position:absolute;left:16138;top:14496;width:567;height:270;v-text-anchor:middle" o:regroupid="57" filled="f" stroked="f" strokeweight="1.25pt">
            <v:textbox style="mso-next-textbox:#_x0000_s2977" inset="0,.3mm,0,0">
              <w:txbxContent>
                <w:p w:rsidR="00FE48D4" w:rsidRPr="00CA5E62" w:rsidRDefault="00FE48D4" w:rsidP="00F21E20">
                  <w:pPr>
                    <w:pStyle w:val="ac"/>
                    <w:rPr>
                      <w:rFonts w:ascii="GOST type B" w:hAnsi="GOST type B"/>
                      <w:sz w:val="20"/>
                    </w:rPr>
                  </w:pPr>
                  <w:r w:rsidRPr="00CA5E62">
                    <w:rPr>
                      <w:rFonts w:ascii="GOST type B" w:hAnsi="GOST type B"/>
                      <w:sz w:val="20"/>
                    </w:rPr>
                    <w:t>Дата</w:t>
                  </w:r>
                </w:p>
              </w:txbxContent>
            </v:textbox>
          </v:shape>
          <v:shape id="_x0000_s2987" type="#_x0000_t32" style="position:absolute;left:20682;top:15601;width:2831;height:0" o:connectortype="straight" o:regroupid="57" strokeweight="1.75pt"/>
          <v:shape id="_x0000_s2988" type="#_x0000_t32" style="position:absolute;left:13021;top:15317;width:3684;height:0" o:connectortype="straight" o:regroupid="57"/>
          <v:shape id="_x0000_s2989" type="#_x0000_t32" style="position:absolute;left:13034;top:16168;width:3672;height:0" o:connectortype="straight" o:regroupid="57"/>
          <v:shape id="_x0000_s2990" type="#_x0000_t32" style="position:absolute;left:16705;top:14772;width:6816;height:0;flip:x" o:connectortype="straight" o:regroupid="57" strokeweight="1.75pt"/>
          <v:shape id="_x0000_s11435" type="#_x0000_t202" style="position:absolute;left:16727;top:13338;width:6760;height:569;mso-position-horizontal-relative:margin;v-text-anchor:middle" o:regroupid="57" filled="f" stroked="f" strokeweight="1.25pt">
            <v:textbox style="mso-next-textbox:#_x0000_s11435" inset="0,0,0,0">
              <w:txbxContent>
                <w:p w:rsidR="00FE48D4" w:rsidRPr="00CA5E62" w:rsidRDefault="00F07058" w:rsidP="008A7F2D">
                  <w:pPr>
                    <w:spacing w:before="0" w:beforeAutospacing="0" w:after="0" w:afterAutospacing="0"/>
                    <w:jc w:val="center"/>
                    <w:rPr>
                      <w:sz w:val="40"/>
                      <w:szCs w:val="40"/>
                      <w:lang w:val="en-US"/>
                    </w:rPr>
                  </w:pPr>
                  <w:bookmarkStart w:id="1" w:name="обозначение"/>
                  <w:r>
                    <w:rPr>
                      <w:sz w:val="40"/>
                      <w:szCs w:val="40"/>
                    </w:rPr>
                    <w:t>4487/1-ПК1-09-036-ЛПУ1-1-ПС.С3</w:t>
                  </w:r>
                  <w:bookmarkEnd w:id="1"/>
                </w:p>
              </w:txbxContent>
            </v:textbox>
          </v:shape>
          <v:shape id="_x0000_s11452" type="#_x0000_t202" style="position:absolute;left:16132;top:15340;width:573;height:227" o:regroupid="57" filled="f" stroked="f" strokeweight="1.25pt">
            <v:textbox style="mso-next-textbox:#_x0000_s11452" inset="0,0,0,0">
              <w:txbxContent>
                <w:p w:rsidR="00FE48D4" w:rsidRPr="008D3155" w:rsidRDefault="00FE48D4" w:rsidP="00CA5E62">
                  <w:pPr>
                    <w:pStyle w:val="aff0"/>
                  </w:pPr>
                </w:p>
              </w:txbxContent>
            </v:textbox>
          </v:shape>
          <v:shape id="_x0000_s11453" type="#_x0000_t202" style="position:absolute;left:16132;top:15632;width:573;height:227" o:regroupid="57" filled="f" stroked="f" strokeweight="1.25pt">
            <v:textbox style="mso-next-textbox:#_x0000_s11453" inset="0,0,0,0">
              <w:txbxContent>
                <w:p w:rsidR="00FE48D4" w:rsidRPr="008D3155" w:rsidRDefault="00FE48D4" w:rsidP="00CA5E62">
                  <w:pPr>
                    <w:pStyle w:val="aff0"/>
                  </w:pPr>
                </w:p>
              </w:txbxContent>
            </v:textbox>
          </v:shape>
          <v:shape id="_x0000_s11454" type="#_x0000_t202" style="position:absolute;left:16132;top:15915;width:573;height:227" o:regroupid="57" filled="f" stroked="f" strokeweight="1.25pt">
            <v:textbox style="mso-next-textbox:#_x0000_s11454" inset="0,0,0,0">
              <w:txbxContent>
                <w:p w:rsidR="00FE48D4" w:rsidRPr="008D3155" w:rsidRDefault="00FE48D4" w:rsidP="00CA5E62">
                  <w:pPr>
                    <w:pStyle w:val="aff0"/>
                  </w:pPr>
                </w:p>
              </w:txbxContent>
            </v:textbox>
          </v:shape>
          <v:shape id="_x0000_s11455" type="#_x0000_t202" style="position:absolute;left:16132;top:16195;width:573;height:227" o:regroupid="57" filled="f" stroked="f" strokeweight="1.25pt">
            <v:textbox style="mso-next-textbox:#_x0000_s11455" inset="0,0,0,0">
              <w:txbxContent>
                <w:p w:rsidR="00FE48D4" w:rsidRPr="008D3155" w:rsidRDefault="00FE48D4" w:rsidP="00CA5E62">
                  <w:pPr>
                    <w:pStyle w:val="aff0"/>
                  </w:pPr>
                </w:p>
              </w:txbxContent>
            </v:textbox>
          </v:shape>
          <v:shape id="_x0000_s11456" type="#_x0000_t202" style="position:absolute;left:722;top:15035;width:369;height:1421" o:regroupid="57" filled="f" stroked="f" strokeweight="1.75pt">
            <v:textbox style="layout-flow:vertical;mso-layout-flow-alt:bottom-to-top;mso-next-textbox:#_x0000_s11456" inset="0,0,0,0">
              <w:txbxContent>
                <w:p w:rsidR="00FE48D4" w:rsidRPr="008D3155" w:rsidRDefault="00FE48D4" w:rsidP="00416577">
                  <w:pPr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</w:p>
              </w:txbxContent>
            </v:textbox>
          </v:shape>
          <v:shape id="_x0000_s11457" type="#_x0000_t202" style="position:absolute;left:742;top:13075;width:369;height:1955" o:regroupid="57" filled="f" stroked="f" strokeweight="1.75pt">
            <v:textbox style="layout-flow:vertical;mso-layout-flow-alt:bottom-to-top;mso-next-textbox:#_x0000_s11457" inset="0,0,0,0">
              <w:txbxContent>
                <w:p w:rsidR="00FE48D4" w:rsidRPr="008D3155" w:rsidRDefault="00FE48D4" w:rsidP="00416577">
                  <w:pPr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</w:p>
              </w:txbxContent>
            </v:textbox>
          </v:shape>
          <v:shape id="_x0000_s11458" type="#_x0000_t202" style="position:absolute;left:729;top:11672;width:369;height:1363" o:regroupid="57" filled="f" stroked="f" strokeweight="1.75pt">
            <v:textbox style="layout-flow:vertical;mso-layout-flow-alt:bottom-to-top;mso-next-textbox:#_x0000_s11458" inset="0,0,0,0">
              <w:txbxContent>
                <w:p w:rsidR="00FE48D4" w:rsidRPr="008D3155" w:rsidRDefault="00FE48D4" w:rsidP="00416577">
                  <w:pPr>
                    <w:jc w:val="center"/>
                    <w:rPr>
                      <w:b/>
                      <w:sz w:val="18"/>
                      <w:szCs w:val="18"/>
                      <w:lang w:val="en-US"/>
                    </w:rPr>
                  </w:pPr>
                </w:p>
              </w:txbxContent>
            </v:textbox>
          </v:shape>
          <v:shape id="_x0000_s11588" type="#_x0000_t202" style="position:absolute;left:16811;top:15614;width:3762;height:805" o:regroupid="57" filled="f" stroked="f" strokeweight="1.25pt">
            <v:textbox style="mso-next-textbox:#_x0000_s11588" inset="1mm,1mm,1mm,0">
              <w:txbxContent>
                <w:p w:rsidR="00FE48D4" w:rsidRPr="002D578F" w:rsidRDefault="00FE48D4" w:rsidP="002D578F">
                  <w:pPr>
                    <w:rPr>
                      <w:szCs w:val="20"/>
                    </w:rPr>
                  </w:pPr>
                </w:p>
              </w:txbxContent>
            </v:textbox>
          </v:shape>
          <v:shape id="_x0000_s12200" type="#_x0000_t202" style="position:absolute;left:13039;top:15313;width:1109;height:275;v-text-anchor:middle" o:regroupid="57" filled="f" stroked="f" strokeweight="1.25pt">
            <v:textbox style="mso-next-textbox:#_x0000_s12200" inset=".8mm,.2mm,0,0">
              <w:txbxContent>
                <w:p w:rsidR="00FE48D4" w:rsidRPr="008C56D5" w:rsidRDefault="00F07058" w:rsidP="008C56D5">
                  <w:pPr>
                    <w:pStyle w:val="aff0"/>
                    <w:rPr>
                      <w:szCs w:val="18"/>
                    </w:rPr>
                  </w:pPr>
                  <w:bookmarkStart w:id="2" w:name="L2"/>
                  <w:r>
                    <w:t>Инж. I кат.</w:t>
                  </w:r>
                  <w:bookmarkEnd w:id="2"/>
                </w:p>
              </w:txbxContent>
            </v:textbox>
          </v:shape>
          <v:shape id="_x0000_s12201" type="#_x0000_t202" style="position:absolute;left:13047;top:15601;width:1101;height:275;v-text-anchor:middle" o:regroupid="57" filled="f" stroked="f" strokeweight="1.25pt">
            <v:textbox style="mso-next-textbox:#_x0000_s12201" inset=".8mm,.2mm,0,0">
              <w:txbxContent>
                <w:p w:rsidR="00FE48D4" w:rsidRPr="008C56D5" w:rsidRDefault="00FE48D4" w:rsidP="008C56D5">
                  <w:pPr>
                    <w:pStyle w:val="aff0"/>
                  </w:pPr>
                  <w:bookmarkStart w:id="3" w:name="L3"/>
                  <w:bookmarkEnd w:id="3"/>
                </w:p>
              </w:txbxContent>
            </v:textbox>
          </v:shape>
          <v:shape id="_x0000_s12202" type="#_x0000_t202" style="position:absolute;left:13047;top:15893;width:1101;height:275;v-text-anchor:middle" o:regroupid="57" filled="f" stroked="f" strokeweight="1.25pt">
            <v:textbox style="mso-next-textbox:#_x0000_s12202" inset=".8mm,.2mm,0,0">
              <w:txbxContent>
                <w:p w:rsidR="00FE48D4" w:rsidRPr="008C56D5" w:rsidRDefault="00FE48D4" w:rsidP="008C56D5">
                  <w:pPr>
                    <w:pStyle w:val="aff0"/>
                  </w:pPr>
                  <w:bookmarkStart w:id="4" w:name="L4"/>
                  <w:bookmarkEnd w:id="4"/>
                </w:p>
              </w:txbxContent>
            </v:textbox>
          </v:shape>
          <v:shape id="_x0000_s12203" type="#_x0000_t202" style="position:absolute;left:13047;top:16168;width:1101;height:275;v-text-anchor:middle" o:regroupid="57" filled="f" stroked="f" strokeweight="1.25pt">
            <v:textbox style="mso-next-textbox:#_x0000_s12203" inset=".8mm,.2mm,0,0">
              <w:txbxContent>
                <w:p w:rsidR="00FE48D4" w:rsidRPr="008C56D5" w:rsidRDefault="00F07058" w:rsidP="008C56D5">
                  <w:pPr>
                    <w:pStyle w:val="aff0"/>
                    <w:rPr>
                      <w:szCs w:val="18"/>
                    </w:rPr>
                  </w:pPr>
                  <w:bookmarkStart w:id="5" w:name="L5"/>
                  <w:r>
                    <w:t>Н.контр.</w:t>
                  </w:r>
                  <w:bookmarkEnd w:id="5"/>
                </w:p>
              </w:txbxContent>
            </v:textbox>
          </v:shape>
          <v:shape id="_x0000_s12205" type="#_x0000_t202" style="position:absolute;left:14159;top:15046;width:1101;height:275;v-text-anchor:middle" o:regroupid="57" filled="f" stroked="f" strokeweight="1.25pt">
            <v:textbox style="mso-next-textbox:#_x0000_s12205" inset=".8mm,.2mm,0,0">
              <w:txbxContent>
                <w:p w:rsidR="00FE48D4" w:rsidRPr="008C56D5" w:rsidRDefault="00F07058" w:rsidP="008C56D5">
                  <w:pPr>
                    <w:pStyle w:val="aff0"/>
                  </w:pPr>
                  <w:bookmarkStart w:id="6" w:name="R1"/>
                  <w:r>
                    <w:t>Макурина</w:t>
                  </w:r>
                  <w:bookmarkEnd w:id="6"/>
                </w:p>
              </w:txbxContent>
            </v:textbox>
          </v:shape>
          <v:shape id="_x0000_s12206" type="#_x0000_t202" style="position:absolute;left:14159;top:15319;width:1101;height:275;v-text-anchor:middle" o:regroupid="57" filled="f" stroked="f" strokeweight="1.25pt">
            <v:textbox style="mso-next-textbox:#_x0000_s12206" inset=".8mm,.2mm,0,0">
              <w:txbxContent>
                <w:p w:rsidR="00FE48D4" w:rsidRPr="008C56D5" w:rsidRDefault="00F07058" w:rsidP="008C56D5">
                  <w:pPr>
                    <w:pStyle w:val="aff0"/>
                    <w:rPr>
                      <w:szCs w:val="18"/>
                    </w:rPr>
                  </w:pPr>
                  <w:bookmarkStart w:id="7" w:name="R2"/>
                  <w:r>
                    <w:t>Попов</w:t>
                  </w:r>
                  <w:bookmarkEnd w:id="7"/>
                </w:p>
              </w:txbxContent>
            </v:textbox>
          </v:shape>
          <v:shape id="_x0000_s12207" type="#_x0000_t202" style="position:absolute;left:14159;top:15599;width:1101;height:275;v-text-anchor:middle" o:regroupid="57" filled="f" stroked="f" strokeweight="1.25pt">
            <v:textbox style="mso-next-textbox:#_x0000_s12207" inset=".8mm,.2mm,0,0">
              <w:txbxContent>
                <w:p w:rsidR="00FE48D4" w:rsidRPr="008C56D5" w:rsidRDefault="00FE48D4" w:rsidP="008C56D5">
                  <w:pPr>
                    <w:pStyle w:val="aff0"/>
                    <w:rPr>
                      <w:szCs w:val="18"/>
                    </w:rPr>
                  </w:pPr>
                  <w:bookmarkStart w:id="8" w:name="R3"/>
                  <w:bookmarkEnd w:id="8"/>
                </w:p>
              </w:txbxContent>
            </v:textbox>
          </v:shape>
          <v:shape id="_x0000_s12208" type="#_x0000_t202" style="position:absolute;left:14159;top:15888;width:1101;height:275;v-text-anchor:middle" o:regroupid="57" filled="f" stroked="f" strokeweight="1.25pt">
            <v:textbox style="mso-next-textbox:#_x0000_s12208" inset=".8mm,.2mm,0,0">
              <w:txbxContent>
                <w:p w:rsidR="00FE48D4" w:rsidRPr="008C56D5" w:rsidRDefault="00FE48D4" w:rsidP="008C56D5">
                  <w:pPr>
                    <w:pStyle w:val="aff0"/>
                    <w:rPr>
                      <w:szCs w:val="18"/>
                    </w:rPr>
                  </w:pPr>
                  <w:bookmarkStart w:id="9" w:name="R4"/>
                  <w:bookmarkEnd w:id="9"/>
                </w:p>
              </w:txbxContent>
            </v:textbox>
          </v:shape>
          <v:shape id="_x0000_s12209" type="#_x0000_t202" style="position:absolute;left:14149;top:16176;width:1101;height:275;v-text-anchor:middle" o:regroupid="57" filled="f" stroked="f" strokeweight="1.25pt">
            <v:textbox style="mso-next-textbox:#_x0000_s12209" inset=".8mm,.2mm,0,0">
              <w:txbxContent>
                <w:p w:rsidR="00FE48D4" w:rsidRPr="008C56D5" w:rsidRDefault="00F07058" w:rsidP="008C56D5">
                  <w:pPr>
                    <w:pStyle w:val="aff0"/>
                    <w:rPr>
                      <w:szCs w:val="18"/>
                    </w:rPr>
                  </w:pPr>
                  <w:bookmarkStart w:id="10" w:name="R5"/>
                  <w:r>
                    <w:t>Макурина</w:t>
                  </w:r>
                  <w:bookmarkEnd w:id="10"/>
                </w:p>
              </w:txbxContent>
            </v:textbox>
          </v:shape>
          <v:shape id="_x0000_s12210" type="#_x0000_t202" style="position:absolute;left:15292;top:15030;width:849;height:275" o:regroupid="57" filled="f" stroked="f" strokeweight="1.25pt">
            <v:textbox style="mso-next-textbox:#_x0000_s12210" inset=".8mm,.8mm,0,0">
              <w:txbxContent>
                <w:p w:rsidR="00FE48D4" w:rsidRPr="00416577" w:rsidRDefault="00FE48D4" w:rsidP="00CA5E62">
                  <w:pPr>
                    <w:pStyle w:val="aff0"/>
                  </w:pPr>
                </w:p>
                <w:p w:rsidR="00FE48D4" w:rsidRPr="00D24C24" w:rsidRDefault="00FE48D4" w:rsidP="00F21E20">
                  <w:pPr>
                    <w:pStyle w:val="ac"/>
                    <w:ind w:right="-76"/>
                    <w:jc w:val="left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shape id="_x0000_s12211" type="#_x0000_t202" style="position:absolute;left:15289;top:15312;width:849;height:275" o:regroupid="57" filled="f" stroked="f" strokeweight="1.25pt">
            <v:textbox style="mso-next-textbox:#_x0000_s12211" inset=".8mm,.8mm,0,0">
              <w:txbxContent>
                <w:p w:rsidR="00FE48D4" w:rsidRPr="00416577" w:rsidRDefault="00FE48D4" w:rsidP="00CA5E62">
                  <w:pPr>
                    <w:pStyle w:val="aff0"/>
                  </w:pPr>
                </w:p>
                <w:p w:rsidR="00FE48D4" w:rsidRPr="00D24C24" w:rsidRDefault="00FE48D4" w:rsidP="00F21E20">
                  <w:pPr>
                    <w:pStyle w:val="ac"/>
                    <w:ind w:right="-76"/>
                    <w:jc w:val="left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shape id="_x0000_s12212" type="#_x0000_t202" style="position:absolute;left:15289;top:15601;width:849;height:275" o:regroupid="57" filled="f" stroked="f" strokeweight="1.25pt">
            <v:textbox style="mso-next-textbox:#_x0000_s12212" inset=".8mm,.8mm,0,0">
              <w:txbxContent>
                <w:p w:rsidR="00FE48D4" w:rsidRPr="00416577" w:rsidRDefault="00FE48D4" w:rsidP="00CA5E62">
                  <w:pPr>
                    <w:pStyle w:val="aff0"/>
                  </w:pPr>
                </w:p>
                <w:p w:rsidR="00FE48D4" w:rsidRPr="00D24C24" w:rsidRDefault="00FE48D4" w:rsidP="00F21E20">
                  <w:pPr>
                    <w:pStyle w:val="ac"/>
                    <w:ind w:right="-76"/>
                    <w:jc w:val="left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shape id="_x0000_s12213" type="#_x0000_t202" style="position:absolute;left:15283;top:15891;width:849;height:275" o:regroupid="57" filled="f" stroked="f" strokeweight="1.25pt">
            <v:textbox style="mso-next-textbox:#_x0000_s12213" inset=".8mm,.8mm,0,0">
              <w:txbxContent>
                <w:p w:rsidR="00FE48D4" w:rsidRPr="00416577" w:rsidRDefault="00FE48D4" w:rsidP="00CA5E62">
                  <w:pPr>
                    <w:pStyle w:val="aff0"/>
                  </w:pPr>
                </w:p>
                <w:p w:rsidR="00FE48D4" w:rsidRPr="00D24C24" w:rsidRDefault="00FE48D4" w:rsidP="00F21E20">
                  <w:pPr>
                    <w:pStyle w:val="ac"/>
                    <w:ind w:right="-76"/>
                    <w:jc w:val="left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shape id="_x0000_s12214" type="#_x0000_t202" style="position:absolute;left:15283;top:16166;width:849;height:275" o:regroupid="57" filled="f" stroked="f" strokeweight="1.25pt">
            <v:textbox style="mso-next-textbox:#_x0000_s12214" inset=".8mm,.8mm,0,0">
              <w:txbxContent>
                <w:p w:rsidR="00FE48D4" w:rsidRPr="00416577" w:rsidRDefault="00FE48D4" w:rsidP="00CA5E62">
                  <w:pPr>
                    <w:pStyle w:val="aff0"/>
                  </w:pPr>
                </w:p>
                <w:p w:rsidR="00FE48D4" w:rsidRPr="00D24C24" w:rsidRDefault="00FE48D4" w:rsidP="00F21E20">
                  <w:pPr>
                    <w:pStyle w:val="ac"/>
                    <w:ind w:right="-76"/>
                    <w:jc w:val="left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rect id="_x0000_s12216" style="position:absolute;left:21525;top:14784;width:852;height:313;mso-position-horizontal-relative:page;mso-position-vertical-relative:page;v-text-anchor:middle" o:regroupid="57" filled="f" stroked="f" strokeweight="1.25pt">
            <v:textbox style="mso-next-textbox:#_x0000_s12216" inset="0,.3mm,0,0">
              <w:txbxContent>
                <w:p w:rsidR="00FE48D4" w:rsidRPr="00CA5E62" w:rsidRDefault="00FE48D4" w:rsidP="00CA5E62">
                  <w:pPr>
                    <w:pStyle w:val="ab"/>
                    <w:spacing w:before="0" w:beforeAutospacing="0" w:after="0" w:afterAutospacing="0"/>
                    <w:jc w:val="center"/>
                    <w:rPr>
                      <w:rFonts w:ascii="GOST type B" w:hAnsi="GOST type B"/>
                      <w:sz w:val="20"/>
                      <w:szCs w:val="20"/>
                    </w:rPr>
                  </w:pPr>
                  <w:r w:rsidRPr="00CA5E62">
                    <w:rPr>
                      <w:rFonts w:ascii="GOST type B" w:hAnsi="GOST type B"/>
                      <w:sz w:val="20"/>
                      <w:szCs w:val="20"/>
                    </w:rPr>
                    <w:t>Лист</w:t>
                  </w:r>
                </w:p>
              </w:txbxContent>
            </v:textbox>
          </v:rect>
          <v:shape id="_x0000_s2994" type="#_x0000_t32" style="position:absolute;left:2241;top:296;width:4;height:12558" o:connectortype="straight" o:regroupid="57" strokeweight="1.75pt"/>
          <v:shape id="_x0000_s2995" type="#_x0000_t32" style="position:absolute;left:21288;top:299;width:0;height:12557" o:connectortype="straight" o:regroupid="57" strokeweight="1.75pt"/>
          <v:shape id="_x0000_s3000" type="#_x0000_t32" style="position:absolute;left:1111;top:2869;width:22384;height:0" o:connectortype="straight" o:regroupid="57" strokeweight="1.75pt"/>
          <v:shape id="_x0000_s3001" type="#_x0000_t32" style="position:absolute;left:1098;top:3319;width:22386;height:2" o:connectortype="straight" o:regroupid="57"/>
          <v:shape id="_x0000_s3002" type="#_x0000_t32" style="position:absolute;left:1098;top:3774;width:22397;height:1" o:connectortype="straight" o:regroupid="57"/>
          <v:shape id="_x0000_s3003" type="#_x0000_t32" style="position:absolute;left:1126;top:4228;width:22369;height:1" o:connectortype="straight" o:regroupid="57"/>
          <v:shape id="_x0000_s3004" type="#_x0000_t32" style="position:absolute;left:1126;top:4685;width:22375;height:0" o:connectortype="straight" o:regroupid="57"/>
          <v:shape id="_x0000_s3005" type="#_x0000_t32" style="position:absolute;left:1098;top:5135;width:22386;height:2" o:connectortype="straight" o:regroupid="57"/>
          <v:shape id="_x0000_s3006" type="#_x0000_t32" style="position:absolute;left:1098;top:5590;width:22397;height:1" o:connectortype="straight" o:regroupid="57"/>
          <v:shape id="_x0000_s3007" type="#_x0000_t32" style="position:absolute;left:1111;top:6045;width:22373;height:1" o:connectortype="straight" o:regroupid="57"/>
          <v:shape id="_x0000_s3008" type="#_x0000_t32" style="position:absolute;left:1111;top:6499;width:22384;height:2;flip:y" o:connectortype="straight" o:regroupid="57"/>
          <v:shape id="_x0000_s3009" type="#_x0000_t32" style="position:absolute;left:1098;top:6953;width:22386;height:0" o:connectortype="straight" o:regroupid="57"/>
          <v:shape id="_x0000_s3010" type="#_x0000_t32" style="position:absolute;left:1126;top:7406;width:22369;height:0" o:connectortype="straight" o:regroupid="57"/>
          <v:shape id="_x0000_s3011" type="#_x0000_t32" style="position:absolute;left:1126;top:7860;width:22369;height:1" o:connectortype="straight" o:regroupid="57"/>
          <v:shape id="_x0000_s3012" type="#_x0000_t32" style="position:absolute;left:1126;top:8313;width:22369;height:2" o:connectortype="straight" o:regroupid="57"/>
          <v:shape id="_x0000_s3013" type="#_x0000_t32" style="position:absolute;left:1111;top:8768;width:22394;height:1" o:connectortype="straight" o:regroupid="57"/>
          <v:shape id="_x0000_s3014" type="#_x0000_t32" style="position:absolute;left:1111;top:9222;width:22384;height:1" o:connectortype="straight" o:regroupid="57"/>
          <v:shape id="_x0000_s3015" type="#_x0000_t32" style="position:absolute;left:1126;top:9676;width:22358;height:1" o:connectortype="straight" o:regroupid="57"/>
          <v:shape id="_x0000_s3016" type="#_x0000_t32" style="position:absolute;left:1115;top:10129;width:22380;height:2" o:connectortype="straight" o:regroupid="57"/>
          <v:shape id="_x0000_s3017" type="#_x0000_t32" style="position:absolute;left:1111;top:11947;width:22390;height:1" o:connectortype="straight" o:regroupid="57"/>
          <v:shape id="_x0000_s3018" type="#_x0000_t32" style="position:absolute;left:1115;top:12401;width:22386;height:1" o:connectortype="straight" o:regroupid="57"/>
          <v:shape id="_x0000_s3019" type="#_x0000_t32" style="position:absolute;left:1098;top:12854;width:22403;height:2" o:connectortype="straight" o:regroupid="57"/>
          <v:shape id="_x0000_s3021" type="#_x0000_t32" style="position:absolute;left:1098;top:10580;width:22414;height:2" o:connectortype="straight" o:regroupid="57"/>
          <v:shape id="_x0000_s3022" type="#_x0000_t32" style="position:absolute;left:1098;top:11035;width:22407;height:1" o:connectortype="straight" o:regroupid="57"/>
          <v:shape id="_x0000_s3023" type="#_x0000_t32" style="position:absolute;left:1115;top:11489;width:22395;height:1" o:connectortype="straight" o:regroupid="57"/>
          <v:shape id="_x0000_s11442" type="#_x0000_t202" style="position:absolute;left:1111;top:296;width:1130;height:2006;v-text-anchor:middle" o:regroupid="57" filled="f" stroked="f">
            <v:textbox style="mso-next-textbox:#_x0000_s11442" inset=".4mm,.4mm,.4mm,.4mm">
              <w:txbxContent>
                <w:p w:rsidR="00FE48D4" w:rsidRPr="006D08BE" w:rsidRDefault="00FE48D4" w:rsidP="00AD3961">
                  <w:pPr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Позиция</w:t>
                  </w:r>
                </w:p>
              </w:txbxContent>
            </v:textbox>
          </v:shape>
          <v:line id="_x0000_s14393" style="position:absolute;mso-position-horizontal-relative:page;mso-position-vertical-relative:page" from="13031,13338" to="13033,16450" o:regroupid="57" strokeweight="1.75pt"/>
          <v:shape id="_x0000_s14394" type="#_x0000_t32" style="position:absolute;left:13042;top:15033;width:3684;height:0" o:connectortype="straight" o:regroupid="57"/>
          <v:shape id="_x0000_s14395" type="#_x0000_t32" style="position:absolute;left:16726;top:15601;width:3940;height:1;flip:x" o:connectortype="straight" o:regroupid="57" strokeweight="1.75pt"/>
          <v:line id="_x0000_s14396" style="position:absolute;mso-position-horizontal-relative:page;mso-position-vertical-relative:page" from="13030,13622" to="16726,13623" o:regroupid="57"/>
          <v:line id="_x0000_s14397" style="position:absolute;mso-position-horizontal-relative:page;mso-position-vertical-relative:page" from="13021,13907" to="16722,13908" o:regroupid="57"/>
          <v:shape id="_x0000_s14398" type="#_x0000_t32" style="position:absolute;left:13021;top:13338;width:10474;height:0;flip:x" o:connectortype="straight" o:regroupid="57" strokeweight="1.75pt"/>
          <v:shape id="_x0000_s14399" type="#_x0000_t202" style="position:absolute;left:13047;top:15030;width:1086;height:275;v-text-anchor:middle" o:regroupid="57" filled="f" stroked="f" strokeweight="1.25pt">
            <v:textbox style="mso-next-textbox:#_x0000_s14399" inset=".8mm,.2mm,0,0">
              <w:txbxContent>
                <w:p w:rsidR="00FE48D4" w:rsidRPr="008C56D5" w:rsidRDefault="00F07058" w:rsidP="008C56D5">
                  <w:pPr>
                    <w:pStyle w:val="aff0"/>
                    <w:rPr>
                      <w:szCs w:val="18"/>
                    </w:rPr>
                  </w:pPr>
                  <w:bookmarkStart w:id="11" w:name="L1"/>
                  <w:r>
                    <w:t>Нач. отд.</w:t>
                  </w:r>
                  <w:bookmarkEnd w:id="11"/>
                </w:p>
              </w:txbxContent>
            </v:textbox>
          </v:shape>
          <v:shape id="_x0000_s14400" type="#_x0000_t202" style="position:absolute;left:14159;top:14780;width:1101;height:241;v-text-anchor:middle" o:regroupid="57" filled="f" stroked="f" strokeweight="1.25pt">
            <v:textbox style="mso-next-textbox:#_x0000_s14400" inset=".8mm,.2mm,0,0">
              <w:txbxContent>
                <w:p w:rsidR="00FE48D4" w:rsidRPr="008C56D5" w:rsidRDefault="00F07058" w:rsidP="008C56D5">
                  <w:pPr>
                    <w:pStyle w:val="aff0"/>
                  </w:pPr>
                  <w:bookmarkStart w:id="12" w:name="фамилия_гип"/>
                  <w:r>
                    <w:rPr>
                      <w:szCs w:val="18"/>
                    </w:rPr>
                    <w:t>Калашников</w:t>
                  </w:r>
                  <w:bookmarkEnd w:id="12"/>
                </w:p>
              </w:txbxContent>
            </v:textbox>
          </v:shape>
          <v:shape id="_x0000_s14401" type="#_x0000_t202" style="position:absolute;left:15283;top:14777;width:849;height:275" o:regroupid="57" filled="f" stroked="f" strokeweight="1.25pt">
            <v:textbox style="mso-next-textbox:#_x0000_s14401" inset=".8mm,.8mm,0,0">
              <w:txbxContent>
                <w:p w:rsidR="00FE48D4" w:rsidRPr="00416577" w:rsidRDefault="00FE48D4" w:rsidP="00CA5E62">
                  <w:pPr>
                    <w:pStyle w:val="aff0"/>
                  </w:pPr>
                </w:p>
                <w:p w:rsidR="00FE48D4" w:rsidRPr="00D24C24" w:rsidRDefault="00FE48D4" w:rsidP="00F21E20">
                  <w:pPr>
                    <w:pStyle w:val="ac"/>
                    <w:ind w:right="-76"/>
                    <w:jc w:val="left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shape id="_x0000_s14402" type="#_x0000_t202" style="position:absolute;left:16137;top:14784;width:573;height:227" o:regroupid="57" filled="f" stroked="f" strokeweight="1.25pt">
            <v:textbox style="mso-next-textbox:#_x0000_s14402" inset="0,0,0,0">
              <w:txbxContent>
                <w:p w:rsidR="00FE48D4" w:rsidRPr="008D3155" w:rsidRDefault="00FE48D4" w:rsidP="00CA5E62">
                  <w:pPr>
                    <w:pStyle w:val="aff0"/>
                  </w:pPr>
                </w:p>
              </w:txbxContent>
            </v:textbox>
          </v:shape>
          <v:shape id="_x0000_s14403" type="#_x0000_t32" style="position:absolute;left:9628;top:298;width:4;height:12556;flip:x" o:connectortype="straight" o:regroupid="57" strokeweight="1.75pt"/>
          <v:shape id="_x0000_s14404" type="#_x0000_t32" style="position:absolute;left:13035;top:302;width:4;height:12552" o:connectortype="straight" o:regroupid="57" strokeweight="1.75pt"/>
          <v:shape id="_x0000_s14405" type="#_x0000_t32" style="position:absolute;left:15029;top:308;width:4;height:12546" o:connectortype="straight" o:regroupid="57" strokeweight="1.75pt"/>
          <v:shape id="_x0000_s14406" type="#_x0000_t32" style="position:absolute;left:17581;top:306;width:4;height:12550;flip:x" o:connectortype="straight" o:regroupid="57" strokeweight="1.75pt"/>
          <v:shape id="_x0000_s14407" type="#_x0000_t32" style="position:absolute;left:18730;top:302;width:4;height:12552" o:connectortype="straight" o:regroupid="57" strokeweight="1.75pt"/>
          <v:shape id="_x0000_s14408" type="#_x0000_t32" style="position:absolute;left:19864;top:299;width:4;height:12557;flip:x" o:connectortype="straight" o:regroupid="57" strokeweight="1.75pt"/>
          <v:shape id="_x0000_s14425" type="#_x0000_t202" style="position:absolute;left:2241;top:343;width:7381;height:1966;v-text-anchor:middle" o:regroupid="57" filled="f" stroked="f">
            <v:textbox style="mso-next-textbox:#_x0000_s14425" inset=".4mm,.4mm,.4mm,.4mm">
              <w:txbxContent>
                <w:p w:rsidR="00FE48D4" w:rsidRPr="006D08BE" w:rsidRDefault="00FE48D4" w:rsidP="00EF6351">
                  <w:pPr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Наименование и техническая характеристика</w:t>
                  </w:r>
                </w:p>
              </w:txbxContent>
            </v:textbox>
          </v:shape>
          <v:shape id="_x0000_s14426" type="#_x0000_t202" style="position:absolute;left:9632;top:294;width:3376;height:2015;v-text-anchor:middle" o:regroupid="57" filled="f" stroked="f">
            <v:textbox style="mso-next-textbox:#_x0000_s14426" inset=".4mm,.4mm,.4mm,.4mm">
              <w:txbxContent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 xml:space="preserve">Тип, марка, </w:t>
                  </w:r>
                </w:p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 xml:space="preserve">обозначение документа, </w:t>
                  </w:r>
                </w:p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опросного листа</w:t>
                  </w:r>
                </w:p>
              </w:txbxContent>
            </v:textbox>
          </v:shape>
          <v:shape id="_x0000_s14427" type="#_x0000_t202" style="position:absolute;left:13035;top:336;width:1990;height:1966;v-text-anchor:middle" o:regroupid="57" filled="f" stroked="f">
            <v:textbox style="mso-next-textbox:#_x0000_s14427" inset=".4mm,.4mm,.4mm,.4mm">
              <w:txbxContent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 xml:space="preserve">Код оборудования, изделия, </w:t>
                  </w:r>
                </w:p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материала</w:t>
                  </w:r>
                </w:p>
              </w:txbxContent>
            </v:textbox>
          </v:shape>
          <v:shape id="_x0000_s14428" type="#_x0000_t202" style="position:absolute;left:15029;top:336;width:2556;height:1973;v-text-anchor:middle" o:regroupid="57" filled="f" stroked="f">
            <v:textbox style="mso-next-textbox:#_x0000_s14428" inset=".4mm,.4mm,.4mm,.4mm">
              <w:txbxContent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Завод-</w:t>
                  </w:r>
                </w:p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изготовитель</w:t>
                  </w:r>
                </w:p>
              </w:txbxContent>
            </v:textbox>
          </v:shape>
          <v:shape id="_x0000_s14429" type="#_x0000_t202" style="position:absolute;left:17581;top:336;width:1145;height:1966;v-text-anchor:middle" o:regroupid="57" filled="f" stroked="f">
            <v:textbox style="mso-next-textbox:#_x0000_s14429" inset=".4mm,.4mm,.4mm,.4mm">
              <w:txbxContent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Единица</w:t>
                  </w:r>
                </w:p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измере-</w:t>
                  </w:r>
                </w:p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рения</w:t>
                  </w:r>
                </w:p>
              </w:txbxContent>
            </v:textbox>
          </v:shape>
          <v:shape id="_x0000_s14430" type="#_x0000_t202" style="position:absolute;left:18719;top:296;width:1145;height:2013;v-text-anchor:middle" o:regroupid="57" filled="f" stroked="f">
            <v:textbox style="mso-next-textbox:#_x0000_s14430" inset=".4mm,.4mm,.4mm,.4mm">
              <w:txbxContent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Коли-</w:t>
                  </w:r>
                </w:p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чество</w:t>
                  </w:r>
                  <w:r w:rsidRPr="006D08BE">
                    <w:rPr>
                      <w:szCs w:val="24"/>
                    </w:rPr>
                    <w:tab/>
                  </w:r>
                </w:p>
              </w:txbxContent>
            </v:textbox>
          </v:shape>
          <v:shape id="_x0000_s14431" type="#_x0000_t202" style="position:absolute;left:19864;top:296;width:1424;height:2006;v-text-anchor:middle" o:regroupid="57" filled="f" stroked="f">
            <v:textbox style="mso-next-textbox:#_x0000_s14431" inset=".4mm,.4mm,.4mm,.4mm">
              <w:txbxContent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Масса</w:t>
                  </w:r>
                </w:p>
                <w:p w:rsidR="00FE48D4" w:rsidRPr="006D08BE" w:rsidRDefault="00FE48D4" w:rsidP="00EF6351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единицы, кг</w:t>
                  </w:r>
                </w:p>
              </w:txbxContent>
            </v:textbox>
          </v:shape>
          <v:shape id="_x0000_s14432" type="#_x0000_t202" style="position:absolute;left:21288;top:296;width:2196;height:2013;v-text-anchor:middle" o:regroupid="57" filled="f" stroked="f">
            <v:textbox style="mso-next-textbox:#_x0000_s14432" inset=".4mm,.4mm,.4mm,.4mm">
              <w:txbxContent>
                <w:p w:rsidR="00FE48D4" w:rsidRPr="006D08BE" w:rsidRDefault="00FE48D4" w:rsidP="00D9328D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6D08BE">
                    <w:rPr>
                      <w:szCs w:val="24"/>
                    </w:rPr>
                    <w:t>Примечание</w:t>
                  </w:r>
                </w:p>
              </w:txbxContent>
            </v:textbox>
          </v:shape>
          <v:shape id="_x0000_s14434" type="#_x0000_t202" style="position:absolute;left:1111;top:2309;width:1126;height:557;v-text-anchor:bottom" o:regroupid="57" filled="f" stroked="f">
            <v:textbox style="mso-next-textbox:#_x0000_s14434">
              <w:txbxContent>
                <w:p w:rsidR="00FE48D4" w:rsidRPr="00D036ED" w:rsidRDefault="00FE48D4" w:rsidP="00D036ED">
                  <w:pPr>
                    <w:spacing w:before="0" w:beforeAutospacing="0" w:after="0" w:afterAutospacing="0"/>
                    <w:jc w:val="center"/>
                  </w:pPr>
                  <w:r w:rsidRPr="00D036ED">
                    <w:t>1</w:t>
                  </w:r>
                </w:p>
              </w:txbxContent>
            </v:textbox>
          </v:shape>
          <v:shape id="_x0000_s14435" type="#_x0000_t202" style="position:absolute;left:2241;top:2309;width:7381;height:557;v-text-anchor:bottom" o:regroupid="57" filled="f" stroked="f">
            <v:textbox style="mso-next-textbox:#_x0000_s14435">
              <w:txbxContent>
                <w:p w:rsidR="00FE48D4" w:rsidRPr="00D036ED" w:rsidRDefault="00FE48D4" w:rsidP="00D036ED">
                  <w:pPr>
                    <w:spacing w:before="0" w:beforeAutospacing="0" w:after="0" w:afterAutospacing="0"/>
                    <w:jc w:val="center"/>
                  </w:pPr>
                  <w:r>
                    <w:t>2</w:t>
                  </w:r>
                </w:p>
              </w:txbxContent>
            </v:textbox>
          </v:shape>
          <v:shape id="_x0000_s14436" type="#_x0000_t202" style="position:absolute;left:9632;top:2309;width:3392;height:557;v-text-anchor:bottom" o:regroupid="57" filled="f" stroked="f">
            <v:textbox style="mso-next-textbox:#_x0000_s14436">
              <w:txbxContent>
                <w:p w:rsidR="00FE48D4" w:rsidRPr="00D036ED" w:rsidRDefault="00FE48D4" w:rsidP="00D036ED">
                  <w:pPr>
                    <w:spacing w:before="0" w:beforeAutospacing="0" w:after="0" w:afterAutospacing="0"/>
                    <w:jc w:val="center"/>
                  </w:pPr>
                  <w:r>
                    <w:t>3</w:t>
                  </w:r>
                </w:p>
              </w:txbxContent>
            </v:textbox>
          </v:shape>
          <v:shape id="_x0000_s14437" type="#_x0000_t202" style="position:absolute;left:13031;top:2309;width:1998;height:557;v-text-anchor:bottom" o:regroupid="57" filled="f" stroked="f">
            <v:textbox style="mso-next-textbox:#_x0000_s14437">
              <w:txbxContent>
                <w:p w:rsidR="00FE48D4" w:rsidRPr="00D036ED" w:rsidRDefault="00FE48D4" w:rsidP="00D036ED">
                  <w:pPr>
                    <w:spacing w:before="0" w:beforeAutospacing="0" w:after="0" w:afterAutospacing="0"/>
                    <w:jc w:val="center"/>
                  </w:pPr>
                  <w:r>
                    <w:t>4</w:t>
                  </w:r>
                </w:p>
              </w:txbxContent>
            </v:textbox>
          </v:shape>
          <v:shape id="_x0000_s14438" type="#_x0000_t202" style="position:absolute;left:15029;top:2309;width:2552;height:557;v-text-anchor:bottom" o:regroupid="57" filled="f" stroked="f">
            <v:textbox style="mso-next-textbox:#_x0000_s14438">
              <w:txbxContent>
                <w:p w:rsidR="00FE48D4" w:rsidRPr="00D036ED" w:rsidRDefault="00FE48D4" w:rsidP="00D036ED">
                  <w:pPr>
                    <w:spacing w:before="0" w:beforeAutospacing="0" w:after="0" w:afterAutospacing="0"/>
                    <w:jc w:val="center"/>
                  </w:pPr>
                  <w:r>
                    <w:t>5</w:t>
                  </w:r>
                </w:p>
              </w:txbxContent>
            </v:textbox>
          </v:shape>
          <v:shape id="_x0000_s14439" type="#_x0000_t202" style="position:absolute;left:17593;top:2309;width:1126;height:557;v-text-anchor:bottom" o:regroupid="57" filled="f" stroked="f">
            <v:textbox style="mso-next-textbox:#_x0000_s14439">
              <w:txbxContent>
                <w:p w:rsidR="00FE48D4" w:rsidRPr="00D036ED" w:rsidRDefault="00FE48D4" w:rsidP="00D036ED">
                  <w:pPr>
                    <w:spacing w:before="0" w:beforeAutospacing="0" w:after="0" w:afterAutospacing="0"/>
                    <w:jc w:val="center"/>
                  </w:pPr>
                  <w:r>
                    <w:t>6</w:t>
                  </w:r>
                </w:p>
              </w:txbxContent>
            </v:textbox>
          </v:shape>
          <v:shape id="_x0000_s14440" type="#_x0000_t202" style="position:absolute;left:18719;top:2309;width:1126;height:557;v-text-anchor:bottom" o:regroupid="57" filled="f" stroked="f">
            <v:textbox style="mso-next-textbox:#_x0000_s14440">
              <w:txbxContent>
                <w:p w:rsidR="00FE48D4" w:rsidRPr="00D036ED" w:rsidRDefault="00FE48D4" w:rsidP="00D036ED">
                  <w:pPr>
                    <w:spacing w:before="0" w:beforeAutospacing="0" w:after="0" w:afterAutospacing="0"/>
                    <w:jc w:val="center"/>
                  </w:pPr>
                  <w:r>
                    <w:t>7</w:t>
                  </w:r>
                </w:p>
              </w:txbxContent>
            </v:textbox>
          </v:shape>
          <v:shape id="_x0000_s14441" type="#_x0000_t202" style="position:absolute;left:19868;top:2302;width:1420;height:557;v-text-anchor:bottom" o:regroupid="57" filled="f" stroked="f">
            <v:textbox style="mso-next-textbox:#_x0000_s14441">
              <w:txbxContent>
                <w:p w:rsidR="00FE48D4" w:rsidRPr="00D036ED" w:rsidRDefault="00FE48D4" w:rsidP="00D036ED">
                  <w:pPr>
                    <w:spacing w:before="0" w:beforeAutospacing="0" w:after="0" w:afterAutospacing="0"/>
                    <w:jc w:val="center"/>
                  </w:pPr>
                  <w:r>
                    <w:t>8</w:t>
                  </w:r>
                </w:p>
              </w:txbxContent>
            </v:textbox>
          </v:shape>
          <v:shape id="_x0000_s14442" type="#_x0000_t202" style="position:absolute;left:21288;top:2309;width:2196;height:557;v-text-anchor:bottom" o:regroupid="57" filled="f" stroked="f">
            <v:textbox style="mso-next-textbox:#_x0000_s14442">
              <w:txbxContent>
                <w:p w:rsidR="00FE48D4" w:rsidRPr="00D036ED" w:rsidRDefault="00FE48D4" w:rsidP="00D036ED">
                  <w:pPr>
                    <w:spacing w:before="0" w:beforeAutospacing="0" w:after="0" w:afterAutospacing="0"/>
                    <w:jc w:val="center"/>
                  </w:pPr>
                  <w:r>
                    <w:t>9</w:t>
                  </w:r>
                </w:p>
              </w:txbxContent>
            </v:textbox>
          </v:shape>
          <v:shape id="_x0000_s14619" type="#_x0000_t202" style="position:absolute;left:16695;top:14776;width:3971;height:859;mso-position-horizontal-relative:margin;v-text-anchor:middle" o:regroupid="57" filled="f" stroked="f" strokeweight="1.25pt">
            <v:textbox style="mso-next-textbox:#_x0000_s14619" inset="1mm,0,1mm,0">
              <w:txbxContent>
                <w:p w:rsidR="00F07058" w:rsidRPr="00F07058" w:rsidRDefault="00F07058" w:rsidP="00F07058">
                  <w:pPr>
                    <w:spacing w:before="0" w:beforeAutospacing="0" w:after="0" w:afterAutospacing="0" w:line="240" w:lineRule="auto"/>
                    <w:contextualSpacing/>
                    <w:jc w:val="center"/>
                    <w:rPr>
                      <w:sz w:val="30"/>
                      <w:szCs w:val="30"/>
                    </w:rPr>
                  </w:pPr>
                  <w:bookmarkStart w:id="13" w:name="объект"/>
                  <w:r w:rsidRPr="00F07058">
                    <w:rPr>
                      <w:sz w:val="30"/>
                      <w:szCs w:val="30"/>
                    </w:rPr>
                    <w:t>ДП Грязовецкого ЛПУ</w:t>
                  </w:r>
                </w:p>
                <w:bookmarkEnd w:id="13"/>
                <w:p w:rsidR="00FE48D4" w:rsidRPr="00CA5E62" w:rsidRDefault="00FE48D4" w:rsidP="00CA5E62">
                  <w:pPr>
                    <w:spacing w:before="0" w:beforeAutospacing="0" w:after="0" w:afterAutospacing="0" w:line="240" w:lineRule="auto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xbxContent>
            </v:textbox>
          </v:shape>
          <v:shape id="_x0000_s14620" type="#_x0000_t202" style="position:absolute;left:16726;top:13925;width:6758;height:859;mso-position-horizontal-relative:margin;v-text-anchor:middle" o:regroupid="57" filled="f" stroked="f" strokeweight="1.25pt">
            <v:textbox style="mso-next-textbox:#_x0000_s14620" inset="1mm,.2mm,1mm,.2mm">
              <w:txbxContent>
                <w:p w:rsidR="00F07058" w:rsidRPr="00F07058" w:rsidRDefault="00F07058" w:rsidP="00F07058">
                  <w:pPr>
                    <w:spacing w:before="0" w:beforeAutospacing="0" w:after="0" w:afterAutospacing="0" w:line="240" w:lineRule="auto"/>
                    <w:contextualSpacing/>
                    <w:jc w:val="center"/>
                    <w:rPr>
                      <w:szCs w:val="30"/>
                    </w:rPr>
                  </w:pPr>
                  <w:bookmarkStart w:id="14" w:name="строительство"/>
                  <w:r w:rsidRPr="00F07058">
                    <w:rPr>
                      <w:szCs w:val="30"/>
                    </w:rPr>
                    <w:t>Реконструкция систем диспетчерского управления</w:t>
                  </w:r>
                </w:p>
                <w:p w:rsidR="00F07058" w:rsidRPr="00F07058" w:rsidRDefault="00F07058" w:rsidP="00F07058">
                  <w:pPr>
                    <w:spacing w:before="0" w:beforeAutospacing="0" w:after="0" w:afterAutospacing="0" w:line="240" w:lineRule="auto"/>
                    <w:contextualSpacing/>
                    <w:jc w:val="center"/>
                    <w:rPr>
                      <w:szCs w:val="30"/>
                    </w:rPr>
                  </w:pPr>
                  <w:r w:rsidRPr="00F07058">
                    <w:rPr>
                      <w:szCs w:val="30"/>
                    </w:rPr>
                    <w:t>ООО "Газпром трансгаз Ухта". Первый пусковой комплекс</w:t>
                  </w:r>
                </w:p>
                <w:bookmarkEnd w:id="14"/>
                <w:p w:rsidR="00FE48D4" w:rsidRPr="00CA5E62" w:rsidRDefault="00FE48D4" w:rsidP="00CA5E62">
                  <w:pPr>
                    <w:spacing w:before="0" w:beforeAutospacing="0" w:after="0" w:afterAutospacing="0" w:line="240" w:lineRule="auto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xbxContent>
            </v:textbox>
          </v:shape>
          <v:shape id="_x0000_s14621" type="#_x0000_t202" style="position:absolute;left:16706;top:15594;width:3971;height:859;mso-position-horizontal-relative:margin;v-text-anchor:middle" o:regroupid="57" filled="f" stroked="f" strokeweight="1.25pt">
            <v:textbox style="mso-next-textbox:#_x0000_s14621" inset="1mm,0,1mm,0">
              <w:txbxContent>
                <w:p w:rsidR="00F07058" w:rsidRDefault="00F07058" w:rsidP="00391970">
                  <w:pPr>
                    <w:spacing w:before="0" w:beforeAutospacing="0" w:after="0" w:afterAutospacing="0" w:line="240" w:lineRule="auto"/>
                    <w:contextualSpacing/>
                    <w:jc w:val="center"/>
                    <w:rPr>
                      <w:szCs w:val="24"/>
                    </w:rPr>
                  </w:pPr>
                  <w:bookmarkStart w:id="15" w:name="вид"/>
                  <w:r>
                    <w:rPr>
                      <w:szCs w:val="24"/>
                    </w:rPr>
                    <w:t>Спецификация оборудования</w:t>
                  </w:r>
                </w:p>
                <w:p w:rsidR="00FE48D4" w:rsidRPr="00CA5E62" w:rsidRDefault="00F07058" w:rsidP="00391970">
                  <w:pPr>
                    <w:spacing w:before="0" w:beforeAutospacing="0" w:after="0" w:afterAutospacing="0" w:line="240" w:lineRule="auto"/>
                    <w:contextualSpacing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не требующего монтажа</w:t>
                  </w:r>
                  <w:bookmarkEnd w:id="15"/>
                </w:p>
              </w:txbxContent>
            </v:textbox>
          </v:shape>
          <v:shape id="_x0000_s14628" type="#_x0000_t202" style="position:absolute;left:13008;top:14200;width:572;height:273;v-text-anchor:middle" o:regroupid="57" filled="f" stroked="f" strokeweight="1.25pt">
            <v:textbox style="mso-next-textbox:#_x0000_s14628" inset=".6mm,.2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29" type="#_x0000_t202" style="position:absolute;left:13008;top:13928;width:572;height:273;v-text-anchor:middle" o:regroupid="57" filled="f" stroked="f" strokeweight="1.25pt">
            <v:textbox style="mso-next-textbox:#_x0000_s14629" inset=".6mm,.2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30" type="#_x0000_t202" style="position:absolute;left:13008;top:13622;width:572;height:273;v-text-anchor:middle" o:regroupid="57" filled="f" stroked="f" strokeweight="1.25pt">
            <v:textbox style="mso-next-textbox:#_x0000_s14630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31" type="#_x0000_t202" style="position:absolute;left:13008;top:13350;width:572;height:273;v-text-anchor:middle" o:regroupid="57" filled="f" stroked="f" strokeweight="1.25pt">
            <v:textbox style="mso-next-textbox:#_x0000_s14631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32" type="#_x0000_t202" style="position:absolute;left:13576;top:14201;width:572;height:273;v-text-anchor:middle" o:regroupid="57" filled="f" stroked="f" strokeweight="1.25pt">
            <v:textbox style="mso-next-textbox:#_x0000_s14632" inset=".6mm,.2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33" type="#_x0000_t202" style="position:absolute;left:13576;top:13928;width:572;height:273;v-text-anchor:middle" o:regroupid="57" filled="f" stroked="f" strokeweight="1.25pt">
            <v:textbox style="mso-next-textbox:#_x0000_s14633" inset=".6mm,.2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34" type="#_x0000_t202" style="position:absolute;left:13576;top:13620;width:572;height:273;v-text-anchor:middle" o:regroupid="57" filled="f" stroked="f" strokeweight="1.25pt">
            <v:textbox style="mso-next-textbox:#_x0000_s14634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35" type="#_x0000_t202" style="position:absolute;left:13576;top:13350;width:572;height:273;v-text-anchor:middle" o:regroupid="57" filled="f" stroked="f" strokeweight="1.25pt">
            <v:textbox style="mso-next-textbox:#_x0000_s14635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37" type="#_x0000_t202" style="position:absolute;left:14159;top:14201;width:572;height:273;v-text-anchor:middle" o:regroupid="57" filled="f" stroked="f" strokeweight="1.25pt">
            <v:textbox style="mso-next-textbox:#_x0000_s14637" inset=".6mm,.8mm,0,0">
              <w:txbxContent>
                <w:p w:rsidR="00FE48D4" w:rsidRPr="00CA5E62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38" type="#_x0000_t202" style="position:absolute;left:14159;top:13928;width:572;height:273;v-text-anchor:middle" o:regroupid="57" filled="f" stroked="f" strokeweight="1.25pt">
            <v:textbox style="mso-next-textbox:#_x0000_s14638" inset=".6mm,.2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39" type="#_x0000_t202" style="position:absolute;left:14159;top:13622;width:572;height:273;v-text-anchor:middle" o:regroupid="57" filled="f" stroked="f" strokeweight="1.25pt">
            <v:textbox style="mso-next-textbox:#_x0000_s14639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40" type="#_x0000_t202" style="position:absolute;left:14159;top:13349;width:572;height:273;v-text-anchor:middle" o:regroupid="57" filled="f" stroked="f" strokeweight="1.25pt">
            <v:textbox style="mso-next-textbox:#_x0000_s14640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41" type="#_x0000_t202" style="position:absolute;left:14720;top:14200;width:572;height:273;v-text-anchor:middle" o:regroupid="57" filled="f" stroked="f" strokeweight="1.25pt">
            <v:textbox style="mso-next-textbox:#_x0000_s14641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42" type="#_x0000_t202" style="position:absolute;left:14714;top:13908;width:572;height:273;v-text-anchor:middle" o:regroupid="57" filled="f" stroked="f" strokeweight="1.25pt">
            <v:textbox style="mso-next-textbox:#_x0000_s14642" inset=".6mm,.2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43" type="#_x0000_t202" style="position:absolute;left:14736;top:13622;width:572;height:273" o:regroupid="57" filled="f" stroked="f" strokeweight="1.25pt">
            <v:textbox style="mso-next-textbox:#_x0000_s14643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44" type="#_x0000_t202" style="position:absolute;left:14736;top:13349;width:572;height:273;v-text-anchor:middle" o:regroupid="57" filled="f" stroked="f" strokeweight="1.25pt">
            <v:textbox style="mso-next-textbox:#_x0000_s14644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45" type="#_x0000_t202" style="position:absolute;left:16126;top:13338;width:572;height:273;v-text-anchor:middle" o:regroupid="57" filled="f" stroked="f" strokeweight="1.25pt">
            <v:textbox style="mso-next-textbox:#_x0000_s14645" inset=".6mm,.8mm,0,0">
              <w:txbxContent>
                <w:p w:rsidR="00FE48D4" w:rsidRPr="008D3155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46" type="#_x0000_t202" style="position:absolute;left:16126;top:13611;width:572;height:273;v-text-anchor:middle" o:regroupid="57" filled="f" stroked="f" strokeweight="1.25pt">
            <v:textbox style="mso-next-textbox:#_x0000_s14646" inset=".6mm,.8mm,0,0">
              <w:txbxContent>
                <w:p w:rsidR="00FE48D4" w:rsidRPr="008D3155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47" type="#_x0000_t202" style="position:absolute;left:16126;top:13908;width:572;height:273;v-text-anchor:middle" o:regroupid="57" filled="f" stroked="f" strokeweight="1.25pt">
            <v:textbox style="mso-next-textbox:#_x0000_s14647" inset=".6mm,.2mm,0,0">
              <w:txbxContent>
                <w:p w:rsidR="00FE48D4" w:rsidRPr="008D3155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48" type="#_x0000_t202" style="position:absolute;left:16131;top:14200;width:572;height:273;v-text-anchor:middle" o:regroupid="57" filled="f" stroked="f" strokeweight="1.25pt">
            <v:textbox style="mso-next-textbox:#_x0000_s14648" inset=".6mm,.8mm,0,0">
              <w:txbxContent>
                <w:p w:rsidR="00FE48D4" w:rsidRPr="008D3155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49" type="#_x0000_t202" style="position:absolute;left:15292;top:14200;width:840;height:273;v-text-anchor:middle" o:regroupid="57" filled="f" stroked="f" strokeweight="1.25pt">
            <v:textbox style="mso-next-textbox:#_x0000_s14649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50" type="#_x0000_t202" style="position:absolute;left:15292;top:13908;width:840;height:273;v-text-anchor:middle" o:regroupid="57" filled="f" stroked="f" strokeweight="1.25pt">
            <v:textbox style="mso-next-textbox:#_x0000_s14650" inset=".6mm,.2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51" type="#_x0000_t202" style="position:absolute;left:15292;top:13635;width:840;height:273;v-text-anchor:middle" o:regroupid="57" filled="f" stroked="f" strokeweight="1.25pt">
            <v:textbox style="mso-next-textbox:#_x0000_s14651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  <v:shape id="_x0000_s14652" type="#_x0000_t202" style="position:absolute;left:15292;top:13362;width:840;height:273;v-text-anchor:middle" o:regroupid="57" filled="f" stroked="f" strokeweight="1.25pt">
            <v:textbox style="mso-next-textbox:#_x0000_s14652" inset=".6mm,.8mm,0,0">
              <w:txbxContent>
                <w:p w:rsidR="00FE48D4" w:rsidRPr="00007900" w:rsidRDefault="00FE48D4" w:rsidP="00CA5E62">
                  <w:pPr>
                    <w:pStyle w:val="aff0"/>
                  </w:pPr>
                </w:p>
              </w:txbxContent>
            </v:textbox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945BF"/>
    <w:multiLevelType w:val="singleLevel"/>
    <w:tmpl w:val="FFDA1036"/>
    <w:lvl w:ilvl="0">
      <w:start w:val="1"/>
      <w:numFmt w:val="bullet"/>
      <w:pStyle w:val="a"/>
      <w:lvlText w:val=""/>
      <w:lvlJc w:val="left"/>
      <w:pPr>
        <w:tabs>
          <w:tab w:val="num" w:pos="786"/>
        </w:tabs>
        <w:ind w:left="142" w:firstLine="284"/>
      </w:pPr>
      <w:rPr>
        <w:rFonts w:ascii="Symbol" w:hAnsi="Symbol" w:hint="default"/>
      </w:rPr>
    </w:lvl>
  </w:abstractNum>
  <w:abstractNum w:abstractNumId="1">
    <w:nsid w:val="063B3B57"/>
    <w:multiLevelType w:val="multilevel"/>
    <w:tmpl w:val="5A06149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>
    <w:nsid w:val="08A8571A"/>
    <w:multiLevelType w:val="hybridMultilevel"/>
    <w:tmpl w:val="7EA4D566"/>
    <w:lvl w:ilvl="0" w:tplc="7626FF28">
      <w:start w:val="1"/>
      <w:numFmt w:val="decimal"/>
      <w:lvlText w:val="%1)"/>
      <w:lvlJc w:val="left"/>
      <w:pPr>
        <w:ind w:left="786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B007AA"/>
    <w:multiLevelType w:val="hybridMultilevel"/>
    <w:tmpl w:val="693EE634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CE50D9"/>
    <w:multiLevelType w:val="multilevel"/>
    <w:tmpl w:val="5A06149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>
    <w:nsid w:val="127415B0"/>
    <w:multiLevelType w:val="multilevel"/>
    <w:tmpl w:val="E1EA933C"/>
    <w:lvl w:ilvl="0">
      <w:start w:val="1"/>
      <w:numFmt w:val="decimal"/>
      <w:pStyle w:val="1"/>
      <w:suff w:val="space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567" w:hanging="567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6">
    <w:nsid w:val="14D2020A"/>
    <w:multiLevelType w:val="multilevel"/>
    <w:tmpl w:val="9C387E2C"/>
    <w:styleLink w:val="20"/>
    <w:lvl w:ilvl="0">
      <w:start w:val="1"/>
      <w:numFmt w:val="decimal"/>
      <w:suff w:val="space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7">
    <w:nsid w:val="23454C08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356C233F"/>
    <w:multiLevelType w:val="multilevel"/>
    <w:tmpl w:val="7512C356"/>
    <w:styleLink w:val="a0"/>
    <w:lvl w:ilvl="0">
      <w:start w:val="1"/>
      <w:numFmt w:val="decimal"/>
      <w:suff w:val="space"/>
      <w:lvlText w:val="%1"/>
      <w:lvlJc w:val="left"/>
      <w:pPr>
        <w:ind w:left="567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567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567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567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567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567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567" w:firstLine="0"/>
      </w:pPr>
      <w:rPr>
        <w:rFonts w:hint="default"/>
      </w:rPr>
    </w:lvl>
  </w:abstractNum>
  <w:abstractNum w:abstractNumId="9">
    <w:nsid w:val="36D66354"/>
    <w:multiLevelType w:val="multilevel"/>
    <w:tmpl w:val="7512C356"/>
    <w:numStyleLink w:val="a0"/>
  </w:abstractNum>
  <w:abstractNum w:abstractNumId="10">
    <w:nsid w:val="3F8F1232"/>
    <w:multiLevelType w:val="multilevel"/>
    <w:tmpl w:val="7512C356"/>
    <w:numStyleLink w:val="a0"/>
  </w:abstractNum>
  <w:abstractNum w:abstractNumId="11">
    <w:nsid w:val="484D6ECF"/>
    <w:multiLevelType w:val="multilevel"/>
    <w:tmpl w:val="7512C356"/>
    <w:numStyleLink w:val="a0"/>
  </w:abstractNum>
  <w:abstractNum w:abstractNumId="12">
    <w:nsid w:val="49592126"/>
    <w:multiLevelType w:val="multilevel"/>
    <w:tmpl w:val="7512C356"/>
    <w:numStyleLink w:val="a0"/>
  </w:abstractNum>
  <w:abstractNum w:abstractNumId="13">
    <w:nsid w:val="4CCA1403"/>
    <w:multiLevelType w:val="multilevel"/>
    <w:tmpl w:val="7512C356"/>
    <w:numStyleLink w:val="a0"/>
  </w:abstractNum>
  <w:abstractNum w:abstractNumId="14">
    <w:nsid w:val="4F9140D0"/>
    <w:multiLevelType w:val="multilevel"/>
    <w:tmpl w:val="B1D24D3C"/>
    <w:lvl w:ilvl="0">
      <w:start w:val="1"/>
      <w:numFmt w:val="decimal"/>
      <w:suff w:val="space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15">
    <w:nsid w:val="4FDB44CA"/>
    <w:multiLevelType w:val="multilevel"/>
    <w:tmpl w:val="7512C356"/>
    <w:numStyleLink w:val="a0"/>
  </w:abstractNum>
  <w:abstractNum w:abstractNumId="16">
    <w:nsid w:val="5CCB34D4"/>
    <w:multiLevelType w:val="multilevel"/>
    <w:tmpl w:val="7512C356"/>
    <w:numStyleLink w:val="a0"/>
  </w:abstractNum>
  <w:abstractNum w:abstractNumId="17">
    <w:nsid w:val="61BF1CB3"/>
    <w:multiLevelType w:val="multilevel"/>
    <w:tmpl w:val="B1D24D3C"/>
    <w:lvl w:ilvl="0">
      <w:start w:val="1"/>
      <w:numFmt w:val="decimal"/>
      <w:suff w:val="space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18">
    <w:nsid w:val="62202D34"/>
    <w:multiLevelType w:val="multilevel"/>
    <w:tmpl w:val="7512C356"/>
    <w:numStyleLink w:val="a0"/>
  </w:abstractNum>
  <w:abstractNum w:abstractNumId="19">
    <w:nsid w:val="68D86C74"/>
    <w:multiLevelType w:val="multilevel"/>
    <w:tmpl w:val="7512C356"/>
    <w:numStyleLink w:val="a0"/>
  </w:abstractNum>
  <w:abstractNum w:abstractNumId="20">
    <w:nsid w:val="6E131D6F"/>
    <w:multiLevelType w:val="multilevel"/>
    <w:tmpl w:val="9C387E2C"/>
    <w:numStyleLink w:val="20"/>
  </w:abstractNum>
  <w:abstractNum w:abstractNumId="21">
    <w:nsid w:val="6F2104B1"/>
    <w:multiLevelType w:val="multilevel"/>
    <w:tmpl w:val="5A06149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2">
    <w:nsid w:val="72353BC2"/>
    <w:multiLevelType w:val="multilevel"/>
    <w:tmpl w:val="7512C356"/>
    <w:numStyleLink w:val="a0"/>
  </w:abstractNum>
  <w:abstractNum w:abstractNumId="23">
    <w:nsid w:val="75DE0E31"/>
    <w:multiLevelType w:val="multilevel"/>
    <w:tmpl w:val="7512C356"/>
    <w:numStyleLink w:val="a0"/>
  </w:abstractNum>
  <w:abstractNum w:abstractNumId="24">
    <w:nsid w:val="7D236FB6"/>
    <w:multiLevelType w:val="multilevel"/>
    <w:tmpl w:val="F53246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5">
    <w:nsid w:val="7F2050F3"/>
    <w:multiLevelType w:val="multilevel"/>
    <w:tmpl w:val="7512C356"/>
    <w:numStyleLink w:val="a0"/>
  </w:abstractNum>
  <w:num w:numId="1">
    <w:abstractNumId w:val="0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5"/>
  </w:num>
  <w:num w:numId="7">
    <w:abstractNumId w:val="2"/>
  </w:num>
  <w:num w:numId="8">
    <w:abstractNumId w:val="3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4"/>
  </w:num>
  <w:num w:numId="12">
    <w:abstractNumId w:val="1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7"/>
  </w:num>
  <w:num w:numId="16">
    <w:abstractNumId w:val="25"/>
  </w:num>
  <w:num w:numId="17">
    <w:abstractNumId w:val="15"/>
  </w:num>
  <w:num w:numId="18">
    <w:abstractNumId w:val="11"/>
  </w:num>
  <w:num w:numId="19">
    <w:abstractNumId w:val="10"/>
  </w:num>
  <w:num w:numId="20">
    <w:abstractNumId w:val="12"/>
  </w:num>
  <w:num w:numId="21">
    <w:abstractNumId w:val="23"/>
  </w:num>
  <w:num w:numId="22">
    <w:abstractNumId w:val="9"/>
  </w:num>
  <w:num w:numId="23">
    <w:abstractNumId w:val="19"/>
  </w:num>
  <w:num w:numId="24">
    <w:abstractNumId w:val="16"/>
  </w:num>
  <w:num w:numId="25">
    <w:abstractNumId w:val="13"/>
  </w:num>
  <w:num w:numId="26">
    <w:abstractNumId w:val="18"/>
  </w:num>
  <w:num w:numId="27">
    <w:abstractNumId w:val="22"/>
  </w:num>
  <w:num w:numId="28">
    <w:abstractNumId w:val="14"/>
  </w:num>
  <w:num w:numId="29">
    <w:abstractNumId w:val="7"/>
  </w:num>
  <w:num w:numId="30">
    <w:abstractNumId w:val="6"/>
  </w:num>
  <w:num w:numId="3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attachedTemplate r:id="rId1"/>
  <w:defaultTabStop w:val="720"/>
  <w:drawingGridHorizontalSpacing w:val="57"/>
  <w:drawingGridVerticalSpacing w:val="57"/>
  <w:displayHorizontalDrawingGridEvery w:val="5"/>
  <w:displayVerticalDrawingGridEvery w:val="5"/>
  <w:characterSpacingControl w:val="doNotCompress"/>
  <w:hdrShapeDefaults>
    <o:shapedefaults v:ext="edit" spidmax="16386">
      <o:colormenu v:ext="edit" fillcolor="none" strokecolor="none"/>
    </o:shapedefaults>
    <o:shapelayout v:ext="edit">
      <o:idmap v:ext="edit" data="2,11,14"/>
      <o:rules v:ext="edit">
        <o:r id="V:Rule76" type="connector" idref="#_x0000_s3025"/>
        <o:r id="V:Rule77" type="connector" idref="#_x0000_s14528"/>
        <o:r id="V:Rule78" type="connector" idref="#_x0000_s14566"/>
        <o:r id="V:Rule79" type="connector" idref="#_x0000_s14547"/>
        <o:r id="V:Rule80" type="connector" idref="#_x0000_s14549"/>
        <o:r id="V:Rule81" type="connector" idref="#_x0000_s3021"/>
        <o:r id="V:Rule82" type="connector" idref="#_x0000_s14407"/>
        <o:r id="V:Rule83" type="connector" idref="#_x0000_s2994"/>
        <o:r id="V:Rule84" type="connector" idref="#_x0000_s14546"/>
        <o:r id="V:Rule85" type="connector" idref="#_x0000_s14567"/>
        <o:r id="V:Rule86" type="connector" idref="#_x0000_s14537"/>
        <o:r id="V:Rule87" type="connector" idref="#_x0000_s14529"/>
        <o:r id="V:Rule88" type="connector" idref="#_x0000_s3000"/>
        <o:r id="V:Rule89" type="connector" idref="#_x0000_s3006"/>
        <o:r id="V:Rule90" type="connector" idref="#_x0000_s14545"/>
        <o:r id="V:Rule91" type="connector" idref="#_x0000_s2987"/>
        <o:r id="V:Rule92" type="connector" idref="#_x0000_s3018"/>
        <o:r id="V:Rule93" type="connector" idref="#_x0000_s14593"/>
        <o:r id="V:Rule94" type="connector" idref="#_x0000_s3001"/>
        <o:r id="V:Rule95" type="connector" idref="#_x0000_s14552"/>
        <o:r id="V:Rule96" type="connector" idref="#_x0000_s14543"/>
        <o:r id="V:Rule97" type="connector" idref="#_x0000_s3014"/>
        <o:r id="V:Rule98" type="connector" idref="#_x0000_s14539"/>
        <o:r id="V:Rule99" type="connector" idref="#_x0000_s14551"/>
        <o:r id="V:Rule100" type="connector" idref="#_x0000_s3015"/>
        <o:r id="V:Rule101" type="connector" idref="#_x0000_s3011"/>
        <o:r id="V:Rule102" type="connector" idref="#_x0000_s14541"/>
        <o:r id="V:Rule103" type="connector" idref="#_x0000_s2988"/>
        <o:r id="V:Rule104" type="connector" idref="#_x0000_s3003"/>
        <o:r id="V:Rule105" type="connector" idref="#_x0000_s14533"/>
        <o:r id="V:Rule106" type="connector" idref="#_x0000_s14550"/>
        <o:r id="V:Rule107" type="connector" idref="#_x0000_s2989"/>
        <o:r id="V:Rule108" type="connector" idref="#_x0000_s3016"/>
        <o:r id="V:Rule109" type="connector" idref="#_x0000_s14460"/>
        <o:r id="V:Rule110" type="connector" idref="#_x0000_s14535"/>
        <o:r id="V:Rule111" type="connector" idref="#_x0000_s14548"/>
        <o:r id="V:Rule112" type="connector" idref="#_x0000_s14405"/>
        <o:r id="V:Rule113" type="connector" idref="#_x0000_s2990"/>
        <o:r id="V:Rule114" type="connector" idref="#_x0000_s14602"/>
        <o:r id="V:Rule115" type="connector" idref="#_x0000_s14568"/>
        <o:r id="V:Rule116" type="connector" idref="#_x0000_s14542"/>
        <o:r id="V:Rule117" type="connector" idref="#_x0000_s3009"/>
        <o:r id="V:Rule118" type="connector" idref="#_x0000_s2995"/>
        <o:r id="V:Rule119" type="connector" idref="#_x0000_s14564"/>
        <o:r id="V:Rule120" type="connector" idref="#_x0000_s2938"/>
        <o:r id="V:Rule121" type="connector" idref="#_x0000_s14565"/>
        <o:r id="V:Rule122" type="connector" idref="#_x0000_s3017"/>
        <o:r id="V:Rule123" type="connector" idref="#_x0000_s14394"/>
        <o:r id="V:Rule124" type="connector" idref="#_x0000_s3023"/>
        <o:r id="V:Rule125" type="connector" idref="#_x0000_s14403"/>
        <o:r id="V:Rule126" type="connector" idref="#_x0000_s14538"/>
        <o:r id="V:Rule127" type="connector" idref="#_x0000_s14611"/>
        <o:r id="V:Rule128" type="connector" idref="#_x0000_s3008"/>
        <o:r id="V:Rule129" type="connector" idref="#_x0000_s3012"/>
        <o:r id="V:Rule130" type="connector" idref="#_x0000_s14530"/>
        <o:r id="V:Rule131" type="connector" idref="#_x0000_s14406"/>
        <o:r id="V:Rule132" type="connector" idref="#_x0000_s14544"/>
        <o:r id="V:Rule133" type="connector" idref="#_x0000_s14404"/>
        <o:r id="V:Rule134" type="connector" idref="#_x0000_s14536"/>
        <o:r id="V:Rule135" type="connector" idref="#_x0000_s3019"/>
        <o:r id="V:Rule136" type="connector" idref="#_x0000_s14408"/>
        <o:r id="V:Rule137" type="connector" idref="#_x0000_s3002"/>
        <o:r id="V:Rule138" type="connector" idref="#_x0000_s3022"/>
        <o:r id="V:Rule139" type="connector" idref="#_x0000_s14534"/>
        <o:r id="V:Rule140" type="connector" idref="#_x0000_s3004"/>
        <o:r id="V:Rule141" type="connector" idref="#_x0000_s14569"/>
        <o:r id="V:Rule142" type="connector" idref="#_x0000_s14532"/>
        <o:r id="V:Rule143" type="connector" idref="#_x0000_s3010"/>
        <o:r id="V:Rule144" type="connector" idref="#_x0000_s14540"/>
        <o:r id="V:Rule145" type="connector" idref="#_x0000_s3013"/>
        <o:r id="V:Rule146" type="connector" idref="#_x0000_s14398"/>
        <o:r id="V:Rule147" type="connector" idref="#_x0000_s3005"/>
        <o:r id="V:Rule148" type="connector" idref="#_x0000_s14395"/>
        <o:r id="V:Rule149" type="connector" idref="#_x0000_s3007"/>
        <o:r id="V:Rule150" type="connector" idref="#_x0000_s14531"/>
      </o:rules>
      <o:regrouptable v:ext="edit">
        <o:entry new="1" old="0"/>
        <o:entry new="2" old="0"/>
        <o:entry new="3" old="2"/>
        <o:entry new="4" old="3"/>
        <o:entry new="5" old="0"/>
        <o:entry new="6" old="5"/>
        <o:entry new="7" old="6"/>
        <o:entry new="8" old="0"/>
        <o:entry new="9" old="8"/>
        <o:entry new="10" old="9"/>
        <o:entry new="11" old="0"/>
        <o:entry new="12" old="11"/>
        <o:entry new="13" old="12"/>
        <o:entry new="14" old="0"/>
        <o:entry new="15" old="0"/>
        <o:entry new="16" old="0"/>
        <o:entry new="17" old="16"/>
        <o:entry new="18" old="17"/>
        <o:entry new="19" old="0"/>
        <o:entry new="20" old="19"/>
        <o:entry new="21" old="20"/>
        <o:entry new="22" old="0"/>
        <o:entry new="23" old="22"/>
        <o:entry new="24" old="23"/>
        <o:entry new="25" old="0"/>
        <o:entry new="26" old="0"/>
        <o:entry new="27" old="0"/>
        <o:entry new="28" old="27"/>
        <o:entry new="29" old="26"/>
        <o:entry new="30" old="0"/>
        <o:entry new="31" old="0"/>
        <o:entry new="32" old="0"/>
        <o:entry new="33" old="32"/>
        <o:entry new="34" old="0"/>
        <o:entry new="35" old="0"/>
        <o:entry new="36" old="35"/>
        <o:entry new="37" old="0"/>
        <o:entry new="38" old="37"/>
        <o:entry new="39" old="0"/>
        <o:entry new="40" old="39"/>
        <o:entry new="41" old="0"/>
        <o:entry new="42" old="0"/>
        <o:entry new="43" old="42"/>
        <o:entry new="44" old="0"/>
        <o:entry new="45" old="0"/>
        <o:entry new="46" old="45"/>
        <o:entry new="47" old="45"/>
        <o:entry new="48" old="0"/>
        <o:entry new="49" old="0"/>
        <o:entry new="50" old="0"/>
        <o:entry new="51" old="0"/>
        <o:entry new="52" old="0"/>
        <o:entry new="53" old="0"/>
        <o:entry new="54" old="0"/>
        <o:entry new="55" old="0"/>
        <o:entry new="56" old="0"/>
        <o:entry new="57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F0176E"/>
    <w:rsid w:val="00003A6D"/>
    <w:rsid w:val="000057A0"/>
    <w:rsid w:val="00007900"/>
    <w:rsid w:val="00007CE9"/>
    <w:rsid w:val="00011E83"/>
    <w:rsid w:val="000146CF"/>
    <w:rsid w:val="00021EB7"/>
    <w:rsid w:val="0003532C"/>
    <w:rsid w:val="0004095D"/>
    <w:rsid w:val="000443AE"/>
    <w:rsid w:val="00051624"/>
    <w:rsid w:val="00052A90"/>
    <w:rsid w:val="000572FF"/>
    <w:rsid w:val="00067F24"/>
    <w:rsid w:val="00072285"/>
    <w:rsid w:val="0007373C"/>
    <w:rsid w:val="000868D0"/>
    <w:rsid w:val="00094317"/>
    <w:rsid w:val="000A0C53"/>
    <w:rsid w:val="000A43A8"/>
    <w:rsid w:val="000B0FC5"/>
    <w:rsid w:val="000B1A2C"/>
    <w:rsid w:val="000C7970"/>
    <w:rsid w:val="000D24B7"/>
    <w:rsid w:val="000D3DBB"/>
    <w:rsid w:val="000D6C3F"/>
    <w:rsid w:val="000D6E86"/>
    <w:rsid w:val="000E2983"/>
    <w:rsid w:val="000E708F"/>
    <w:rsid w:val="000F4D31"/>
    <w:rsid w:val="000F5804"/>
    <w:rsid w:val="001012F5"/>
    <w:rsid w:val="00104645"/>
    <w:rsid w:val="0012388E"/>
    <w:rsid w:val="00123F69"/>
    <w:rsid w:val="001345FF"/>
    <w:rsid w:val="0013673D"/>
    <w:rsid w:val="00136AC9"/>
    <w:rsid w:val="00137F09"/>
    <w:rsid w:val="00143405"/>
    <w:rsid w:val="0015616B"/>
    <w:rsid w:val="0015710D"/>
    <w:rsid w:val="0015755E"/>
    <w:rsid w:val="001648BA"/>
    <w:rsid w:val="00171508"/>
    <w:rsid w:val="00172DAB"/>
    <w:rsid w:val="0017466C"/>
    <w:rsid w:val="0017546A"/>
    <w:rsid w:val="00176912"/>
    <w:rsid w:val="0018144C"/>
    <w:rsid w:val="001920C5"/>
    <w:rsid w:val="001923A6"/>
    <w:rsid w:val="001934A6"/>
    <w:rsid w:val="00195F29"/>
    <w:rsid w:val="00196FE8"/>
    <w:rsid w:val="00197F80"/>
    <w:rsid w:val="001A6622"/>
    <w:rsid w:val="001B1BBC"/>
    <w:rsid w:val="001B5A4A"/>
    <w:rsid w:val="001C20C0"/>
    <w:rsid w:val="001C30AA"/>
    <w:rsid w:val="001C3908"/>
    <w:rsid w:val="001C5295"/>
    <w:rsid w:val="001C5E69"/>
    <w:rsid w:val="001E569F"/>
    <w:rsid w:val="001E668E"/>
    <w:rsid w:val="001E7309"/>
    <w:rsid w:val="001F0745"/>
    <w:rsid w:val="001F79B8"/>
    <w:rsid w:val="0021044E"/>
    <w:rsid w:val="00223316"/>
    <w:rsid w:val="002251A0"/>
    <w:rsid w:val="00227810"/>
    <w:rsid w:val="00227F22"/>
    <w:rsid w:val="00234821"/>
    <w:rsid w:val="00234A5B"/>
    <w:rsid w:val="00240168"/>
    <w:rsid w:val="0024245F"/>
    <w:rsid w:val="002506E1"/>
    <w:rsid w:val="00253D6B"/>
    <w:rsid w:val="00257730"/>
    <w:rsid w:val="00261414"/>
    <w:rsid w:val="002627D2"/>
    <w:rsid w:val="00270A87"/>
    <w:rsid w:val="002720A3"/>
    <w:rsid w:val="002768EF"/>
    <w:rsid w:val="00285E77"/>
    <w:rsid w:val="00291D06"/>
    <w:rsid w:val="00292715"/>
    <w:rsid w:val="00292CB8"/>
    <w:rsid w:val="00295412"/>
    <w:rsid w:val="002A30A6"/>
    <w:rsid w:val="002A5C9D"/>
    <w:rsid w:val="002B2DEB"/>
    <w:rsid w:val="002B39FE"/>
    <w:rsid w:val="002B6381"/>
    <w:rsid w:val="002B6899"/>
    <w:rsid w:val="002C0D66"/>
    <w:rsid w:val="002C4FFA"/>
    <w:rsid w:val="002C7D98"/>
    <w:rsid w:val="002D3B0F"/>
    <w:rsid w:val="002D578F"/>
    <w:rsid w:val="002D6FF8"/>
    <w:rsid w:val="002D7A9A"/>
    <w:rsid w:val="002E0875"/>
    <w:rsid w:val="002E0A39"/>
    <w:rsid w:val="002E46DC"/>
    <w:rsid w:val="002F0680"/>
    <w:rsid w:val="002F24C6"/>
    <w:rsid w:val="002F2769"/>
    <w:rsid w:val="003146A5"/>
    <w:rsid w:val="0032600F"/>
    <w:rsid w:val="0033223B"/>
    <w:rsid w:val="00332865"/>
    <w:rsid w:val="003474F3"/>
    <w:rsid w:val="00350B43"/>
    <w:rsid w:val="00352EF4"/>
    <w:rsid w:val="0035328F"/>
    <w:rsid w:val="003542D8"/>
    <w:rsid w:val="00357A3F"/>
    <w:rsid w:val="00361F17"/>
    <w:rsid w:val="003636B6"/>
    <w:rsid w:val="003679D8"/>
    <w:rsid w:val="003705B5"/>
    <w:rsid w:val="00370AD9"/>
    <w:rsid w:val="00370E3F"/>
    <w:rsid w:val="00380039"/>
    <w:rsid w:val="003827D8"/>
    <w:rsid w:val="00382A4D"/>
    <w:rsid w:val="003864FE"/>
    <w:rsid w:val="00391970"/>
    <w:rsid w:val="003922DD"/>
    <w:rsid w:val="00396EAB"/>
    <w:rsid w:val="003A0C7B"/>
    <w:rsid w:val="003A3797"/>
    <w:rsid w:val="003A5A2C"/>
    <w:rsid w:val="003C2CBD"/>
    <w:rsid w:val="003C78A6"/>
    <w:rsid w:val="003D32AD"/>
    <w:rsid w:val="003D6FE5"/>
    <w:rsid w:val="003E0056"/>
    <w:rsid w:val="003E0E77"/>
    <w:rsid w:val="003E5482"/>
    <w:rsid w:val="003F5135"/>
    <w:rsid w:val="004053B0"/>
    <w:rsid w:val="00415B00"/>
    <w:rsid w:val="00416577"/>
    <w:rsid w:val="00416BCC"/>
    <w:rsid w:val="004179BE"/>
    <w:rsid w:val="004207AB"/>
    <w:rsid w:val="00424ADB"/>
    <w:rsid w:val="00431D77"/>
    <w:rsid w:val="00433518"/>
    <w:rsid w:val="00433CB5"/>
    <w:rsid w:val="004368F0"/>
    <w:rsid w:val="004434B4"/>
    <w:rsid w:val="00444D88"/>
    <w:rsid w:val="004502AB"/>
    <w:rsid w:val="00452595"/>
    <w:rsid w:val="004539A2"/>
    <w:rsid w:val="004550D7"/>
    <w:rsid w:val="00455EE5"/>
    <w:rsid w:val="00456498"/>
    <w:rsid w:val="00460F68"/>
    <w:rsid w:val="004711CF"/>
    <w:rsid w:val="00471E8A"/>
    <w:rsid w:val="00475826"/>
    <w:rsid w:val="004762B2"/>
    <w:rsid w:val="00484FC9"/>
    <w:rsid w:val="00490EB9"/>
    <w:rsid w:val="004921C7"/>
    <w:rsid w:val="004A568F"/>
    <w:rsid w:val="004A65CA"/>
    <w:rsid w:val="004A68DE"/>
    <w:rsid w:val="004B0AEC"/>
    <w:rsid w:val="004B0C33"/>
    <w:rsid w:val="004B61AC"/>
    <w:rsid w:val="004C35BE"/>
    <w:rsid w:val="004C5F8E"/>
    <w:rsid w:val="004C6B6C"/>
    <w:rsid w:val="004D0858"/>
    <w:rsid w:val="004D34A3"/>
    <w:rsid w:val="004D7C6F"/>
    <w:rsid w:val="004E0166"/>
    <w:rsid w:val="004E6D7A"/>
    <w:rsid w:val="004E7ED9"/>
    <w:rsid w:val="004F459F"/>
    <w:rsid w:val="004F6E8E"/>
    <w:rsid w:val="0050094B"/>
    <w:rsid w:val="0050332A"/>
    <w:rsid w:val="005039EF"/>
    <w:rsid w:val="00503DD3"/>
    <w:rsid w:val="005075C0"/>
    <w:rsid w:val="00517144"/>
    <w:rsid w:val="005225E4"/>
    <w:rsid w:val="0052286B"/>
    <w:rsid w:val="005229CD"/>
    <w:rsid w:val="00524624"/>
    <w:rsid w:val="00525C29"/>
    <w:rsid w:val="0052708A"/>
    <w:rsid w:val="00530659"/>
    <w:rsid w:val="00533B3B"/>
    <w:rsid w:val="00536504"/>
    <w:rsid w:val="00545760"/>
    <w:rsid w:val="00556493"/>
    <w:rsid w:val="005666C6"/>
    <w:rsid w:val="005679A2"/>
    <w:rsid w:val="005703F9"/>
    <w:rsid w:val="00570F48"/>
    <w:rsid w:val="00571AA2"/>
    <w:rsid w:val="00582BE7"/>
    <w:rsid w:val="00591F76"/>
    <w:rsid w:val="005924A0"/>
    <w:rsid w:val="005947A8"/>
    <w:rsid w:val="005A0785"/>
    <w:rsid w:val="005A2A9E"/>
    <w:rsid w:val="005A7AF8"/>
    <w:rsid w:val="005C07CF"/>
    <w:rsid w:val="005C2272"/>
    <w:rsid w:val="005C4A70"/>
    <w:rsid w:val="005C4E94"/>
    <w:rsid w:val="005D1BBD"/>
    <w:rsid w:val="005E4A7C"/>
    <w:rsid w:val="005F0C90"/>
    <w:rsid w:val="005F1333"/>
    <w:rsid w:val="006002E3"/>
    <w:rsid w:val="00604980"/>
    <w:rsid w:val="006116B9"/>
    <w:rsid w:val="00614249"/>
    <w:rsid w:val="00621322"/>
    <w:rsid w:val="00624F4B"/>
    <w:rsid w:val="00635240"/>
    <w:rsid w:val="006352A8"/>
    <w:rsid w:val="00635728"/>
    <w:rsid w:val="006378C8"/>
    <w:rsid w:val="006426C5"/>
    <w:rsid w:val="00647BA7"/>
    <w:rsid w:val="006514C9"/>
    <w:rsid w:val="006556D3"/>
    <w:rsid w:val="00660E50"/>
    <w:rsid w:val="00663D17"/>
    <w:rsid w:val="00666188"/>
    <w:rsid w:val="00667FBB"/>
    <w:rsid w:val="00674C35"/>
    <w:rsid w:val="006766BB"/>
    <w:rsid w:val="00677140"/>
    <w:rsid w:val="006800DD"/>
    <w:rsid w:val="006847FF"/>
    <w:rsid w:val="006874A3"/>
    <w:rsid w:val="00687584"/>
    <w:rsid w:val="006914A7"/>
    <w:rsid w:val="006919FE"/>
    <w:rsid w:val="006A17D1"/>
    <w:rsid w:val="006A2E99"/>
    <w:rsid w:val="006A313B"/>
    <w:rsid w:val="006A33F8"/>
    <w:rsid w:val="006A401A"/>
    <w:rsid w:val="006A6928"/>
    <w:rsid w:val="006A70DA"/>
    <w:rsid w:val="006B00CF"/>
    <w:rsid w:val="006C21AF"/>
    <w:rsid w:val="006C2942"/>
    <w:rsid w:val="006C3DAD"/>
    <w:rsid w:val="006C4EBB"/>
    <w:rsid w:val="006C658B"/>
    <w:rsid w:val="006D08BE"/>
    <w:rsid w:val="006D1401"/>
    <w:rsid w:val="006D1452"/>
    <w:rsid w:val="006E0BAD"/>
    <w:rsid w:val="006E0D0D"/>
    <w:rsid w:val="006E3AD1"/>
    <w:rsid w:val="006E6672"/>
    <w:rsid w:val="006E7B76"/>
    <w:rsid w:val="006F1054"/>
    <w:rsid w:val="006F222C"/>
    <w:rsid w:val="006F4101"/>
    <w:rsid w:val="006F6DE7"/>
    <w:rsid w:val="006F7BA4"/>
    <w:rsid w:val="00716872"/>
    <w:rsid w:val="0072058A"/>
    <w:rsid w:val="00722BC1"/>
    <w:rsid w:val="00723B4D"/>
    <w:rsid w:val="00726C89"/>
    <w:rsid w:val="00727743"/>
    <w:rsid w:val="007342F4"/>
    <w:rsid w:val="007367C3"/>
    <w:rsid w:val="00753802"/>
    <w:rsid w:val="0075533F"/>
    <w:rsid w:val="00761CBF"/>
    <w:rsid w:val="007643E2"/>
    <w:rsid w:val="00765F9F"/>
    <w:rsid w:val="0077193F"/>
    <w:rsid w:val="00772106"/>
    <w:rsid w:val="00772498"/>
    <w:rsid w:val="00777302"/>
    <w:rsid w:val="00782023"/>
    <w:rsid w:val="007828A9"/>
    <w:rsid w:val="00783793"/>
    <w:rsid w:val="00783CA3"/>
    <w:rsid w:val="00794D95"/>
    <w:rsid w:val="007952B0"/>
    <w:rsid w:val="007A15CC"/>
    <w:rsid w:val="007A3633"/>
    <w:rsid w:val="007B01E9"/>
    <w:rsid w:val="007B0D4C"/>
    <w:rsid w:val="007B128B"/>
    <w:rsid w:val="007B4A10"/>
    <w:rsid w:val="007C0BD9"/>
    <w:rsid w:val="007C357F"/>
    <w:rsid w:val="007D031C"/>
    <w:rsid w:val="007D58F1"/>
    <w:rsid w:val="007D61E5"/>
    <w:rsid w:val="007D6C57"/>
    <w:rsid w:val="007E32DB"/>
    <w:rsid w:val="007E7F64"/>
    <w:rsid w:val="007F04C2"/>
    <w:rsid w:val="007F516B"/>
    <w:rsid w:val="00800DFA"/>
    <w:rsid w:val="008232F4"/>
    <w:rsid w:val="00830402"/>
    <w:rsid w:val="00830DBB"/>
    <w:rsid w:val="00832DC6"/>
    <w:rsid w:val="0083493A"/>
    <w:rsid w:val="00835322"/>
    <w:rsid w:val="0083769F"/>
    <w:rsid w:val="00840E95"/>
    <w:rsid w:val="008413BA"/>
    <w:rsid w:val="00843519"/>
    <w:rsid w:val="0084664C"/>
    <w:rsid w:val="00852820"/>
    <w:rsid w:val="008728C7"/>
    <w:rsid w:val="00873FEF"/>
    <w:rsid w:val="00874E9C"/>
    <w:rsid w:val="00875901"/>
    <w:rsid w:val="00877C12"/>
    <w:rsid w:val="00887E97"/>
    <w:rsid w:val="00887FBF"/>
    <w:rsid w:val="00890A7C"/>
    <w:rsid w:val="00891E94"/>
    <w:rsid w:val="00893C53"/>
    <w:rsid w:val="0089495D"/>
    <w:rsid w:val="008A30EF"/>
    <w:rsid w:val="008A530F"/>
    <w:rsid w:val="008A62C5"/>
    <w:rsid w:val="008A7A07"/>
    <w:rsid w:val="008A7F2D"/>
    <w:rsid w:val="008B1A17"/>
    <w:rsid w:val="008B2104"/>
    <w:rsid w:val="008C35A6"/>
    <w:rsid w:val="008C4699"/>
    <w:rsid w:val="008C56D5"/>
    <w:rsid w:val="008C7F0A"/>
    <w:rsid w:val="008D3155"/>
    <w:rsid w:val="008D63FD"/>
    <w:rsid w:val="008D7019"/>
    <w:rsid w:val="008E05EE"/>
    <w:rsid w:val="008E2180"/>
    <w:rsid w:val="008E7FE7"/>
    <w:rsid w:val="008F3DD4"/>
    <w:rsid w:val="009034CA"/>
    <w:rsid w:val="00903719"/>
    <w:rsid w:val="00904A5D"/>
    <w:rsid w:val="009115CC"/>
    <w:rsid w:val="00911BD7"/>
    <w:rsid w:val="00921C43"/>
    <w:rsid w:val="00926060"/>
    <w:rsid w:val="00926072"/>
    <w:rsid w:val="009270BC"/>
    <w:rsid w:val="009275CB"/>
    <w:rsid w:val="0093015C"/>
    <w:rsid w:val="00932F70"/>
    <w:rsid w:val="00941DA5"/>
    <w:rsid w:val="00952C82"/>
    <w:rsid w:val="009541AB"/>
    <w:rsid w:val="009558BA"/>
    <w:rsid w:val="00956CCD"/>
    <w:rsid w:val="00957775"/>
    <w:rsid w:val="009606CC"/>
    <w:rsid w:val="0096625D"/>
    <w:rsid w:val="00990620"/>
    <w:rsid w:val="00991738"/>
    <w:rsid w:val="00991CC4"/>
    <w:rsid w:val="00992352"/>
    <w:rsid w:val="0099627B"/>
    <w:rsid w:val="009B176D"/>
    <w:rsid w:val="009B408C"/>
    <w:rsid w:val="009B5F95"/>
    <w:rsid w:val="009B62A6"/>
    <w:rsid w:val="009B7467"/>
    <w:rsid w:val="009C277B"/>
    <w:rsid w:val="009C28C4"/>
    <w:rsid w:val="009C55E3"/>
    <w:rsid w:val="009C6099"/>
    <w:rsid w:val="009D7791"/>
    <w:rsid w:val="009E77EB"/>
    <w:rsid w:val="009E7F8E"/>
    <w:rsid w:val="009E7FC9"/>
    <w:rsid w:val="009F030D"/>
    <w:rsid w:val="009F5E96"/>
    <w:rsid w:val="009F6714"/>
    <w:rsid w:val="009F6A2D"/>
    <w:rsid w:val="009F7E3F"/>
    <w:rsid w:val="00A00873"/>
    <w:rsid w:val="00A01E43"/>
    <w:rsid w:val="00A0449B"/>
    <w:rsid w:val="00A102F5"/>
    <w:rsid w:val="00A138FE"/>
    <w:rsid w:val="00A14173"/>
    <w:rsid w:val="00A17399"/>
    <w:rsid w:val="00A40EE7"/>
    <w:rsid w:val="00A41EF4"/>
    <w:rsid w:val="00A44B40"/>
    <w:rsid w:val="00A50AB1"/>
    <w:rsid w:val="00A60FE5"/>
    <w:rsid w:val="00A61C01"/>
    <w:rsid w:val="00A61CCA"/>
    <w:rsid w:val="00A6453B"/>
    <w:rsid w:val="00A6626A"/>
    <w:rsid w:val="00A66FD5"/>
    <w:rsid w:val="00A7408D"/>
    <w:rsid w:val="00A81889"/>
    <w:rsid w:val="00A84486"/>
    <w:rsid w:val="00A87031"/>
    <w:rsid w:val="00A942CD"/>
    <w:rsid w:val="00A94A53"/>
    <w:rsid w:val="00A94C5E"/>
    <w:rsid w:val="00AA5369"/>
    <w:rsid w:val="00AB1179"/>
    <w:rsid w:val="00AB1B42"/>
    <w:rsid w:val="00AC06B5"/>
    <w:rsid w:val="00AC6946"/>
    <w:rsid w:val="00AD3961"/>
    <w:rsid w:val="00AD4B56"/>
    <w:rsid w:val="00AE3DD5"/>
    <w:rsid w:val="00AE46EC"/>
    <w:rsid w:val="00AF5216"/>
    <w:rsid w:val="00B0023C"/>
    <w:rsid w:val="00B057A4"/>
    <w:rsid w:val="00B06795"/>
    <w:rsid w:val="00B06846"/>
    <w:rsid w:val="00B07D32"/>
    <w:rsid w:val="00B17457"/>
    <w:rsid w:val="00B2443D"/>
    <w:rsid w:val="00B336D8"/>
    <w:rsid w:val="00B338F6"/>
    <w:rsid w:val="00B374AA"/>
    <w:rsid w:val="00B40458"/>
    <w:rsid w:val="00B408BF"/>
    <w:rsid w:val="00B42ADF"/>
    <w:rsid w:val="00B4437F"/>
    <w:rsid w:val="00B452ED"/>
    <w:rsid w:val="00B45865"/>
    <w:rsid w:val="00B460A5"/>
    <w:rsid w:val="00B4751B"/>
    <w:rsid w:val="00B50224"/>
    <w:rsid w:val="00B5230A"/>
    <w:rsid w:val="00B56827"/>
    <w:rsid w:val="00B613DE"/>
    <w:rsid w:val="00B6172F"/>
    <w:rsid w:val="00B65D07"/>
    <w:rsid w:val="00B74620"/>
    <w:rsid w:val="00B76632"/>
    <w:rsid w:val="00B77AFC"/>
    <w:rsid w:val="00B81DD8"/>
    <w:rsid w:val="00B84C58"/>
    <w:rsid w:val="00B86293"/>
    <w:rsid w:val="00B916B5"/>
    <w:rsid w:val="00B92BF9"/>
    <w:rsid w:val="00BA0E6C"/>
    <w:rsid w:val="00BA3024"/>
    <w:rsid w:val="00BA3AF4"/>
    <w:rsid w:val="00BA6E8E"/>
    <w:rsid w:val="00BA739E"/>
    <w:rsid w:val="00BA7CC2"/>
    <w:rsid w:val="00BB2874"/>
    <w:rsid w:val="00BB29A7"/>
    <w:rsid w:val="00BB349A"/>
    <w:rsid w:val="00BB3E29"/>
    <w:rsid w:val="00BB7E81"/>
    <w:rsid w:val="00BC61DB"/>
    <w:rsid w:val="00BD1A86"/>
    <w:rsid w:val="00BD6152"/>
    <w:rsid w:val="00BD6228"/>
    <w:rsid w:val="00BD6787"/>
    <w:rsid w:val="00BD7245"/>
    <w:rsid w:val="00BD7FBF"/>
    <w:rsid w:val="00BE0D53"/>
    <w:rsid w:val="00BF08F5"/>
    <w:rsid w:val="00BF321A"/>
    <w:rsid w:val="00BF46F6"/>
    <w:rsid w:val="00BF65F4"/>
    <w:rsid w:val="00C01F86"/>
    <w:rsid w:val="00C06462"/>
    <w:rsid w:val="00C165C5"/>
    <w:rsid w:val="00C22653"/>
    <w:rsid w:val="00C273DF"/>
    <w:rsid w:val="00C33B1F"/>
    <w:rsid w:val="00C3427D"/>
    <w:rsid w:val="00C34ED1"/>
    <w:rsid w:val="00C36759"/>
    <w:rsid w:val="00C37802"/>
    <w:rsid w:val="00C41BC6"/>
    <w:rsid w:val="00C41BFE"/>
    <w:rsid w:val="00C428F8"/>
    <w:rsid w:val="00C44517"/>
    <w:rsid w:val="00C46A49"/>
    <w:rsid w:val="00C479CA"/>
    <w:rsid w:val="00C47E39"/>
    <w:rsid w:val="00C572F7"/>
    <w:rsid w:val="00C607B6"/>
    <w:rsid w:val="00C60DC7"/>
    <w:rsid w:val="00C702D3"/>
    <w:rsid w:val="00C71E75"/>
    <w:rsid w:val="00C74169"/>
    <w:rsid w:val="00C76F36"/>
    <w:rsid w:val="00C77EC3"/>
    <w:rsid w:val="00C82422"/>
    <w:rsid w:val="00C931D3"/>
    <w:rsid w:val="00C93450"/>
    <w:rsid w:val="00C95817"/>
    <w:rsid w:val="00C95F7A"/>
    <w:rsid w:val="00CA0C09"/>
    <w:rsid w:val="00CA28D5"/>
    <w:rsid w:val="00CA5C30"/>
    <w:rsid w:val="00CA5E62"/>
    <w:rsid w:val="00CA63D8"/>
    <w:rsid w:val="00CA7191"/>
    <w:rsid w:val="00CA7484"/>
    <w:rsid w:val="00CA7782"/>
    <w:rsid w:val="00CB0209"/>
    <w:rsid w:val="00CB0ABF"/>
    <w:rsid w:val="00CB6AA9"/>
    <w:rsid w:val="00CC0FE7"/>
    <w:rsid w:val="00CC75EC"/>
    <w:rsid w:val="00CC7E1E"/>
    <w:rsid w:val="00CD0CAC"/>
    <w:rsid w:val="00CD0F05"/>
    <w:rsid w:val="00CD29D5"/>
    <w:rsid w:val="00CD4547"/>
    <w:rsid w:val="00CD46D9"/>
    <w:rsid w:val="00CD4F52"/>
    <w:rsid w:val="00CD5AF9"/>
    <w:rsid w:val="00CD5B13"/>
    <w:rsid w:val="00CD712B"/>
    <w:rsid w:val="00CE1D25"/>
    <w:rsid w:val="00CE21D8"/>
    <w:rsid w:val="00CF0E65"/>
    <w:rsid w:val="00CF16D8"/>
    <w:rsid w:val="00CF201D"/>
    <w:rsid w:val="00CF2336"/>
    <w:rsid w:val="00D00705"/>
    <w:rsid w:val="00D01291"/>
    <w:rsid w:val="00D036ED"/>
    <w:rsid w:val="00D04B96"/>
    <w:rsid w:val="00D05301"/>
    <w:rsid w:val="00D1392B"/>
    <w:rsid w:val="00D15BB7"/>
    <w:rsid w:val="00D176D2"/>
    <w:rsid w:val="00D2184A"/>
    <w:rsid w:val="00D24C24"/>
    <w:rsid w:val="00D272EC"/>
    <w:rsid w:val="00D3032A"/>
    <w:rsid w:val="00D30B45"/>
    <w:rsid w:val="00D33A40"/>
    <w:rsid w:val="00D36E16"/>
    <w:rsid w:val="00D426CC"/>
    <w:rsid w:val="00D4276D"/>
    <w:rsid w:val="00D467ED"/>
    <w:rsid w:val="00D46811"/>
    <w:rsid w:val="00D47197"/>
    <w:rsid w:val="00D4757E"/>
    <w:rsid w:val="00D536C7"/>
    <w:rsid w:val="00D53746"/>
    <w:rsid w:val="00D5626A"/>
    <w:rsid w:val="00D60097"/>
    <w:rsid w:val="00D66FF0"/>
    <w:rsid w:val="00D74663"/>
    <w:rsid w:val="00D75035"/>
    <w:rsid w:val="00D7527D"/>
    <w:rsid w:val="00D77055"/>
    <w:rsid w:val="00D77265"/>
    <w:rsid w:val="00D80C68"/>
    <w:rsid w:val="00D83D12"/>
    <w:rsid w:val="00D8498A"/>
    <w:rsid w:val="00D8545D"/>
    <w:rsid w:val="00D8787E"/>
    <w:rsid w:val="00D9328D"/>
    <w:rsid w:val="00D941CB"/>
    <w:rsid w:val="00D95536"/>
    <w:rsid w:val="00D971AC"/>
    <w:rsid w:val="00DA25FE"/>
    <w:rsid w:val="00DA4D40"/>
    <w:rsid w:val="00DB372B"/>
    <w:rsid w:val="00DB3D6B"/>
    <w:rsid w:val="00DB410D"/>
    <w:rsid w:val="00DB4A8B"/>
    <w:rsid w:val="00DB60A7"/>
    <w:rsid w:val="00DC1AF2"/>
    <w:rsid w:val="00DC36B6"/>
    <w:rsid w:val="00DD0B59"/>
    <w:rsid w:val="00DD46E1"/>
    <w:rsid w:val="00DD5496"/>
    <w:rsid w:val="00DE1518"/>
    <w:rsid w:val="00DE1A35"/>
    <w:rsid w:val="00DF35C7"/>
    <w:rsid w:val="00DF3ECC"/>
    <w:rsid w:val="00DF7585"/>
    <w:rsid w:val="00E03131"/>
    <w:rsid w:val="00E064CF"/>
    <w:rsid w:val="00E070CA"/>
    <w:rsid w:val="00E12407"/>
    <w:rsid w:val="00E1560B"/>
    <w:rsid w:val="00E2078B"/>
    <w:rsid w:val="00E32519"/>
    <w:rsid w:val="00E351AC"/>
    <w:rsid w:val="00E36343"/>
    <w:rsid w:val="00E36F3E"/>
    <w:rsid w:val="00E547CB"/>
    <w:rsid w:val="00E61971"/>
    <w:rsid w:val="00E75510"/>
    <w:rsid w:val="00E75643"/>
    <w:rsid w:val="00E76448"/>
    <w:rsid w:val="00E8249A"/>
    <w:rsid w:val="00E8360F"/>
    <w:rsid w:val="00E8539D"/>
    <w:rsid w:val="00E8709E"/>
    <w:rsid w:val="00E878FE"/>
    <w:rsid w:val="00E932BE"/>
    <w:rsid w:val="00E946A4"/>
    <w:rsid w:val="00EA007D"/>
    <w:rsid w:val="00EA2C5C"/>
    <w:rsid w:val="00EA50F3"/>
    <w:rsid w:val="00EA7D42"/>
    <w:rsid w:val="00EB0DCF"/>
    <w:rsid w:val="00EC6708"/>
    <w:rsid w:val="00ED0BE5"/>
    <w:rsid w:val="00ED6C63"/>
    <w:rsid w:val="00EE422C"/>
    <w:rsid w:val="00EE65BC"/>
    <w:rsid w:val="00EF1535"/>
    <w:rsid w:val="00EF2912"/>
    <w:rsid w:val="00EF6351"/>
    <w:rsid w:val="00F0176E"/>
    <w:rsid w:val="00F07009"/>
    <w:rsid w:val="00F07058"/>
    <w:rsid w:val="00F12BC9"/>
    <w:rsid w:val="00F132DA"/>
    <w:rsid w:val="00F14163"/>
    <w:rsid w:val="00F14F2E"/>
    <w:rsid w:val="00F15C11"/>
    <w:rsid w:val="00F16E5F"/>
    <w:rsid w:val="00F21E20"/>
    <w:rsid w:val="00F27CCB"/>
    <w:rsid w:val="00F315BF"/>
    <w:rsid w:val="00F3260D"/>
    <w:rsid w:val="00F341C2"/>
    <w:rsid w:val="00F34C4F"/>
    <w:rsid w:val="00F36D4E"/>
    <w:rsid w:val="00F406A2"/>
    <w:rsid w:val="00F40760"/>
    <w:rsid w:val="00F41A5E"/>
    <w:rsid w:val="00F514C8"/>
    <w:rsid w:val="00F62383"/>
    <w:rsid w:val="00F775D7"/>
    <w:rsid w:val="00F80BB2"/>
    <w:rsid w:val="00F8565A"/>
    <w:rsid w:val="00F92E5E"/>
    <w:rsid w:val="00FA3E08"/>
    <w:rsid w:val="00FA7A51"/>
    <w:rsid w:val="00FB059D"/>
    <w:rsid w:val="00FB15C5"/>
    <w:rsid w:val="00FB2346"/>
    <w:rsid w:val="00FB2BB6"/>
    <w:rsid w:val="00FB386A"/>
    <w:rsid w:val="00FB39BB"/>
    <w:rsid w:val="00FB410D"/>
    <w:rsid w:val="00FB4C0B"/>
    <w:rsid w:val="00FC0B2A"/>
    <w:rsid w:val="00FC1AD4"/>
    <w:rsid w:val="00FC5886"/>
    <w:rsid w:val="00FC78E9"/>
    <w:rsid w:val="00FD2648"/>
    <w:rsid w:val="00FD4630"/>
    <w:rsid w:val="00FD5135"/>
    <w:rsid w:val="00FE0726"/>
    <w:rsid w:val="00FE1187"/>
    <w:rsid w:val="00FE48D4"/>
    <w:rsid w:val="00FE4B5E"/>
    <w:rsid w:val="00FE56E4"/>
    <w:rsid w:val="00FF22F2"/>
    <w:rsid w:val="00FF28B0"/>
    <w:rsid w:val="00FF2E6A"/>
    <w:rsid w:val="00FF4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-1" w:beforeAutospacing="1" w:after="-1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/>
  </w:latentStyles>
  <w:style w:type="paragraph" w:default="1" w:styleId="a1">
    <w:name w:val="Normal"/>
    <w:qFormat/>
    <w:rsid w:val="00F40760"/>
    <w:rPr>
      <w:rFonts w:ascii="GOST type B" w:hAnsi="GOST type B"/>
      <w:sz w:val="24"/>
    </w:rPr>
  </w:style>
  <w:style w:type="paragraph" w:styleId="1">
    <w:name w:val="heading 1"/>
    <w:basedOn w:val="a1"/>
    <w:next w:val="a2"/>
    <w:link w:val="10"/>
    <w:qFormat/>
    <w:rsid w:val="0021044E"/>
    <w:pPr>
      <w:pageBreakBefore/>
      <w:numPr>
        <w:numId w:val="6"/>
      </w:numPr>
      <w:spacing w:after="400" w:afterAutospacing="0"/>
      <w:ind w:left="1134"/>
      <w:outlineLvl w:val="0"/>
    </w:pPr>
    <w:rPr>
      <w:b/>
      <w:caps/>
      <w:sz w:val="28"/>
      <w:szCs w:val="28"/>
    </w:rPr>
  </w:style>
  <w:style w:type="paragraph" w:styleId="2">
    <w:name w:val="heading 2"/>
    <w:basedOn w:val="1"/>
    <w:next w:val="a2"/>
    <w:link w:val="21"/>
    <w:unhideWhenUsed/>
    <w:qFormat/>
    <w:rsid w:val="00A14173"/>
    <w:pPr>
      <w:pageBreakBefore w:val="0"/>
      <w:numPr>
        <w:ilvl w:val="1"/>
      </w:numPr>
      <w:ind w:left="992" w:hanging="425"/>
      <w:outlineLvl w:val="1"/>
    </w:pPr>
    <w:rPr>
      <w:bCs/>
      <w:caps w:val="0"/>
      <w:szCs w:val="26"/>
    </w:rPr>
  </w:style>
  <w:style w:type="paragraph" w:styleId="3">
    <w:name w:val="heading 3"/>
    <w:basedOn w:val="2"/>
    <w:next w:val="a2"/>
    <w:link w:val="30"/>
    <w:unhideWhenUsed/>
    <w:qFormat/>
    <w:rsid w:val="00D15BB7"/>
    <w:pPr>
      <w:numPr>
        <w:ilvl w:val="2"/>
      </w:numPr>
      <w:ind w:left="1134"/>
      <w:outlineLvl w:val="2"/>
    </w:pPr>
    <w:rPr>
      <w:sz w:val="24"/>
    </w:rPr>
  </w:style>
  <w:style w:type="paragraph" w:styleId="4">
    <w:name w:val="heading 4"/>
    <w:basedOn w:val="3"/>
    <w:next w:val="a2"/>
    <w:link w:val="40"/>
    <w:unhideWhenUsed/>
    <w:qFormat/>
    <w:rsid w:val="004D34A3"/>
    <w:pPr>
      <w:numPr>
        <w:ilvl w:val="3"/>
      </w:numPr>
      <w:ind w:left="1134"/>
      <w:outlineLvl w:val="3"/>
    </w:pPr>
    <w:rPr>
      <w:b w:val="0"/>
    </w:rPr>
  </w:style>
  <w:style w:type="paragraph" w:styleId="5">
    <w:name w:val="heading 5"/>
    <w:basedOn w:val="4"/>
    <w:next w:val="a2"/>
    <w:link w:val="50"/>
    <w:unhideWhenUsed/>
    <w:qFormat/>
    <w:rsid w:val="00FF2E6A"/>
    <w:pPr>
      <w:numPr>
        <w:ilvl w:val="4"/>
      </w:numPr>
      <w:shd w:val="clear" w:color="auto" w:fill="FFFFFF"/>
      <w:spacing w:line="360" w:lineRule="auto"/>
      <w:ind w:left="992" w:hanging="425"/>
      <w:outlineLvl w:val="4"/>
    </w:pPr>
    <w:rPr>
      <w:rFonts w:eastAsia="Times New Roman" w:cs="Times New Roman"/>
      <w:color w:val="000000"/>
      <w:szCs w:val="24"/>
      <w:lang w:eastAsia="ru-RU"/>
    </w:rPr>
  </w:style>
  <w:style w:type="paragraph" w:styleId="6">
    <w:name w:val="heading 6"/>
    <w:basedOn w:val="5"/>
    <w:next w:val="a2"/>
    <w:link w:val="60"/>
    <w:unhideWhenUsed/>
    <w:qFormat/>
    <w:rsid w:val="004D34A3"/>
    <w:pPr>
      <w:numPr>
        <w:ilvl w:val="5"/>
      </w:numPr>
      <w:spacing w:line="240" w:lineRule="auto"/>
      <w:ind w:left="992" w:hanging="425"/>
      <w:contextualSpacing/>
      <w:outlineLvl w:val="5"/>
    </w:pPr>
  </w:style>
  <w:style w:type="paragraph" w:styleId="7">
    <w:name w:val="heading 7"/>
    <w:basedOn w:val="6"/>
    <w:next w:val="a2"/>
    <w:link w:val="70"/>
    <w:unhideWhenUsed/>
    <w:qFormat/>
    <w:rsid w:val="007D58F1"/>
    <w:pPr>
      <w:numPr>
        <w:ilvl w:val="6"/>
      </w:numPr>
      <w:spacing w:line="360" w:lineRule="auto"/>
      <w:ind w:left="992" w:hanging="425"/>
      <w:contextualSpacing w:val="0"/>
      <w:outlineLvl w:val="6"/>
    </w:pPr>
    <w:rPr>
      <w:szCs w:val="28"/>
    </w:rPr>
  </w:style>
  <w:style w:type="paragraph" w:styleId="8">
    <w:name w:val="heading 8"/>
    <w:basedOn w:val="7"/>
    <w:next w:val="a2"/>
    <w:link w:val="80"/>
    <w:unhideWhenUsed/>
    <w:qFormat/>
    <w:rsid w:val="004D34A3"/>
    <w:pPr>
      <w:numPr>
        <w:ilvl w:val="7"/>
      </w:numPr>
      <w:ind w:left="992" w:hanging="425"/>
      <w:outlineLvl w:val="7"/>
    </w:pPr>
  </w:style>
  <w:style w:type="paragraph" w:styleId="9">
    <w:name w:val="heading 9"/>
    <w:basedOn w:val="8"/>
    <w:next w:val="a1"/>
    <w:link w:val="90"/>
    <w:unhideWhenUsed/>
    <w:qFormat/>
    <w:rsid w:val="004D34A3"/>
    <w:pPr>
      <w:numPr>
        <w:ilvl w:val="8"/>
      </w:numPr>
      <w:ind w:left="992" w:hanging="425"/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1"/>
    <w:link w:val="a7"/>
    <w:uiPriority w:val="99"/>
    <w:semiHidden/>
    <w:rsid w:val="000F4D31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semiHidden/>
    <w:rsid w:val="00891E94"/>
    <w:rPr>
      <w:rFonts w:ascii="GOST type B" w:hAnsi="GOST type B"/>
      <w:sz w:val="24"/>
    </w:rPr>
  </w:style>
  <w:style w:type="paragraph" w:styleId="a8">
    <w:name w:val="footer"/>
    <w:basedOn w:val="a1"/>
    <w:link w:val="a9"/>
    <w:uiPriority w:val="99"/>
    <w:semiHidden/>
    <w:rsid w:val="000F4D31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semiHidden/>
    <w:rsid w:val="00891E94"/>
    <w:rPr>
      <w:rFonts w:ascii="GOST type B" w:hAnsi="GOST type B"/>
      <w:sz w:val="24"/>
    </w:rPr>
  </w:style>
  <w:style w:type="paragraph" w:customStyle="1" w:styleId="aa">
    <w:name w:val="Надпись в таблице по центру"/>
    <w:basedOn w:val="a1"/>
    <w:uiPriority w:val="1"/>
    <w:semiHidden/>
    <w:qFormat/>
    <w:rsid w:val="000F4D31"/>
    <w:pPr>
      <w:framePr w:hSpace="181" w:wrap="around" w:vAnchor="page" w:hAnchor="margin" w:x="108" w:y="312"/>
      <w:spacing w:line="200" w:lineRule="atLeast"/>
      <w:jc w:val="center"/>
    </w:pPr>
    <w:rPr>
      <w:rFonts w:ascii="Arial" w:eastAsia="Times New Roman" w:hAnsi="Arial" w:cs="Times New Roman"/>
      <w:bCs/>
      <w:szCs w:val="24"/>
      <w:lang w:eastAsia="ru-RU"/>
    </w:rPr>
  </w:style>
  <w:style w:type="paragraph" w:customStyle="1" w:styleId="ab">
    <w:name w:val="Надпись в таблице по ширине"/>
    <w:basedOn w:val="a1"/>
    <w:uiPriority w:val="1"/>
    <w:semiHidden/>
    <w:qFormat/>
    <w:rsid w:val="000F4D31"/>
    <w:pPr>
      <w:spacing w:line="200" w:lineRule="atLeast"/>
    </w:pPr>
    <w:rPr>
      <w:rFonts w:ascii="Arial" w:eastAsia="Times New Roman" w:hAnsi="Arial" w:cs="Times New Roman"/>
      <w:bCs/>
      <w:szCs w:val="24"/>
      <w:lang w:eastAsia="ru-RU"/>
    </w:rPr>
  </w:style>
  <w:style w:type="paragraph" w:customStyle="1" w:styleId="ac">
    <w:name w:val="Штамп"/>
    <w:basedOn w:val="a1"/>
    <w:uiPriority w:val="1"/>
    <w:semiHidden/>
    <w:qFormat/>
    <w:rsid w:val="000F4D31"/>
    <w:pPr>
      <w:spacing w:line="160" w:lineRule="atLeast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d">
    <w:name w:val="Штамп малый"/>
    <w:basedOn w:val="ac"/>
    <w:uiPriority w:val="1"/>
    <w:semiHidden/>
    <w:qFormat/>
    <w:rsid w:val="000F4D31"/>
    <w:pPr>
      <w:spacing w:line="140" w:lineRule="atLeast"/>
    </w:pPr>
    <w:rPr>
      <w:sz w:val="13"/>
    </w:rPr>
  </w:style>
  <w:style w:type="paragraph" w:styleId="ae">
    <w:name w:val="Balloon Text"/>
    <w:basedOn w:val="a1"/>
    <w:link w:val="af"/>
    <w:uiPriority w:val="99"/>
    <w:semiHidden/>
    <w:unhideWhenUsed/>
    <w:rsid w:val="007F51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uiPriority w:val="99"/>
    <w:semiHidden/>
    <w:rsid w:val="007F516B"/>
    <w:rPr>
      <w:rFonts w:ascii="Tahoma" w:hAnsi="Tahoma" w:cs="Tahoma"/>
      <w:sz w:val="16"/>
      <w:szCs w:val="16"/>
    </w:rPr>
  </w:style>
  <w:style w:type="table" w:styleId="af0">
    <w:name w:val="Table Grid"/>
    <w:basedOn w:val="a4"/>
    <w:rsid w:val="00E32519"/>
    <w:pPr>
      <w:spacing w:line="240" w:lineRule="auto"/>
    </w:pPr>
    <w:rPr>
      <w:rFonts w:ascii="GOST type B" w:hAnsi="GOST type B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a2">
    <w:name w:val="Основной текст документа"/>
    <w:basedOn w:val="a1"/>
    <w:link w:val="af1"/>
    <w:rsid w:val="00FC0B2A"/>
    <w:pPr>
      <w:spacing w:before="0" w:beforeAutospacing="0" w:after="0" w:afterAutospacing="0" w:line="454" w:lineRule="exact"/>
      <w:contextualSpacing/>
    </w:pPr>
    <w:rPr>
      <w:szCs w:val="24"/>
      <w:lang w:val="en-US"/>
    </w:rPr>
  </w:style>
  <w:style w:type="paragraph" w:customStyle="1" w:styleId="a">
    <w:name w:val="Перечисления"/>
    <w:basedOn w:val="a1"/>
    <w:rsid w:val="00E547CB"/>
    <w:pPr>
      <w:numPr>
        <w:numId w:val="1"/>
      </w:numPr>
      <w:spacing w:before="120"/>
      <w:ind w:left="851" w:hanging="284"/>
    </w:pPr>
    <w:rPr>
      <w:rFonts w:eastAsia="Times New Roman" w:cs="Times New Roman"/>
      <w:szCs w:val="20"/>
      <w:lang w:eastAsia="ru-RU"/>
    </w:rPr>
  </w:style>
  <w:style w:type="character" w:customStyle="1" w:styleId="af1">
    <w:name w:val="Основной текст документа Знак"/>
    <w:basedOn w:val="a3"/>
    <w:link w:val="a2"/>
    <w:rsid w:val="00FC0B2A"/>
    <w:rPr>
      <w:rFonts w:ascii="GOST type B" w:hAnsi="GOST type B"/>
      <w:sz w:val="24"/>
      <w:szCs w:val="24"/>
      <w:lang w:val="en-US"/>
    </w:rPr>
  </w:style>
  <w:style w:type="paragraph" w:styleId="af2">
    <w:name w:val="caption"/>
    <w:basedOn w:val="a1"/>
    <w:next w:val="a1"/>
    <w:uiPriority w:val="1"/>
    <w:unhideWhenUsed/>
    <w:qFormat/>
    <w:rsid w:val="00B56827"/>
    <w:pPr>
      <w:spacing w:before="0" w:beforeAutospacing="0" w:after="120" w:afterAutospacing="0" w:line="240" w:lineRule="auto"/>
      <w:ind w:left="-113"/>
    </w:pPr>
    <w:rPr>
      <w:bCs/>
      <w:szCs w:val="18"/>
    </w:rPr>
  </w:style>
  <w:style w:type="paragraph" w:styleId="af3">
    <w:name w:val="List Paragraph"/>
    <w:basedOn w:val="a1"/>
    <w:uiPriority w:val="34"/>
    <w:semiHidden/>
    <w:qFormat/>
    <w:rsid w:val="0021044E"/>
    <w:pPr>
      <w:ind w:left="567"/>
      <w:contextualSpacing/>
    </w:pPr>
  </w:style>
  <w:style w:type="character" w:customStyle="1" w:styleId="10">
    <w:name w:val="Заголовок 1 Знак"/>
    <w:basedOn w:val="a3"/>
    <w:link w:val="1"/>
    <w:rsid w:val="00A50AB1"/>
    <w:rPr>
      <w:rFonts w:ascii="GOST type B" w:hAnsi="GOST type B"/>
      <w:b/>
      <w:caps/>
      <w:sz w:val="28"/>
      <w:szCs w:val="28"/>
    </w:rPr>
  </w:style>
  <w:style w:type="character" w:customStyle="1" w:styleId="50">
    <w:name w:val="Заголовок 5 Знак"/>
    <w:basedOn w:val="a3"/>
    <w:link w:val="5"/>
    <w:rsid w:val="00FF2E6A"/>
    <w:rPr>
      <w:rFonts w:ascii="GOST type B" w:eastAsia="Times New Roman" w:hAnsi="GOST type B" w:cs="Times New Roman"/>
      <w:bCs/>
      <w:color w:val="000000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3"/>
    <w:link w:val="6"/>
    <w:rsid w:val="004D34A3"/>
    <w:rPr>
      <w:rFonts w:ascii="GOST type B" w:eastAsia="Times New Roman" w:hAnsi="GOST type B" w:cs="Times New Roman"/>
      <w:bCs/>
      <w:color w:val="000000"/>
      <w:sz w:val="24"/>
      <w:szCs w:val="24"/>
      <w:shd w:val="clear" w:color="auto" w:fill="FFFFFF"/>
      <w:lang w:eastAsia="ru-RU"/>
    </w:rPr>
  </w:style>
  <w:style w:type="character" w:customStyle="1" w:styleId="70">
    <w:name w:val="Заголовок 7 Знак"/>
    <w:basedOn w:val="a3"/>
    <w:link w:val="7"/>
    <w:rsid w:val="007D58F1"/>
    <w:rPr>
      <w:rFonts w:ascii="GOST type B" w:eastAsia="Times New Roman" w:hAnsi="GOST type B" w:cs="Times New Roman"/>
      <w:bCs/>
      <w:color w:val="000000"/>
      <w:sz w:val="24"/>
      <w:szCs w:val="28"/>
      <w:shd w:val="clear" w:color="auto" w:fill="FFFFFF"/>
      <w:lang w:eastAsia="ru-RU"/>
    </w:rPr>
  </w:style>
  <w:style w:type="character" w:customStyle="1" w:styleId="80">
    <w:name w:val="Заголовок 8 Знак"/>
    <w:basedOn w:val="a3"/>
    <w:link w:val="8"/>
    <w:rsid w:val="004D34A3"/>
    <w:rPr>
      <w:rFonts w:ascii="GOST type B" w:eastAsia="Times New Roman" w:hAnsi="GOST type B" w:cs="Times New Roman"/>
      <w:bCs/>
      <w:color w:val="000000"/>
      <w:sz w:val="24"/>
      <w:szCs w:val="28"/>
      <w:shd w:val="clear" w:color="auto" w:fill="FFFFFF"/>
      <w:lang w:eastAsia="ru-RU"/>
    </w:rPr>
  </w:style>
  <w:style w:type="character" w:customStyle="1" w:styleId="90">
    <w:name w:val="Заголовок 9 Знак"/>
    <w:basedOn w:val="a3"/>
    <w:link w:val="9"/>
    <w:rsid w:val="004D34A3"/>
    <w:rPr>
      <w:rFonts w:ascii="GOST type B" w:eastAsia="Times New Roman" w:hAnsi="GOST type B" w:cs="Times New Roman"/>
      <w:bCs/>
      <w:color w:val="000000"/>
      <w:sz w:val="24"/>
      <w:szCs w:val="28"/>
      <w:shd w:val="clear" w:color="auto" w:fill="FFFFFF"/>
      <w:lang w:eastAsia="ru-RU"/>
    </w:rPr>
  </w:style>
  <w:style w:type="character" w:styleId="af4">
    <w:name w:val="Subtle Emphasis"/>
    <w:basedOn w:val="a3"/>
    <w:uiPriority w:val="19"/>
    <w:semiHidden/>
    <w:qFormat/>
    <w:rsid w:val="00E547CB"/>
    <w:rPr>
      <w:i/>
      <w:iCs/>
      <w:color w:val="808080" w:themeColor="text1" w:themeTint="7F"/>
    </w:rPr>
  </w:style>
  <w:style w:type="character" w:styleId="af5">
    <w:name w:val="Emphasis"/>
    <w:basedOn w:val="a3"/>
    <w:uiPriority w:val="20"/>
    <w:semiHidden/>
    <w:qFormat/>
    <w:rsid w:val="00E547CB"/>
    <w:rPr>
      <w:i/>
      <w:iCs/>
    </w:rPr>
  </w:style>
  <w:style w:type="paragraph" w:customStyle="1" w:styleId="af6">
    <w:name w:val="Название таблицы"/>
    <w:basedOn w:val="a1"/>
    <w:uiPriority w:val="1"/>
    <w:qFormat/>
    <w:rsid w:val="000443AE"/>
  </w:style>
  <w:style w:type="paragraph" w:styleId="af7">
    <w:name w:val="TOC Heading"/>
    <w:basedOn w:val="a1"/>
    <w:next w:val="a1"/>
    <w:unhideWhenUsed/>
    <w:rsid w:val="0015755E"/>
    <w:pPr>
      <w:jc w:val="center"/>
    </w:pPr>
    <w:rPr>
      <w:b/>
      <w:caps/>
      <w:sz w:val="28"/>
    </w:rPr>
  </w:style>
  <w:style w:type="paragraph" w:styleId="11">
    <w:name w:val="toc 1"/>
    <w:basedOn w:val="a1"/>
    <w:next w:val="a2"/>
    <w:autoRedefine/>
    <w:uiPriority w:val="39"/>
    <w:unhideWhenUsed/>
    <w:rsid w:val="008D63FD"/>
    <w:pPr>
      <w:tabs>
        <w:tab w:val="left" w:pos="567"/>
        <w:tab w:val="right" w:leader="dot" w:pos="10065"/>
      </w:tabs>
      <w:ind w:left="284"/>
      <w:outlineLvl w:val="0"/>
    </w:pPr>
    <w:rPr>
      <w:b/>
      <w:caps/>
      <w:sz w:val="28"/>
    </w:rPr>
  </w:style>
  <w:style w:type="character" w:styleId="af8">
    <w:name w:val="Hyperlink"/>
    <w:basedOn w:val="a3"/>
    <w:uiPriority w:val="99"/>
    <w:unhideWhenUsed/>
    <w:rsid w:val="00EA2C5C"/>
    <w:rPr>
      <w:color w:val="0000FF" w:themeColor="hyperlink"/>
      <w:u w:val="single"/>
    </w:rPr>
  </w:style>
  <w:style w:type="character" w:customStyle="1" w:styleId="21">
    <w:name w:val="Заголовок 2 Знак"/>
    <w:basedOn w:val="a3"/>
    <w:link w:val="2"/>
    <w:rsid w:val="00B6172F"/>
    <w:rPr>
      <w:rFonts w:ascii="GOST type B" w:hAnsi="GOST type B"/>
      <w:b/>
      <w:bCs/>
      <w:sz w:val="28"/>
      <w:szCs w:val="26"/>
    </w:rPr>
  </w:style>
  <w:style w:type="paragraph" w:styleId="22">
    <w:name w:val="toc 2"/>
    <w:basedOn w:val="a1"/>
    <w:next w:val="a2"/>
    <w:link w:val="23"/>
    <w:autoRedefine/>
    <w:uiPriority w:val="39"/>
    <w:unhideWhenUsed/>
    <w:rsid w:val="00D15BB7"/>
    <w:pPr>
      <w:tabs>
        <w:tab w:val="left" w:pos="1134"/>
        <w:tab w:val="right" w:leader="dot" w:pos="10065"/>
      </w:tabs>
      <w:ind w:left="284"/>
      <w:outlineLvl w:val="1"/>
    </w:pPr>
    <w:rPr>
      <w:b/>
      <w:sz w:val="28"/>
    </w:rPr>
  </w:style>
  <w:style w:type="character" w:customStyle="1" w:styleId="30">
    <w:name w:val="Заголовок 3 Знак"/>
    <w:basedOn w:val="a3"/>
    <w:link w:val="3"/>
    <w:rsid w:val="00D15BB7"/>
    <w:rPr>
      <w:rFonts w:ascii="GOST type B" w:hAnsi="GOST type B"/>
      <w:b/>
      <w:bCs/>
      <w:sz w:val="24"/>
      <w:szCs w:val="26"/>
    </w:rPr>
  </w:style>
  <w:style w:type="character" w:customStyle="1" w:styleId="40">
    <w:name w:val="Заголовок 4 Знак"/>
    <w:basedOn w:val="a3"/>
    <w:link w:val="4"/>
    <w:rsid w:val="004D34A3"/>
    <w:rPr>
      <w:rFonts w:ascii="GOST type B" w:hAnsi="GOST type B"/>
      <w:bCs/>
      <w:sz w:val="24"/>
      <w:szCs w:val="26"/>
    </w:rPr>
  </w:style>
  <w:style w:type="paragraph" w:styleId="31">
    <w:name w:val="toc 3"/>
    <w:basedOn w:val="a1"/>
    <w:next w:val="a2"/>
    <w:autoRedefine/>
    <w:uiPriority w:val="39"/>
    <w:unhideWhenUsed/>
    <w:rsid w:val="00D15BB7"/>
    <w:pPr>
      <w:ind w:left="284"/>
    </w:pPr>
    <w:rPr>
      <w:b/>
    </w:rPr>
  </w:style>
  <w:style w:type="paragraph" w:styleId="41">
    <w:name w:val="toc 4"/>
    <w:basedOn w:val="a1"/>
    <w:next w:val="a2"/>
    <w:autoRedefine/>
    <w:uiPriority w:val="39"/>
    <w:unhideWhenUsed/>
    <w:rsid w:val="00D15BB7"/>
    <w:pPr>
      <w:ind w:left="284"/>
    </w:pPr>
  </w:style>
  <w:style w:type="character" w:customStyle="1" w:styleId="23">
    <w:name w:val="Оглавление 2 Знак"/>
    <w:basedOn w:val="af1"/>
    <w:link w:val="22"/>
    <w:uiPriority w:val="39"/>
    <w:rsid w:val="00D15BB7"/>
    <w:rPr>
      <w:b/>
      <w:sz w:val="28"/>
    </w:rPr>
  </w:style>
  <w:style w:type="paragraph" w:styleId="71">
    <w:name w:val="toc 7"/>
    <w:basedOn w:val="a1"/>
    <w:next w:val="a2"/>
    <w:autoRedefine/>
    <w:uiPriority w:val="39"/>
    <w:unhideWhenUsed/>
    <w:rsid w:val="00D15BB7"/>
    <w:pPr>
      <w:ind w:left="284"/>
    </w:pPr>
  </w:style>
  <w:style w:type="paragraph" w:customStyle="1" w:styleId="af9">
    <w:name w:val="Заголовок приложения"/>
    <w:basedOn w:val="a1"/>
    <w:qFormat/>
    <w:rsid w:val="00890A7C"/>
    <w:pPr>
      <w:pageBreakBefore/>
      <w:jc w:val="center"/>
    </w:pPr>
    <w:rPr>
      <w:b/>
      <w:sz w:val="28"/>
      <w:szCs w:val="28"/>
    </w:rPr>
  </w:style>
  <w:style w:type="paragraph" w:customStyle="1" w:styleId="afa">
    <w:name w:val="Таблица"/>
    <w:basedOn w:val="a1"/>
    <w:qFormat/>
    <w:rsid w:val="00B56827"/>
  </w:style>
  <w:style w:type="character" w:styleId="afb">
    <w:name w:val="Placeholder Text"/>
    <w:basedOn w:val="a3"/>
    <w:uiPriority w:val="99"/>
    <w:semiHidden/>
    <w:rsid w:val="001E569F"/>
    <w:rPr>
      <w:color w:val="808080"/>
    </w:rPr>
  </w:style>
  <w:style w:type="numbering" w:customStyle="1" w:styleId="12">
    <w:name w:val="Стиль1"/>
    <w:uiPriority w:val="99"/>
    <w:rsid w:val="00B92BF9"/>
  </w:style>
  <w:style w:type="numbering" w:customStyle="1" w:styleId="13">
    <w:name w:val="Стиль1"/>
    <w:next w:val="12"/>
    <w:uiPriority w:val="99"/>
    <w:rsid w:val="00B92BF9"/>
  </w:style>
  <w:style w:type="paragraph" w:styleId="51">
    <w:name w:val="toc 5"/>
    <w:basedOn w:val="a1"/>
    <w:next w:val="a2"/>
    <w:autoRedefine/>
    <w:uiPriority w:val="39"/>
    <w:unhideWhenUsed/>
    <w:rsid w:val="00D15BB7"/>
    <w:pPr>
      <w:ind w:left="284"/>
    </w:pPr>
  </w:style>
  <w:style w:type="paragraph" w:styleId="61">
    <w:name w:val="toc 6"/>
    <w:basedOn w:val="a1"/>
    <w:next w:val="a2"/>
    <w:autoRedefine/>
    <w:uiPriority w:val="39"/>
    <w:unhideWhenUsed/>
    <w:rsid w:val="00D15BB7"/>
    <w:pPr>
      <w:ind w:left="284"/>
    </w:pPr>
  </w:style>
  <w:style w:type="paragraph" w:styleId="81">
    <w:name w:val="toc 8"/>
    <w:basedOn w:val="a1"/>
    <w:next w:val="a2"/>
    <w:autoRedefine/>
    <w:uiPriority w:val="39"/>
    <w:semiHidden/>
    <w:unhideWhenUsed/>
    <w:rsid w:val="008D63FD"/>
    <w:pPr>
      <w:ind w:left="1680"/>
    </w:pPr>
  </w:style>
  <w:style w:type="paragraph" w:styleId="91">
    <w:name w:val="toc 9"/>
    <w:basedOn w:val="a1"/>
    <w:next w:val="a2"/>
    <w:autoRedefine/>
    <w:uiPriority w:val="39"/>
    <w:semiHidden/>
    <w:unhideWhenUsed/>
    <w:rsid w:val="008D63FD"/>
    <w:pPr>
      <w:ind w:left="1920"/>
    </w:pPr>
  </w:style>
  <w:style w:type="numbering" w:customStyle="1" w:styleId="a0">
    <w:name w:val="Стиль списка"/>
    <w:uiPriority w:val="99"/>
    <w:rsid w:val="0021044E"/>
    <w:pPr>
      <w:numPr>
        <w:numId w:val="14"/>
      </w:numPr>
    </w:pPr>
  </w:style>
  <w:style w:type="numbering" w:customStyle="1" w:styleId="20">
    <w:name w:val="Стиль2"/>
    <w:uiPriority w:val="99"/>
    <w:rsid w:val="00D77265"/>
    <w:pPr>
      <w:numPr>
        <w:numId w:val="30"/>
      </w:numPr>
    </w:pPr>
  </w:style>
  <w:style w:type="paragraph" w:styleId="afc">
    <w:name w:val="No Spacing"/>
    <w:uiPriority w:val="1"/>
    <w:semiHidden/>
    <w:qFormat/>
    <w:rsid w:val="00AB1B42"/>
    <w:pPr>
      <w:spacing w:before="0" w:after="0" w:line="240" w:lineRule="auto"/>
    </w:pPr>
    <w:rPr>
      <w:rFonts w:ascii="GOST type B" w:hAnsi="GOST type B"/>
      <w:sz w:val="24"/>
    </w:rPr>
  </w:style>
  <w:style w:type="paragraph" w:styleId="afd">
    <w:name w:val="Title"/>
    <w:basedOn w:val="a1"/>
    <w:next w:val="a1"/>
    <w:link w:val="afe"/>
    <w:uiPriority w:val="10"/>
    <w:semiHidden/>
    <w:qFormat/>
    <w:rsid w:val="00E547CB"/>
    <w:pPr>
      <w:pBdr>
        <w:bottom w:val="single" w:sz="8" w:space="4" w:color="4F81BD" w:themeColor="accent1"/>
      </w:pBdr>
      <w:spacing w:before="0"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e">
    <w:name w:val="Название Знак"/>
    <w:basedOn w:val="a3"/>
    <w:link w:val="afd"/>
    <w:uiPriority w:val="10"/>
    <w:semiHidden/>
    <w:rsid w:val="00891E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f">
    <w:name w:val="Содержимое таблицы"/>
    <w:basedOn w:val="a2"/>
    <w:qFormat/>
    <w:rsid w:val="00891E94"/>
    <w:rPr>
      <w:lang w:val="ru-RU"/>
    </w:rPr>
  </w:style>
  <w:style w:type="paragraph" w:customStyle="1" w:styleId="aff0">
    <w:name w:val="Основная надпись_заполнение"/>
    <w:basedOn w:val="a1"/>
    <w:qFormat/>
    <w:rsid w:val="00CA5E62"/>
    <w:rPr>
      <w:w w:val="9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7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Install\&#1064;&#1072;&#1073;&#1083;&#1086;&#1085;&#1099;\&#1064;&#1072;&#1073;&#1083;&#1086;&#1085;%20&#1089;&#1087;&#1077;&#1094;&#1080;&#1092;&#1080;&#1082;&#1072;&#1094;&#1080;&#1080;\&#1064;&#1072;&#1073;&#1083;&#1086;&#1085;%20&#1089;&#1087;&#1077;&#1094;&#1080;&#1092;&#1080;&#1082;&#1072;&#1094;&#1080;&#1080;_&#1047;&#1040;&#1054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6D903-B87C-4A69-9614-4C51AB4E7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спецификации_ЗАО</Template>
  <TotalTime>4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</dc:creator>
  <cp:keywords/>
  <dc:description/>
  <cp:lastModifiedBy>Попов</cp:lastModifiedBy>
  <cp:revision>1</cp:revision>
  <cp:lastPrinted>2008-05-14T05:56:00Z</cp:lastPrinted>
  <dcterms:created xsi:type="dcterms:W3CDTF">2010-09-01T11:53:00Z</dcterms:created>
  <dcterms:modified xsi:type="dcterms:W3CDTF">2010-09-01T12:00:00Z</dcterms:modified>
</cp:coreProperties>
</file>